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1D28" w14:textId="77777777" w:rsidR="0073341F" w:rsidRDefault="0073341F"/>
    <w:p w14:paraId="03612C8D" w14:textId="77777777" w:rsidR="00177E63" w:rsidRPr="00177E63" w:rsidRDefault="00177E63" w:rsidP="00177E63">
      <w:pPr>
        <w:rPr>
          <w:b/>
        </w:rPr>
      </w:pPr>
      <w:proofErr w:type="spellStart"/>
      <w:r w:rsidRPr="00177E63">
        <w:rPr>
          <w:b/>
        </w:rPr>
        <w:t>Дзенис</w:t>
      </w:r>
      <w:proofErr w:type="spellEnd"/>
      <w:r w:rsidRPr="00177E63">
        <w:rPr>
          <w:b/>
        </w:rPr>
        <w:t xml:space="preserve"> </w:t>
      </w:r>
      <w:proofErr w:type="spellStart"/>
      <w:r w:rsidRPr="00177E63">
        <w:rPr>
          <w:b/>
        </w:rPr>
        <w:t>Эвалд</w:t>
      </w:r>
      <w:proofErr w:type="spellEnd"/>
      <w:r w:rsidRPr="00177E63">
        <w:rPr>
          <w:b/>
        </w:rPr>
        <w:t xml:space="preserve"> Робертович</w:t>
      </w:r>
    </w:p>
    <w:p w14:paraId="41F6C65C" w14:textId="750918FD" w:rsidR="00177E63" w:rsidRPr="00177E63" w:rsidRDefault="00177E63" w:rsidP="00177E63">
      <w:r w:rsidRPr="00177E63">
        <w:rPr>
          <w:i/>
        </w:rPr>
        <w:t xml:space="preserve">Учетная карточка </w:t>
      </w:r>
      <w:r w:rsidR="006A1338" w:rsidRPr="006A1338">
        <w:rPr>
          <w:i/>
        </w:rPr>
        <w:t>лагеря Пермь-35</w:t>
      </w:r>
    </w:p>
    <w:p w14:paraId="3324868C" w14:textId="77777777" w:rsidR="00177E63" w:rsidRPr="00177E63" w:rsidRDefault="00177E63" w:rsidP="00177E63">
      <w:r w:rsidRPr="00177E63">
        <w:t xml:space="preserve">Родился 22 марта 1923 г. </w:t>
      </w:r>
      <w:proofErr w:type="spellStart"/>
      <w:r w:rsidRPr="00177E63">
        <w:t>Яунгулбенский</w:t>
      </w:r>
      <w:proofErr w:type="spellEnd"/>
      <w:r w:rsidRPr="00177E63">
        <w:t xml:space="preserve"> сельский совет </w:t>
      </w:r>
      <w:proofErr w:type="spellStart"/>
      <w:r w:rsidRPr="00177E63">
        <w:t>Гулбенского</w:t>
      </w:r>
      <w:proofErr w:type="spellEnd"/>
      <w:r w:rsidRPr="00177E63">
        <w:t xml:space="preserve"> района Латвийской ССР. Латыш.  Образование 6 классов. Адрес: г. </w:t>
      </w:r>
      <w:proofErr w:type="spellStart"/>
      <w:r w:rsidRPr="00177E63">
        <w:t>Пилтене</w:t>
      </w:r>
      <w:proofErr w:type="spellEnd"/>
      <w:r w:rsidRPr="00177E63">
        <w:t xml:space="preserve"> </w:t>
      </w:r>
      <w:proofErr w:type="spellStart"/>
      <w:r w:rsidRPr="00177E63">
        <w:t>Талсинского</w:t>
      </w:r>
      <w:proofErr w:type="spellEnd"/>
      <w:r w:rsidRPr="00177E63">
        <w:t xml:space="preserve"> района Латвийской ССР. Профессия (специальность): фрезеровщик 2 разряда. Место работы, должность: рабочий на </w:t>
      </w:r>
      <w:proofErr w:type="spellStart"/>
      <w:r w:rsidRPr="00177E63">
        <w:t>повалке</w:t>
      </w:r>
      <w:proofErr w:type="spellEnd"/>
      <w:r w:rsidRPr="00177E63">
        <w:t xml:space="preserve"> леса в </w:t>
      </w:r>
      <w:proofErr w:type="spellStart"/>
      <w:r w:rsidRPr="00177E63">
        <w:t>Угальском</w:t>
      </w:r>
      <w:proofErr w:type="spellEnd"/>
      <w:r w:rsidRPr="00177E63">
        <w:t xml:space="preserve"> леспромхозе.</w:t>
      </w:r>
    </w:p>
    <w:p w14:paraId="1B4A7B82" w14:textId="77777777" w:rsidR="00177E63" w:rsidRPr="00177E63" w:rsidRDefault="00177E63" w:rsidP="00177E63">
      <w:r w:rsidRPr="00177E63">
        <w:t>Ранее не судим.</w:t>
      </w:r>
    </w:p>
    <w:p w14:paraId="1370EB1E" w14:textId="77777777" w:rsidR="00177E63" w:rsidRPr="00177E63" w:rsidRDefault="00177E63" w:rsidP="00177E63">
      <w:r w:rsidRPr="00177E63">
        <w:t>Арестован 4 мая 1965 г. КГБ при СМ Латвийской ССР. Характер преступления: измена Родине. Ст. 59 ч. 1, 67 УК Латвийской ССР.</w:t>
      </w:r>
    </w:p>
    <w:p w14:paraId="6DF89CE9" w14:textId="77777777" w:rsidR="00177E63" w:rsidRPr="00177E63" w:rsidRDefault="00177E63" w:rsidP="00177E63">
      <w:r w:rsidRPr="00177E63">
        <w:t>Осужден 24 сентября – 1 октября 1965 г. судебной коллегией по уголовным делам Верховного суда Латвийской ССР ст. 59 ч. 1, 67 УК Латвийской ССР. Срок 15 лет.  Приговор вступил в законную силу 1 октября 1965 г. Начало срока 4 мая 1965 г. Конец срока 4 мая 1980 г.</w:t>
      </w:r>
    </w:p>
    <w:p w14:paraId="75A88DA1" w14:textId="77777777" w:rsidR="00177E63" w:rsidRPr="00177E63" w:rsidRDefault="00177E63" w:rsidP="00177E63">
      <w:r w:rsidRPr="00177E63">
        <w:t>Особые отметки</w:t>
      </w:r>
      <w:r w:rsidR="00805146">
        <w:t xml:space="preserve"> -</w:t>
      </w:r>
      <w:r w:rsidRPr="00177E63">
        <w:t xml:space="preserve"> «</w:t>
      </w:r>
      <w:proofErr w:type="spellStart"/>
      <w:r w:rsidRPr="00177E63">
        <w:t>нац</w:t>
      </w:r>
      <w:proofErr w:type="spellEnd"/>
      <w:r w:rsidRPr="00177E63">
        <w:t>».</w:t>
      </w:r>
    </w:p>
    <w:p w14:paraId="5E4E4469" w14:textId="77777777" w:rsidR="00177E63" w:rsidRPr="00177E63" w:rsidRDefault="00177E63" w:rsidP="00177E63">
      <w:r w:rsidRPr="00177E63">
        <w:t>Прибыл в ИТК-35 из ИТК-19 Дубравное УИТУ Мордовской АССР 13 июля 1972 г.</w:t>
      </w:r>
    </w:p>
    <w:p w14:paraId="7BA351C6" w14:textId="77777777" w:rsidR="00177E63" w:rsidRPr="00177E63" w:rsidRDefault="00177E63" w:rsidP="00177E63">
      <w:r w:rsidRPr="00177E63">
        <w:t>Освобожден из ИТК-35 10 января 1978 г. по Указу ПВС Латвийской ССР от 27 декабря 1977 г. г. Гулбене Латвийской ССР.</w:t>
      </w:r>
    </w:p>
    <w:p w14:paraId="43850CC5" w14:textId="77777777" w:rsidR="00177E63" w:rsidRPr="00177E63" w:rsidRDefault="00177E63" w:rsidP="00177E63"/>
    <w:p w14:paraId="6247B483" w14:textId="77777777" w:rsidR="00177E63" w:rsidRDefault="00177E63"/>
    <w:p w14:paraId="73E4E259" w14:textId="77777777" w:rsidR="00177E63" w:rsidRDefault="00177E63"/>
    <w:sectPr w:rsidR="00177E6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2C6D" w14:textId="77777777" w:rsidR="00ED686C" w:rsidRDefault="00ED686C" w:rsidP="00177E63">
      <w:pPr>
        <w:spacing w:after="0" w:line="240" w:lineRule="auto"/>
      </w:pPr>
      <w:r>
        <w:separator/>
      </w:r>
    </w:p>
  </w:endnote>
  <w:endnote w:type="continuationSeparator" w:id="0">
    <w:p w14:paraId="0DD2F0B7" w14:textId="77777777" w:rsidR="00ED686C" w:rsidRDefault="00ED686C" w:rsidP="0017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7A1A" w14:textId="77777777" w:rsidR="00ED686C" w:rsidRDefault="00ED686C" w:rsidP="00177E63">
      <w:pPr>
        <w:spacing w:after="0" w:line="240" w:lineRule="auto"/>
      </w:pPr>
      <w:r>
        <w:separator/>
      </w:r>
    </w:p>
  </w:footnote>
  <w:footnote w:type="continuationSeparator" w:id="0">
    <w:p w14:paraId="7BD00C28" w14:textId="77777777" w:rsidR="00ED686C" w:rsidRDefault="00ED686C" w:rsidP="0017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6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34B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E8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77E63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3D24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1C95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338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109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146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534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D686C"/>
    <w:rsid w:val="00EE0691"/>
    <w:rsid w:val="00EE3D4C"/>
    <w:rsid w:val="00EE44D9"/>
    <w:rsid w:val="00EE4CD1"/>
    <w:rsid w:val="00EE534F"/>
    <w:rsid w:val="00EE6136"/>
    <w:rsid w:val="00EE73B9"/>
    <w:rsid w:val="00EE7D81"/>
    <w:rsid w:val="00EF0C69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D78DD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2172"/>
  <w15:chartTrackingRefBased/>
  <w15:docId w15:val="{5DD864D7-7352-4769-8E5F-2433CFC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77E6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77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7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2015-10-28T05:33:00Z</dcterms:created>
  <dcterms:modified xsi:type="dcterms:W3CDTF">2020-08-06T01:25:00Z</dcterms:modified>
</cp:coreProperties>
</file>