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4995" w14:textId="77777777" w:rsidR="0073341F" w:rsidRDefault="0073341F"/>
    <w:p w14:paraId="5B4D4996" w14:textId="2438CDFE" w:rsidR="003E52DB" w:rsidRPr="003E52DB" w:rsidRDefault="003E52DB" w:rsidP="003E52DB">
      <w:pPr>
        <w:rPr>
          <w:b/>
        </w:rPr>
      </w:pPr>
      <w:r w:rsidRPr="003E52DB">
        <w:rPr>
          <w:b/>
        </w:rPr>
        <w:t>Михайлов Олег Васильевич</w:t>
      </w:r>
    </w:p>
    <w:p w14:paraId="5B4D4997" w14:textId="638F44C7" w:rsidR="003E52DB" w:rsidRPr="003E52DB" w:rsidRDefault="003E52DB" w:rsidP="003E52DB">
      <w:r w:rsidRPr="003E52DB">
        <w:rPr>
          <w:i/>
        </w:rPr>
        <w:t xml:space="preserve">Учетная карточка </w:t>
      </w:r>
      <w:r w:rsidR="0029539B" w:rsidRPr="0029539B">
        <w:rPr>
          <w:i/>
        </w:rPr>
        <w:t>лагеря Пермь-35</w:t>
      </w:r>
    </w:p>
    <w:p w14:paraId="5B4D4998" w14:textId="77777777" w:rsidR="003E52DB" w:rsidRPr="003E52DB" w:rsidRDefault="003E52DB" w:rsidP="003E52DB">
      <w:r w:rsidRPr="003E52DB">
        <w:t xml:space="preserve">Родился 20 февраля 1948 г. в Корейской </w:t>
      </w:r>
      <w:r w:rsidR="00FE14C1">
        <w:t>Н</w:t>
      </w:r>
      <w:r w:rsidRPr="003E52DB">
        <w:t xml:space="preserve">ародной Демократической республике. Русский. Образование высшее. Адрес: г. Алма-Ата ул. Горького д. 180 кв. 44. Профессия (специальность): тренер по тяжелой атлетике. Место работы, должность: нигде не работал. </w:t>
      </w:r>
    </w:p>
    <w:p w14:paraId="5B4D4999" w14:textId="371E2C37" w:rsidR="003E52DB" w:rsidRPr="003E52DB" w:rsidRDefault="003E52DB" w:rsidP="003E52DB">
      <w:r w:rsidRPr="003E52DB">
        <w:t>Прежние судимости</w:t>
      </w:r>
      <w:proofErr w:type="gramStart"/>
      <w:r w:rsidRPr="003E52DB">
        <w:t>: Привлекался</w:t>
      </w:r>
      <w:proofErr w:type="gramEnd"/>
      <w:r w:rsidRPr="003E52DB">
        <w:t xml:space="preserve"> в 1</w:t>
      </w:r>
      <w:r w:rsidR="00A70DF7">
        <w:t>9</w:t>
      </w:r>
      <w:r w:rsidRPr="003E52DB">
        <w:t>74 г. по ст. 200 ч. 2 УК Казахской ССР – дело отменено так как был невменяемым в момент совершения преступления.</w:t>
      </w:r>
    </w:p>
    <w:p w14:paraId="5B4D499A" w14:textId="77777777" w:rsidR="003E52DB" w:rsidRPr="003E52DB" w:rsidRDefault="003E52DB" w:rsidP="003E52DB">
      <w:r w:rsidRPr="003E52DB">
        <w:t>Арестован 24 февраля 1979 г. следственным отделом УКГБ при СМ Казахской ССР по Алма-Атинской области.</w:t>
      </w:r>
    </w:p>
    <w:p w14:paraId="5B4D499B" w14:textId="25DD8810" w:rsidR="003E52DB" w:rsidRPr="003E52DB" w:rsidRDefault="003E52DB" w:rsidP="003E52DB">
      <w:r w:rsidRPr="003E52DB">
        <w:t xml:space="preserve">Осужден 23 января 1980 г.  Алма-Атинским областным судом Казахской ССР по ст. 15, 59 ч., 56 ч. 1, 147 ч. 1, 168 ч. 2 УК Казахской ССР, 147 ч. 1, 154 ч. 2, 218 ч. 2 УК РСФСР, 37 УК Казахской ССР. Срок 13 лет, 3 года ссылки, конфискация имущества. Приговор вступил в законную силу 22 мая 1980 г. Начало срока наказания 24 февраля 1979 г. Конец срока наказания </w:t>
      </w:r>
      <w:r w:rsidRPr="00CF56D0">
        <w:rPr>
          <w:strike/>
        </w:rPr>
        <w:t>24 февраля 1992 г</w:t>
      </w:r>
      <w:r w:rsidRPr="003E52DB">
        <w:t>. [зачеркнуто].</w:t>
      </w:r>
    </w:p>
    <w:p w14:paraId="5B4D499D" w14:textId="297C18B9" w:rsidR="003E52DB" w:rsidRPr="003E52DB" w:rsidRDefault="003E52DB" w:rsidP="003E52DB">
      <w:r w:rsidRPr="003E52DB">
        <w:t>Особые отметки</w:t>
      </w:r>
      <w:r w:rsidR="00CF56D0">
        <w:t xml:space="preserve">: </w:t>
      </w:r>
      <w:r w:rsidRPr="003E52DB">
        <w:t>«изм</w:t>
      </w:r>
      <w:r w:rsidR="006338D1">
        <w:t>ена», «а/с», «бегство»</w:t>
      </w:r>
      <w:r w:rsidRPr="003E52DB">
        <w:t>.</w:t>
      </w:r>
    </w:p>
    <w:p w14:paraId="5B4D499E" w14:textId="77777777" w:rsidR="003E52DB" w:rsidRPr="003E52DB" w:rsidRDefault="003E52DB" w:rsidP="003E52DB">
      <w:r w:rsidRPr="003E52DB">
        <w:t xml:space="preserve">Прибыл в ИТК-35 из ИТК-37 п. Половинка 15 марта 1982 г. </w:t>
      </w:r>
    </w:p>
    <w:p w14:paraId="5B4D499F" w14:textId="77777777" w:rsidR="003E52DB" w:rsidRPr="003E52DB" w:rsidRDefault="003E52DB" w:rsidP="003E52DB">
      <w:r w:rsidRPr="003E52DB">
        <w:t>Выбыл из ИТК-35 в ИТК-37 21 апреля 1982 г.</w:t>
      </w:r>
    </w:p>
    <w:p w14:paraId="5B4D49A0" w14:textId="77777777" w:rsidR="003E52DB" w:rsidRPr="003E52DB" w:rsidRDefault="003E52DB" w:rsidP="003E52DB">
      <w:r w:rsidRPr="003E52DB">
        <w:t>Прибыл в ИТК-35 из ИТК-37 8 июля 1982 г.</w:t>
      </w:r>
    </w:p>
    <w:p w14:paraId="5B4D49A1" w14:textId="77777777" w:rsidR="003E52DB" w:rsidRPr="003E52DB" w:rsidRDefault="003E52DB" w:rsidP="003E52DB">
      <w:r w:rsidRPr="003E52DB">
        <w:t>Выбыл из ИТК-35 в ИТК-36 19 июля 1982 г.</w:t>
      </w:r>
    </w:p>
    <w:p w14:paraId="5B4D49A2" w14:textId="77777777" w:rsidR="003E52DB" w:rsidRPr="003E52DB" w:rsidRDefault="003E52DB" w:rsidP="003E52DB">
      <w:r w:rsidRPr="003E52DB">
        <w:t>Прибыл в ИТК-35 из ИТК-36 9 июня 1986 г.</w:t>
      </w:r>
    </w:p>
    <w:p w14:paraId="5B4D49A3" w14:textId="77777777" w:rsidR="003E52DB" w:rsidRPr="003E52DB" w:rsidRDefault="003E52DB" w:rsidP="003E52DB">
      <w:r w:rsidRPr="003E52DB">
        <w:t>Выбыл из ИТК-35 в ИТК-36 14 июля 1983 г.</w:t>
      </w:r>
    </w:p>
    <w:p w14:paraId="5B4D49A4" w14:textId="77777777" w:rsidR="003E52DB" w:rsidRPr="003E52DB" w:rsidRDefault="003E52DB" w:rsidP="003E52DB">
      <w:r w:rsidRPr="003E52DB">
        <w:t>Прибыл в ИТК-35 из ИТК-36 16 ноября 1983 г.</w:t>
      </w:r>
    </w:p>
    <w:p w14:paraId="5B4D49A5" w14:textId="77777777" w:rsidR="003E52DB" w:rsidRPr="003E52DB" w:rsidRDefault="003E52DB" w:rsidP="003E52DB">
      <w:r w:rsidRPr="003E52DB">
        <w:t>Выбыл из ИТК-35 в ИТК-37 п. Половинка 3 мая 1984 г.</w:t>
      </w:r>
    </w:p>
    <w:p w14:paraId="5B4D49A6" w14:textId="77777777" w:rsidR="003E52DB" w:rsidRPr="003E52DB" w:rsidRDefault="003E52DB" w:rsidP="003E52DB">
      <w:r w:rsidRPr="003E52DB">
        <w:t>Прибыл в ИТК-35 из ИТК-37 1</w:t>
      </w:r>
      <w:r w:rsidR="0077794B" w:rsidRPr="0077794B">
        <w:t>9</w:t>
      </w:r>
      <w:r w:rsidRPr="003E52DB">
        <w:t xml:space="preserve"> июня 1984 г.</w:t>
      </w:r>
    </w:p>
    <w:p w14:paraId="5B4D49A7" w14:textId="77777777" w:rsidR="003E52DB" w:rsidRPr="003E52DB" w:rsidRDefault="003E52DB" w:rsidP="003E52DB">
      <w:r w:rsidRPr="003E52DB">
        <w:t>Выбыл из ИТК-35 в СИЗО № 1 Удмуртской АССР 2 ноября 1985 г.</w:t>
      </w:r>
    </w:p>
    <w:p w14:paraId="5B4D49A8" w14:textId="77777777" w:rsidR="003E52DB" w:rsidRPr="003E52DB" w:rsidRDefault="003E52DB" w:rsidP="003E52DB">
      <w:r w:rsidRPr="003E52DB">
        <w:t>Прибыл в ИТК-35 из СИЗО № 1 Удмуртской АССР г. Устинов 28 декабря 1985 г.</w:t>
      </w:r>
    </w:p>
    <w:p w14:paraId="5B4D49A9" w14:textId="77777777" w:rsidR="003E52DB" w:rsidRPr="003E52DB" w:rsidRDefault="003E52DB" w:rsidP="003E52DB">
      <w:r w:rsidRPr="003E52DB">
        <w:t>Выбыл из ИТК-35 в ИТК-36 26 августа 1986 г.</w:t>
      </w:r>
    </w:p>
    <w:p w14:paraId="5B4D49AA" w14:textId="77777777" w:rsidR="003E52DB" w:rsidRPr="003E52DB" w:rsidRDefault="003E52DB" w:rsidP="003E52DB">
      <w:r w:rsidRPr="003E52DB">
        <w:t>Прибыл в ИТК-35 из ИТК-36 9 декабря 1987 г.</w:t>
      </w:r>
    </w:p>
    <w:p w14:paraId="5B4D49AB" w14:textId="1678B076" w:rsidR="003E52DB" w:rsidRPr="003E52DB" w:rsidRDefault="003E52DB" w:rsidP="003E52DB">
      <w:r w:rsidRPr="003E52DB">
        <w:t>Указом ПВС СССР от 18 июня 1987 г. ст. 9 п. «е» неотбытый срок 4 года 8 месяцев 6 дней сокращен на ½ - 2 года 4 месяца 3 дня, 1 год 6 месяцев ссылки. Конец срока 21 октября 1989 г.</w:t>
      </w:r>
    </w:p>
    <w:p w14:paraId="5B4D49AE" w14:textId="346F384A" w:rsidR="003E52DB" w:rsidRDefault="003E52DB">
      <w:r w:rsidRPr="003E52DB">
        <w:t xml:space="preserve">Выбыл из ИТК-35 в распоряжение УВД </w:t>
      </w:r>
      <w:r w:rsidRPr="001A4901">
        <w:rPr>
          <w:strike/>
        </w:rPr>
        <w:t>Пермского</w:t>
      </w:r>
      <w:r w:rsidRPr="003E52DB">
        <w:t xml:space="preserve"> [зачеркнуто] Томского облисполкома 27 сентября 1989 г. </w:t>
      </w:r>
    </w:p>
    <w:p w14:paraId="5B4D49AF" w14:textId="77777777" w:rsidR="003E52DB" w:rsidRDefault="003E52DB"/>
    <w:sectPr w:rsidR="003E52D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47D5" w14:textId="77777777" w:rsidR="007D340B" w:rsidRDefault="007D340B" w:rsidP="004B72CE">
      <w:pPr>
        <w:spacing w:after="0" w:line="240" w:lineRule="auto"/>
      </w:pPr>
      <w:r>
        <w:separator/>
      </w:r>
    </w:p>
  </w:endnote>
  <w:endnote w:type="continuationSeparator" w:id="0">
    <w:p w14:paraId="4EF7EDE4" w14:textId="77777777" w:rsidR="007D340B" w:rsidRDefault="007D340B" w:rsidP="004B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0208" w14:textId="77777777" w:rsidR="007D340B" w:rsidRDefault="007D340B" w:rsidP="004B72CE">
      <w:pPr>
        <w:spacing w:after="0" w:line="240" w:lineRule="auto"/>
      </w:pPr>
      <w:r>
        <w:separator/>
      </w:r>
    </w:p>
  </w:footnote>
  <w:footnote w:type="continuationSeparator" w:id="0">
    <w:p w14:paraId="409ABD61" w14:textId="77777777" w:rsidR="007D340B" w:rsidRDefault="007D340B" w:rsidP="004B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DB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3E38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901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39B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155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2E8F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52DB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04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46FD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2CE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38D1"/>
    <w:rsid w:val="00634CCB"/>
    <w:rsid w:val="00636FDB"/>
    <w:rsid w:val="006370FF"/>
    <w:rsid w:val="006378FC"/>
    <w:rsid w:val="00637DBA"/>
    <w:rsid w:val="00641326"/>
    <w:rsid w:val="0064163E"/>
    <w:rsid w:val="00641D12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94B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40B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0DF7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2603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6D0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38F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4C1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995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2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2C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7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2015-12-16T09:01:00Z</dcterms:created>
  <dcterms:modified xsi:type="dcterms:W3CDTF">2020-08-09T23:40:00Z</dcterms:modified>
</cp:coreProperties>
</file>