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1D583" w14:textId="77777777" w:rsidR="00DD2D26" w:rsidRDefault="00DD2D26"/>
    <w:p w14:paraId="5A91D584" w14:textId="246CE64D" w:rsidR="00CD554D" w:rsidRPr="00CD554D" w:rsidRDefault="00CD554D" w:rsidP="00CD554D">
      <w:pPr>
        <w:rPr>
          <w:b/>
        </w:rPr>
      </w:pPr>
      <w:r w:rsidRPr="00CD554D">
        <w:rPr>
          <w:b/>
        </w:rPr>
        <w:t>Титаренко Борис Иванович</w:t>
      </w:r>
    </w:p>
    <w:p w14:paraId="5A91D585" w14:textId="177AB68B" w:rsidR="00CD554D" w:rsidRPr="00CD554D" w:rsidRDefault="00CD554D" w:rsidP="00CD554D">
      <w:r w:rsidRPr="00CD554D">
        <w:rPr>
          <w:i/>
        </w:rPr>
        <w:t xml:space="preserve">Учетная карточка </w:t>
      </w:r>
      <w:r w:rsidR="002F3796" w:rsidRPr="002F3796">
        <w:rPr>
          <w:i/>
        </w:rPr>
        <w:t>лагеря Пермь-3</w:t>
      </w:r>
      <w:r w:rsidR="002F3796">
        <w:rPr>
          <w:i/>
        </w:rPr>
        <w:t>6</w:t>
      </w:r>
    </w:p>
    <w:p w14:paraId="5A91D586" w14:textId="77777777" w:rsidR="00CD554D" w:rsidRPr="00CD554D" w:rsidRDefault="00CD554D" w:rsidP="00CD554D">
      <w:r w:rsidRPr="00CD554D">
        <w:t>Родился 7 июля 1924 г. с. Поповка Миргородского района Полтавской области. Украинец. Образование 7 классов. Адрес: с. Поповка Миргородского района. Профессия (специальность) -. Место работы, должность: грузчик в потребкооперации.</w:t>
      </w:r>
    </w:p>
    <w:p w14:paraId="5A91D587" w14:textId="329DC58E" w:rsidR="00CD554D" w:rsidRPr="00CD554D" w:rsidRDefault="00CD554D" w:rsidP="00CD554D">
      <w:r w:rsidRPr="00CD554D">
        <w:t>Прежние судимости: 1952 г. ст. 54-1 «а» [«Измена Родине»] – 25 лет.</w:t>
      </w:r>
    </w:p>
    <w:p w14:paraId="5A91D588" w14:textId="69B0A456" w:rsidR="00CD554D" w:rsidRPr="00CD554D" w:rsidRDefault="00CD554D" w:rsidP="00CD554D">
      <w:r w:rsidRPr="00CD554D">
        <w:t xml:space="preserve">Арестован 4 марта 1978 г. УКГБ </w:t>
      </w:r>
      <w:r w:rsidR="0020495C">
        <w:t xml:space="preserve">при СМ </w:t>
      </w:r>
      <w:r w:rsidRPr="00CD554D">
        <w:t>СССР по Белгородской области.</w:t>
      </w:r>
    </w:p>
    <w:p w14:paraId="5A91D589" w14:textId="2A85BA1C" w:rsidR="00CD554D" w:rsidRPr="00CD554D" w:rsidRDefault="00CD554D" w:rsidP="00CD554D">
      <w:r w:rsidRPr="00CD554D">
        <w:t>Осужден 21 февраля 1979 г. военным трибуналом Московского военного округа ст. 64 п. «а» УК РСФСР к ВМН - расстрелу. Приговор вступил в законную силу 14 июня 1979 г. Указом ПВС СССР от 5 сентября 1979</w:t>
      </w:r>
      <w:r w:rsidR="0020495C">
        <w:t> </w:t>
      </w:r>
      <w:r w:rsidRPr="00CD554D">
        <w:t xml:space="preserve">г. ВМН заменена 15 годами лишения свободы. Начало срока 4 марта 1978 г. Конец срока 4 марта 1993 г. </w:t>
      </w:r>
    </w:p>
    <w:p w14:paraId="5A91D58B" w14:textId="13F290EC" w:rsidR="00CD554D" w:rsidRPr="00CD554D" w:rsidRDefault="00CD554D" w:rsidP="00CD554D">
      <w:r w:rsidRPr="00CD554D">
        <w:t>Особые отметки</w:t>
      </w:r>
      <w:r w:rsidR="008D2EF5">
        <w:t>:</w:t>
      </w:r>
      <w:r w:rsidRPr="00CD554D">
        <w:t xml:space="preserve"> «кар», «ВМН».</w:t>
      </w:r>
    </w:p>
    <w:p w14:paraId="5A91D58C" w14:textId="4C77FEEB" w:rsidR="00CD554D" w:rsidRPr="00CD554D" w:rsidRDefault="00CD554D" w:rsidP="00CD554D">
      <w:r w:rsidRPr="00CD554D">
        <w:t>Прибыл в ИТК-36 из ИТК-1 Мордовской АССР 1 марта 1980</w:t>
      </w:r>
      <w:r w:rsidR="0020495C">
        <w:t> </w:t>
      </w:r>
      <w:r w:rsidRPr="00CD554D">
        <w:t>г.</w:t>
      </w:r>
    </w:p>
    <w:p w14:paraId="5A91D58D" w14:textId="77777777" w:rsidR="00CD554D" w:rsidRPr="00CD554D" w:rsidRDefault="00CD554D" w:rsidP="00CD554D">
      <w:r w:rsidRPr="00CD554D">
        <w:t>Выбыл из ИТК-36 в ИТК-35 6 февраля 1985 г.</w:t>
      </w:r>
    </w:p>
    <w:p w14:paraId="5A91D58E" w14:textId="77777777" w:rsidR="00CD554D" w:rsidRPr="00CD554D" w:rsidRDefault="00CD554D" w:rsidP="00CD554D">
      <w:r w:rsidRPr="00CD554D">
        <w:t>Прибыл в ИТК-36 из ИТК-35 18 марта 1985 г.</w:t>
      </w:r>
    </w:p>
    <w:p w14:paraId="5A91D58F" w14:textId="77777777" w:rsidR="00CD554D" w:rsidRPr="00CD554D" w:rsidRDefault="00CD554D" w:rsidP="00CD554D">
      <w:r w:rsidRPr="00CD554D">
        <w:t>Выбыл из ИТК-36 в ИТК-35 25 сентября 1985 г.</w:t>
      </w:r>
    </w:p>
    <w:p w14:paraId="5A91D590" w14:textId="77777777" w:rsidR="00CD554D" w:rsidRPr="00CD554D" w:rsidRDefault="00CD554D" w:rsidP="00CD554D">
      <w:r w:rsidRPr="00CD554D">
        <w:t xml:space="preserve">Прибыл в ИТК-36 из ИТК-35 30 октября 1985 г.  </w:t>
      </w:r>
    </w:p>
    <w:p w14:paraId="5A91D591" w14:textId="11450B8E" w:rsidR="00CD554D" w:rsidRPr="00CD554D" w:rsidRDefault="00CD554D" w:rsidP="00CD554D">
      <w:r w:rsidRPr="00CD554D">
        <w:t>Выбыл из ИТК-36</w:t>
      </w:r>
      <w:r w:rsidR="00904697">
        <w:t xml:space="preserve"> (особого)</w:t>
      </w:r>
      <w:r w:rsidRPr="00CD554D">
        <w:t xml:space="preserve"> в ИТК-36 7 апреля 1987 г.</w:t>
      </w:r>
    </w:p>
    <w:p w14:paraId="5A91D592" w14:textId="3E06EB9C" w:rsidR="00CD554D" w:rsidRPr="00CD554D" w:rsidRDefault="00CD554D" w:rsidP="00CD554D">
      <w:r w:rsidRPr="00CD554D">
        <w:t>На основании ст. 9 п. «е» Указа ПВС СССР от 18 июня 1987 г. неотбытый срок сокращен на половину. Новый конец срока 26 апреля 1990 г.</w:t>
      </w:r>
    </w:p>
    <w:p w14:paraId="5A91D593" w14:textId="77777777" w:rsidR="00CD554D" w:rsidRPr="00CD554D" w:rsidRDefault="00CD554D" w:rsidP="00CD554D">
      <w:r w:rsidRPr="00CD554D">
        <w:t>Выбыл из ИТК-36 в ИТК-35 9 декабря 1987 г.</w:t>
      </w:r>
    </w:p>
    <w:p w14:paraId="5A91D594" w14:textId="77777777" w:rsidR="00CD554D" w:rsidRPr="00CD554D" w:rsidRDefault="00CD554D" w:rsidP="00CD554D"/>
    <w:sectPr w:rsidR="00CD554D" w:rsidRPr="00CD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1D597" w14:textId="77777777" w:rsidR="001150D8" w:rsidRDefault="001150D8" w:rsidP="00CD554D">
      <w:pPr>
        <w:spacing w:after="0" w:line="240" w:lineRule="auto"/>
      </w:pPr>
      <w:r>
        <w:separator/>
      </w:r>
    </w:p>
  </w:endnote>
  <w:endnote w:type="continuationSeparator" w:id="0">
    <w:p w14:paraId="5A91D598" w14:textId="77777777" w:rsidR="001150D8" w:rsidRDefault="001150D8" w:rsidP="00CD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1D595" w14:textId="77777777" w:rsidR="001150D8" w:rsidRDefault="001150D8" w:rsidP="00CD554D">
      <w:pPr>
        <w:spacing w:after="0" w:line="240" w:lineRule="auto"/>
      </w:pPr>
      <w:r>
        <w:separator/>
      </w:r>
    </w:p>
  </w:footnote>
  <w:footnote w:type="continuationSeparator" w:id="0">
    <w:p w14:paraId="5A91D596" w14:textId="77777777" w:rsidR="001150D8" w:rsidRDefault="001150D8" w:rsidP="00CD5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54D"/>
    <w:rsid w:val="001150D8"/>
    <w:rsid w:val="0020495C"/>
    <w:rsid w:val="00232C9C"/>
    <w:rsid w:val="002F3796"/>
    <w:rsid w:val="00343AD2"/>
    <w:rsid w:val="006116C3"/>
    <w:rsid w:val="00621A3E"/>
    <w:rsid w:val="008D2EF5"/>
    <w:rsid w:val="008D582F"/>
    <w:rsid w:val="00904697"/>
    <w:rsid w:val="009371FE"/>
    <w:rsid w:val="00BC4213"/>
    <w:rsid w:val="00CD554D"/>
    <w:rsid w:val="00D424DE"/>
    <w:rsid w:val="00DD2D26"/>
    <w:rsid w:val="00E83011"/>
    <w:rsid w:val="00E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D583"/>
  <w15:docId w15:val="{7CFD8C17-4D0C-4009-B7C0-0DF14245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D554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D5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D5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2016-03-04T01:26:00Z</dcterms:created>
  <dcterms:modified xsi:type="dcterms:W3CDTF">2020-08-19T02:12:00Z</dcterms:modified>
</cp:coreProperties>
</file>