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96678" w14:textId="77777777" w:rsidR="00DD2D26" w:rsidRDefault="00DD2D26"/>
    <w:p w14:paraId="400CC204" w14:textId="065FD0F6" w:rsidR="00F345B3" w:rsidRPr="00F345B3" w:rsidRDefault="00F345B3" w:rsidP="00F345B3">
      <w:pPr>
        <w:rPr>
          <w:b/>
        </w:rPr>
      </w:pPr>
      <w:proofErr w:type="spellStart"/>
      <w:r w:rsidRPr="00F345B3">
        <w:rPr>
          <w:b/>
        </w:rPr>
        <w:t>Усатюк</w:t>
      </w:r>
      <w:proofErr w:type="spellEnd"/>
      <w:r w:rsidRPr="00F345B3">
        <w:rPr>
          <w:b/>
        </w:rPr>
        <w:t xml:space="preserve"> Александр Васильевич</w:t>
      </w:r>
    </w:p>
    <w:p w14:paraId="447BE4AD" w14:textId="6883B835" w:rsidR="00F345B3" w:rsidRPr="00F345B3" w:rsidRDefault="00F345B3" w:rsidP="00F345B3">
      <w:r w:rsidRPr="00F345B3">
        <w:rPr>
          <w:i/>
        </w:rPr>
        <w:t xml:space="preserve">Учетные карточки </w:t>
      </w:r>
      <w:r w:rsidR="000E6DE0" w:rsidRPr="000E6DE0">
        <w:rPr>
          <w:i/>
        </w:rPr>
        <w:t>лагерей Пермь-35 и Пермь-37</w:t>
      </w:r>
    </w:p>
    <w:p w14:paraId="600096CA" w14:textId="5C4CB209" w:rsidR="00F345B3" w:rsidRPr="00F345B3" w:rsidRDefault="00F345B3" w:rsidP="00F345B3">
      <w:r w:rsidRPr="00F345B3">
        <w:t xml:space="preserve">Родился 23 февраля 1915 г. с. </w:t>
      </w:r>
      <w:proofErr w:type="spellStart"/>
      <w:r w:rsidRPr="00F345B3">
        <w:t>Иванча</w:t>
      </w:r>
      <w:proofErr w:type="spellEnd"/>
      <w:r w:rsidRPr="00F345B3">
        <w:t xml:space="preserve"> </w:t>
      </w:r>
      <w:proofErr w:type="spellStart"/>
      <w:r w:rsidRPr="00F345B3">
        <w:t>Оргеевского</w:t>
      </w:r>
      <w:proofErr w:type="spellEnd"/>
      <w:r w:rsidRPr="00F345B3">
        <w:t xml:space="preserve"> района Молдавской ССР. Молдаванин. Образование высшее. Адрес: г. Кишинев ул. Ломоносова д. 26 «а». Профессия (специальность): товаровед. Место работы, должность: главный товаровед республиканской базы «</w:t>
      </w:r>
      <w:proofErr w:type="spellStart"/>
      <w:r w:rsidRPr="00F345B3">
        <w:t>Молдобувьторг</w:t>
      </w:r>
      <w:proofErr w:type="spellEnd"/>
      <w:r w:rsidRPr="00F345B3">
        <w:t>» Министерства торговли Молдавской ССР.</w:t>
      </w:r>
    </w:p>
    <w:p w14:paraId="11A5AA56" w14:textId="77777777" w:rsidR="00F345B3" w:rsidRPr="00F345B3" w:rsidRDefault="00F345B3" w:rsidP="00F345B3">
      <w:r w:rsidRPr="00F345B3">
        <w:t>Ранее не судим.</w:t>
      </w:r>
    </w:p>
    <w:p w14:paraId="1B846EC0" w14:textId="77777777" w:rsidR="00F345B3" w:rsidRPr="00F345B3" w:rsidRDefault="00F345B3" w:rsidP="00F345B3">
      <w:r w:rsidRPr="00F345B3">
        <w:t>Арестован 13 декабря 1971 г. следственным отделом КГБ при СМ Молдавской ССР. Характер преступления: антисоветская агитация и пропаганда. Ст. 67 ч. 1, 69 УК Молдавской ССР.</w:t>
      </w:r>
    </w:p>
    <w:p w14:paraId="4299767E" w14:textId="764510C9" w:rsidR="00F345B3" w:rsidRPr="00F345B3" w:rsidRDefault="00F345B3" w:rsidP="00F345B3">
      <w:r w:rsidRPr="00F345B3">
        <w:t xml:space="preserve">Осужден 13 июля 1972 г. судебной коллегией по уголовным делам Верховного суда Молдавской ССР ст. 67 ч. 1, 69 УК Молдавской ССР. Срок 7 лет со ссылкой на 5 лет. Приговор вступил в законную силу 13 июля 1972 г. Начало срока исчислять с 13 декабря 1971 г. Конец срока 13 декабря 1978 г. </w:t>
      </w:r>
    </w:p>
    <w:p w14:paraId="7541DF9F" w14:textId="56581038" w:rsidR="00F345B3" w:rsidRPr="00F345B3" w:rsidRDefault="00F345B3" w:rsidP="00F345B3">
      <w:r w:rsidRPr="00F345B3">
        <w:t>Особые отметки</w:t>
      </w:r>
      <w:r w:rsidR="00D4510C">
        <w:t>:</w:t>
      </w:r>
      <w:r w:rsidRPr="00F345B3">
        <w:t xml:space="preserve"> «а/с»</w:t>
      </w:r>
    </w:p>
    <w:p w14:paraId="7B2CD3E4" w14:textId="77777777" w:rsidR="00F345B3" w:rsidRPr="00F345B3" w:rsidRDefault="00F345B3" w:rsidP="00F345B3">
      <w:r w:rsidRPr="00F345B3">
        <w:t>Прибыл в ИТК-35 из СИЗО № 3 г. Кишинев 9 сентября 1972 г.</w:t>
      </w:r>
    </w:p>
    <w:p w14:paraId="01C9B8DC" w14:textId="77777777" w:rsidR="00F345B3" w:rsidRPr="00F345B3" w:rsidRDefault="00F345B3" w:rsidP="00F345B3">
      <w:r w:rsidRPr="00F345B3">
        <w:t>Выбыл из ИТК-35 в ИТК-37 п. Половинка 1 октября 1976 г.</w:t>
      </w:r>
    </w:p>
    <w:p w14:paraId="32C57A1C" w14:textId="77777777" w:rsidR="00F345B3" w:rsidRPr="00F345B3" w:rsidRDefault="00F345B3" w:rsidP="00F345B3">
      <w:r w:rsidRPr="00F345B3">
        <w:t>Выбыл из ИТК-37 в распоряжение УВД Томского облисполкома 3 декабря 1978 г.</w:t>
      </w:r>
    </w:p>
    <w:p w14:paraId="5CEA41C4" w14:textId="77777777" w:rsidR="00F345B3" w:rsidRPr="00F345B3" w:rsidRDefault="00F345B3" w:rsidP="00F345B3"/>
    <w:p w14:paraId="21E9D286" w14:textId="77777777" w:rsidR="00F345B3" w:rsidRDefault="00F345B3"/>
    <w:p w14:paraId="223E1BC0" w14:textId="77777777" w:rsidR="00F345B3" w:rsidRDefault="00F345B3"/>
    <w:sectPr w:rsidR="00F3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382E1" w14:textId="77777777" w:rsidR="0077490E" w:rsidRDefault="0077490E" w:rsidP="00F345B3">
      <w:pPr>
        <w:spacing w:after="0" w:line="240" w:lineRule="auto"/>
      </w:pPr>
      <w:r>
        <w:separator/>
      </w:r>
    </w:p>
  </w:endnote>
  <w:endnote w:type="continuationSeparator" w:id="0">
    <w:p w14:paraId="77B4A39C" w14:textId="77777777" w:rsidR="0077490E" w:rsidRDefault="0077490E" w:rsidP="00F3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C14F7" w14:textId="77777777" w:rsidR="0077490E" w:rsidRDefault="0077490E" w:rsidP="00F345B3">
      <w:pPr>
        <w:spacing w:after="0" w:line="240" w:lineRule="auto"/>
      </w:pPr>
      <w:r>
        <w:separator/>
      </w:r>
    </w:p>
  </w:footnote>
  <w:footnote w:type="continuationSeparator" w:id="0">
    <w:p w14:paraId="36EB3BAB" w14:textId="77777777" w:rsidR="0077490E" w:rsidRDefault="0077490E" w:rsidP="00F34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B3"/>
    <w:rsid w:val="000E6DE0"/>
    <w:rsid w:val="001F0530"/>
    <w:rsid w:val="0037441C"/>
    <w:rsid w:val="006116C3"/>
    <w:rsid w:val="0077490E"/>
    <w:rsid w:val="00CC517D"/>
    <w:rsid w:val="00D4510C"/>
    <w:rsid w:val="00D71685"/>
    <w:rsid w:val="00D91D72"/>
    <w:rsid w:val="00DB2688"/>
    <w:rsid w:val="00DD2D26"/>
    <w:rsid w:val="00F3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6A2D"/>
  <w15:chartTrackingRefBased/>
  <w15:docId w15:val="{29F0303D-9DA3-4BD4-AB1F-3FD58A2D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345B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34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345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</cp:revision>
  <dcterms:created xsi:type="dcterms:W3CDTF">2016-03-06T05:40:00Z</dcterms:created>
  <dcterms:modified xsi:type="dcterms:W3CDTF">2020-08-21T01:10:00Z</dcterms:modified>
</cp:coreProperties>
</file>