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838D" w14:textId="77777777" w:rsidR="00524DFB" w:rsidRDefault="00524DFB"/>
    <w:p w14:paraId="6A4991AF" w14:textId="77777777" w:rsidR="007A010F" w:rsidRPr="007A010F" w:rsidRDefault="007A010F" w:rsidP="007A010F">
      <w:pPr>
        <w:rPr>
          <w:b/>
        </w:rPr>
      </w:pPr>
      <w:r w:rsidRPr="007A010F">
        <w:rPr>
          <w:b/>
        </w:rPr>
        <w:t>Соколов Борис Николаевич</w:t>
      </w:r>
    </w:p>
    <w:p w14:paraId="2366E222" w14:textId="4A794AE8" w:rsidR="007A010F" w:rsidRPr="007A010F" w:rsidRDefault="007A010F" w:rsidP="007A010F">
      <w:r w:rsidRPr="007A010F">
        <w:rPr>
          <w:i/>
        </w:rPr>
        <w:t xml:space="preserve">Учетная карточка </w:t>
      </w:r>
      <w:r w:rsidR="0032742B" w:rsidRPr="0032742B">
        <w:rPr>
          <w:i/>
        </w:rPr>
        <w:t>лагеря Пермь-35</w:t>
      </w:r>
    </w:p>
    <w:p w14:paraId="3CFDF9FC" w14:textId="77777777" w:rsidR="007A010F" w:rsidRPr="007A010F" w:rsidRDefault="007A010F" w:rsidP="007A010F">
      <w:r w:rsidRPr="007A010F">
        <w:t>Родился 25 февраля 1938 г. г. Донецк Донецкой области УССР. [Национальность не проставлена]. Образование 4 класса. Адрес: г. Курган-Тюбе Таджикской ССР. Место работы, должность, специальность: ПТУ № 1</w:t>
      </w:r>
      <w:r w:rsidR="002B11BB" w:rsidRPr="002B11BB">
        <w:t>3</w:t>
      </w:r>
      <w:r w:rsidRPr="007A010F">
        <w:t xml:space="preserve"> – библиотекарь, радио-телемастер, фрезеровщик.</w:t>
      </w:r>
    </w:p>
    <w:p w14:paraId="766C04E5" w14:textId="77777777" w:rsidR="007A010F" w:rsidRPr="007A010F" w:rsidRDefault="007A010F" w:rsidP="007A010F">
      <w:r w:rsidRPr="007A010F">
        <w:t>Ранее не судим.</w:t>
      </w:r>
    </w:p>
    <w:p w14:paraId="2904C8EB" w14:textId="7643BC85" w:rsidR="007A010F" w:rsidRPr="007A010F" w:rsidRDefault="007A010F" w:rsidP="007A010F">
      <w:r w:rsidRPr="007A010F">
        <w:t xml:space="preserve">Арестован 12 мая 1971 г. ОВД г. </w:t>
      </w:r>
      <w:proofErr w:type="spellStart"/>
      <w:r w:rsidRPr="007A010F">
        <w:t>Орджаникидз</w:t>
      </w:r>
      <w:r w:rsidR="00E41AE6">
        <w:t>е</w:t>
      </w:r>
      <w:r w:rsidRPr="007A010F">
        <w:t>бад</w:t>
      </w:r>
      <w:proofErr w:type="spellEnd"/>
      <w:r w:rsidRPr="007A010F">
        <w:t xml:space="preserve"> Таджикской ССР. Характер преступления: антисоветская агитация. Ст. 67 ч. 1; 15, 99 ч. 2 УК Таджикской ССР.</w:t>
      </w:r>
    </w:p>
    <w:p w14:paraId="379C9F70" w14:textId="1FA426F7" w:rsidR="007A010F" w:rsidRPr="007A010F" w:rsidRDefault="007A010F" w:rsidP="007A010F">
      <w:r w:rsidRPr="007A010F">
        <w:t xml:space="preserve">Осужден 25 марта 1971 г. </w:t>
      </w:r>
      <w:proofErr w:type="spellStart"/>
      <w:r w:rsidRPr="007A010F">
        <w:t>Орджаникидзебадским</w:t>
      </w:r>
      <w:proofErr w:type="spellEnd"/>
      <w:r w:rsidRPr="007A010F">
        <w:t xml:space="preserve"> районным народным судом Таджикской ССР ст. 15, 99 ч. 2 УК Таджикской ССР – 4 года</w:t>
      </w:r>
      <w:r w:rsidR="00B85D02">
        <w:t xml:space="preserve">. </w:t>
      </w:r>
      <w:r w:rsidRPr="007A010F">
        <w:t>В соответствии со ст. 40 УК Таджикской ССР присоединить неотбытый срок по приговору Верховного суда Таджикской ССР от 18 декабря 1969 г. полностью и к отбытию определить 6 лет 3 месяца и 23 дня. Приговор вступил в законную силу 28 апреля 1971 г. Начало срока 12 января 1971 г. Конец срока 5 мая 1977 г.</w:t>
      </w:r>
    </w:p>
    <w:p w14:paraId="0E9D4AC8" w14:textId="77777777" w:rsidR="007A010F" w:rsidRPr="007A010F" w:rsidRDefault="007A010F" w:rsidP="007A010F">
      <w:r w:rsidRPr="007A010F">
        <w:t>Особые отметки</w:t>
      </w:r>
      <w:r w:rsidR="00B85D02">
        <w:t>:</w:t>
      </w:r>
      <w:r w:rsidRPr="007A010F">
        <w:t xml:space="preserve"> «а/с»</w:t>
      </w:r>
    </w:p>
    <w:p w14:paraId="434A8BE2" w14:textId="77777777" w:rsidR="007A010F" w:rsidRPr="007A010F" w:rsidRDefault="007A010F" w:rsidP="007A010F">
      <w:r w:rsidRPr="007A010F">
        <w:t>Прибыл в ИТК-35 из ИТК-19 Дубравное УИТУ МВД Мордовской АССР 13 июля 1972 г.</w:t>
      </w:r>
    </w:p>
    <w:p w14:paraId="1DE543E8" w14:textId="77777777" w:rsidR="007A010F" w:rsidRPr="007A010F" w:rsidRDefault="007A010F" w:rsidP="007A010F">
      <w:r w:rsidRPr="007A010F">
        <w:t>Выбыл из ИТК-35 в ИТК-37 п. Половинка 2 декабря 1975 г.</w:t>
      </w:r>
    </w:p>
    <w:p w14:paraId="7F6AD6D8" w14:textId="77777777" w:rsidR="007A010F" w:rsidRPr="007A010F" w:rsidRDefault="007A010F" w:rsidP="007A010F">
      <w:r w:rsidRPr="007A010F">
        <w:t>Прибыл в ИТК-35 из ИТК-37 23 ноября 1976 г.</w:t>
      </w:r>
    </w:p>
    <w:p w14:paraId="40C12C2E" w14:textId="77777777" w:rsidR="007A010F" w:rsidRDefault="007A010F">
      <w:r w:rsidRPr="007A010F">
        <w:t>Выбыл из ИТК-35 в ИТК- 37 27 декабря 1976 г.</w:t>
      </w:r>
      <w:r w:rsidR="00524DFB">
        <w:t xml:space="preserve"> </w:t>
      </w:r>
    </w:p>
    <w:sectPr w:rsidR="007A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2D5F" w14:textId="77777777" w:rsidR="005130BE" w:rsidRDefault="005130BE" w:rsidP="007A010F">
      <w:pPr>
        <w:spacing w:after="0" w:line="240" w:lineRule="auto"/>
      </w:pPr>
      <w:r>
        <w:separator/>
      </w:r>
    </w:p>
  </w:endnote>
  <w:endnote w:type="continuationSeparator" w:id="0">
    <w:p w14:paraId="46ADEC29" w14:textId="77777777" w:rsidR="005130BE" w:rsidRDefault="005130BE" w:rsidP="007A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7E76F" w14:textId="77777777" w:rsidR="005130BE" w:rsidRDefault="005130BE" w:rsidP="007A010F">
      <w:pPr>
        <w:spacing w:after="0" w:line="240" w:lineRule="auto"/>
      </w:pPr>
      <w:r>
        <w:separator/>
      </w:r>
    </w:p>
  </w:footnote>
  <w:footnote w:type="continuationSeparator" w:id="0">
    <w:p w14:paraId="4050B371" w14:textId="77777777" w:rsidR="005130BE" w:rsidRDefault="005130BE" w:rsidP="007A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0F"/>
    <w:rsid w:val="002062BA"/>
    <w:rsid w:val="0024019A"/>
    <w:rsid w:val="002B11BB"/>
    <w:rsid w:val="00307D02"/>
    <w:rsid w:val="0032742B"/>
    <w:rsid w:val="004D1B35"/>
    <w:rsid w:val="005130BE"/>
    <w:rsid w:val="00524DFB"/>
    <w:rsid w:val="006116C3"/>
    <w:rsid w:val="007A010F"/>
    <w:rsid w:val="007E152A"/>
    <w:rsid w:val="008355CF"/>
    <w:rsid w:val="00B85D02"/>
    <w:rsid w:val="00BE33D4"/>
    <w:rsid w:val="00C46015"/>
    <w:rsid w:val="00DD2D26"/>
    <w:rsid w:val="00E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6E22"/>
  <w15:docId w15:val="{9CA66DB5-51AE-4835-9800-DE70E916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1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A0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2016-02-29T18:06:00Z</dcterms:created>
  <dcterms:modified xsi:type="dcterms:W3CDTF">2020-08-16T01:24:00Z</dcterms:modified>
</cp:coreProperties>
</file>