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39F3" w14:textId="77777777" w:rsidR="00DD2D26" w:rsidRDefault="00DD2D26"/>
    <w:p w14:paraId="78DD125D" w14:textId="77777777" w:rsidR="00FE3E6C" w:rsidRPr="00FE3E6C" w:rsidRDefault="00FE3E6C" w:rsidP="00FE3E6C">
      <w:pPr>
        <w:rPr>
          <w:b/>
        </w:rPr>
      </w:pPr>
      <w:r w:rsidRPr="00FE3E6C">
        <w:rPr>
          <w:b/>
        </w:rPr>
        <w:t>Сергиенко Александр Федорович</w:t>
      </w:r>
    </w:p>
    <w:p w14:paraId="3B5D5DD3" w14:textId="185C0C76" w:rsidR="00D126B3" w:rsidRDefault="00FE3E6C" w:rsidP="00FE3E6C">
      <w:pPr>
        <w:rPr>
          <w:i/>
        </w:rPr>
      </w:pPr>
      <w:r w:rsidRPr="00FE3E6C">
        <w:rPr>
          <w:i/>
        </w:rPr>
        <w:t xml:space="preserve">Учетные карточки </w:t>
      </w:r>
      <w:r w:rsidR="00D126B3" w:rsidRPr="00D126B3">
        <w:rPr>
          <w:i/>
        </w:rPr>
        <w:t>лагерей Пермь-35, Пермь-36 и Пермь-37</w:t>
      </w:r>
    </w:p>
    <w:p w14:paraId="7D52B0A7" w14:textId="3039FAF5" w:rsidR="00FE3E6C" w:rsidRPr="00FE3E6C" w:rsidRDefault="00FE3E6C" w:rsidP="00FE3E6C">
      <w:r w:rsidRPr="00FE3E6C">
        <w:t xml:space="preserve">Родился 25 июня 1932 г. с. Теткино </w:t>
      </w:r>
      <w:proofErr w:type="spellStart"/>
      <w:r w:rsidRPr="00FE3E6C">
        <w:t>Глушковского</w:t>
      </w:r>
      <w:proofErr w:type="spellEnd"/>
      <w:r w:rsidRPr="00FE3E6C">
        <w:t xml:space="preserve"> района Курской области. Украинец. Образование незаконченное высшее: 3 курс факультета механизации Киевской сельскохозяйственной академии, 2 курс медицинского института. Адрес: г. Киев ул.</w:t>
      </w:r>
      <w:r w:rsidR="00096E3C">
        <w:rPr>
          <w:lang w:val="en-US"/>
        </w:rPr>
        <w:t> </w:t>
      </w:r>
      <w:proofErr w:type="spellStart"/>
      <w:r w:rsidRPr="00FE3E6C">
        <w:t>Верболазная</w:t>
      </w:r>
      <w:proofErr w:type="spellEnd"/>
      <w:r w:rsidRPr="00FE3E6C">
        <w:t xml:space="preserve"> д. 16. Профессия (специальность): реставратор. Место работы, должность: старшим реставратором отдела реставрации музея народной архитектуры и быта УССР.</w:t>
      </w:r>
    </w:p>
    <w:p w14:paraId="684FFD63" w14:textId="77777777" w:rsidR="00FE3E6C" w:rsidRPr="00FE3E6C" w:rsidRDefault="00FE3E6C" w:rsidP="00FE3E6C">
      <w:r w:rsidRPr="00FE3E6C">
        <w:t>Ране не судим.</w:t>
      </w:r>
    </w:p>
    <w:p w14:paraId="5FB8AF95" w14:textId="77777777" w:rsidR="00FE3E6C" w:rsidRPr="00FE3E6C" w:rsidRDefault="00FE3E6C" w:rsidP="00FE3E6C">
      <w:r w:rsidRPr="00FE3E6C">
        <w:t>Арестован 13 января 1972 г. следственным отделом КГБ при СМ УССР г. Киев. Характер преступления: антисоветская агитация и пропаганда. Ст. 62 ч. 1 УК УССР.</w:t>
      </w:r>
    </w:p>
    <w:p w14:paraId="4B34C131" w14:textId="77777777" w:rsidR="00FE3E6C" w:rsidRPr="00FE3E6C" w:rsidRDefault="00FE3E6C" w:rsidP="00FE3E6C">
      <w:r w:rsidRPr="00FE3E6C">
        <w:t>Осужден 23 июня 1972 г. судебной коллегией по уголовным делам Киевского областного суда ст. 62 ч. 1 УК УССР. Срок 7 лет ссылка на 3 года. Приговор вступил в законную силу 7 августа 1972 г. Начало срока исчислять с 13 января 1972 г. Конец срока 13 января 1979 г.</w:t>
      </w:r>
    </w:p>
    <w:p w14:paraId="41E45B61" w14:textId="77777777" w:rsidR="00FE3E6C" w:rsidRPr="00FE3E6C" w:rsidRDefault="00FE3E6C" w:rsidP="00FE3E6C">
      <w:r w:rsidRPr="00FE3E6C">
        <w:t>Особые отметки «а/сов», «16 февраля 1978 г. отказ административной комиссии», «¾ - 13 апреля 1977 г.»</w:t>
      </w:r>
    </w:p>
    <w:p w14:paraId="70926543" w14:textId="77777777" w:rsidR="00FE3E6C" w:rsidRPr="00FE3E6C" w:rsidRDefault="00FE3E6C" w:rsidP="00FE3E6C">
      <w:r w:rsidRPr="00FE3E6C">
        <w:t>Прибыл в ИТК-36 из СИ КГБ г. Киев 12 ноября 1972 г.</w:t>
      </w:r>
    </w:p>
    <w:p w14:paraId="3B43B10E" w14:textId="77777777" w:rsidR="00FE3E6C" w:rsidRPr="00FE3E6C" w:rsidRDefault="00FE3E6C" w:rsidP="00FE3E6C">
      <w:proofErr w:type="spellStart"/>
      <w:r w:rsidRPr="00FE3E6C">
        <w:t>Этапирован</w:t>
      </w:r>
      <w:proofErr w:type="spellEnd"/>
      <w:r w:rsidRPr="00FE3E6C">
        <w:t xml:space="preserve"> из ИТК-36 4 февраля 1974 г. в соответствии с определением Чусовского городского народного суда от 18 декабря 1973 г. в учреждении ОД-1/ст-2 г. Владимир в связи с изменением режима на тюремный.</w:t>
      </w:r>
    </w:p>
    <w:p w14:paraId="2EEC275A" w14:textId="77777777" w:rsidR="00FE3E6C" w:rsidRPr="00FE3E6C" w:rsidRDefault="00FE3E6C" w:rsidP="00FE3E6C">
      <w:r w:rsidRPr="00FE3E6C">
        <w:t>Прибыл в ИТК-36 из тюрьмы № 2 г. Владимир 3 января 1977 г. возврат.</w:t>
      </w:r>
    </w:p>
    <w:p w14:paraId="34AE6330" w14:textId="77777777" w:rsidR="00FE3E6C" w:rsidRPr="00FE3E6C" w:rsidRDefault="00FE3E6C" w:rsidP="00FE3E6C">
      <w:r w:rsidRPr="00FE3E6C">
        <w:t>Выбыл из ИТК-36 в ИТК-35 18 февраля 1977 г.</w:t>
      </w:r>
    </w:p>
    <w:p w14:paraId="21200AD2" w14:textId="77777777" w:rsidR="00FE3E6C" w:rsidRPr="00FE3E6C" w:rsidRDefault="00FE3E6C" w:rsidP="00FE3E6C">
      <w:r w:rsidRPr="00FE3E6C">
        <w:t>Прибыл в ИТК-36 из ИТК-35 22 марта 1977 г.</w:t>
      </w:r>
    </w:p>
    <w:p w14:paraId="654BE0B8" w14:textId="77777777" w:rsidR="00FE3E6C" w:rsidRPr="00FE3E6C" w:rsidRDefault="00FE3E6C" w:rsidP="00FE3E6C">
      <w:r w:rsidRPr="00FE3E6C">
        <w:t>Выбыл из ИТК-36 в ИТК-35 21 октября 1977 г.</w:t>
      </w:r>
    </w:p>
    <w:p w14:paraId="2AF8E928" w14:textId="77777777" w:rsidR="00FE3E6C" w:rsidRPr="00FE3E6C" w:rsidRDefault="00FE3E6C" w:rsidP="00FE3E6C">
      <w:pPr>
        <w:rPr>
          <w:b/>
          <w:i/>
        </w:rPr>
      </w:pPr>
      <w:r w:rsidRPr="00FE3E6C">
        <w:t>Прибыл в ИТК-36 из ИТК-35 16 ноября 1977 г.</w:t>
      </w:r>
    </w:p>
    <w:p w14:paraId="2A15761B" w14:textId="77777777" w:rsidR="00307F67" w:rsidRDefault="00FE3E6C" w:rsidP="00FE3E6C">
      <w:pPr>
        <w:rPr>
          <w:b/>
          <w:i/>
        </w:rPr>
      </w:pPr>
      <w:r w:rsidRPr="00FE3E6C">
        <w:t xml:space="preserve">Выбыл из ИТК-36 в ИТК-37 12 августа 1978 г. </w:t>
      </w:r>
    </w:p>
    <w:p w14:paraId="1460A3BB" w14:textId="77777777" w:rsidR="00FE3E6C" w:rsidRPr="00FE3E6C" w:rsidRDefault="00FE3E6C" w:rsidP="00FE3E6C">
      <w:r w:rsidRPr="00FE3E6C">
        <w:t>Прибыл в ИТК-36 из ИТК-37 5 сентября 1978 г.</w:t>
      </w:r>
    </w:p>
    <w:p w14:paraId="5A760011" w14:textId="77777777" w:rsidR="00FE3E6C" w:rsidRPr="00FE3E6C" w:rsidRDefault="00FE3E6C" w:rsidP="00FE3E6C">
      <w:r w:rsidRPr="00FE3E6C">
        <w:t xml:space="preserve">Освобожден из ИТК-36 по отбытию срока 10 января 1979 г. </w:t>
      </w:r>
      <w:proofErr w:type="spellStart"/>
      <w:r w:rsidRPr="00FE3E6C">
        <w:t>Этапирован</w:t>
      </w:r>
      <w:proofErr w:type="spellEnd"/>
      <w:r w:rsidRPr="00FE3E6C">
        <w:t xml:space="preserve"> 10 января 1979 г. в распоряжение УВД Хабаровского крайисполкома через Пермь СИ-1.</w:t>
      </w:r>
    </w:p>
    <w:p w14:paraId="7BED82C9" w14:textId="77777777" w:rsidR="00FE3E6C" w:rsidRDefault="00FE3E6C"/>
    <w:sectPr w:rsidR="00F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6047" w14:textId="77777777" w:rsidR="007A1626" w:rsidRDefault="007A1626" w:rsidP="00FE3E6C">
      <w:pPr>
        <w:spacing w:after="0" w:line="240" w:lineRule="auto"/>
      </w:pPr>
      <w:r>
        <w:separator/>
      </w:r>
    </w:p>
  </w:endnote>
  <w:endnote w:type="continuationSeparator" w:id="0">
    <w:p w14:paraId="61C36A4B" w14:textId="77777777" w:rsidR="007A1626" w:rsidRDefault="007A1626" w:rsidP="00F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E954" w14:textId="77777777" w:rsidR="007A1626" w:rsidRDefault="007A1626" w:rsidP="00FE3E6C">
      <w:pPr>
        <w:spacing w:after="0" w:line="240" w:lineRule="auto"/>
      </w:pPr>
      <w:r>
        <w:separator/>
      </w:r>
    </w:p>
  </w:footnote>
  <w:footnote w:type="continuationSeparator" w:id="0">
    <w:p w14:paraId="669AFCB4" w14:textId="77777777" w:rsidR="007A1626" w:rsidRDefault="007A1626" w:rsidP="00FE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6C"/>
    <w:rsid w:val="00096E3C"/>
    <w:rsid w:val="00227202"/>
    <w:rsid w:val="00307F67"/>
    <w:rsid w:val="0038108B"/>
    <w:rsid w:val="004745B2"/>
    <w:rsid w:val="004976D3"/>
    <w:rsid w:val="005E2F4D"/>
    <w:rsid w:val="006072AC"/>
    <w:rsid w:val="006116C3"/>
    <w:rsid w:val="0068333D"/>
    <w:rsid w:val="007A1626"/>
    <w:rsid w:val="00BE71D2"/>
    <w:rsid w:val="00D126B3"/>
    <w:rsid w:val="00DD2D26"/>
    <w:rsid w:val="00F20081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892"/>
  <w15:docId w15:val="{B675E36D-34EB-450D-B341-B3382E9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3E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E3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11</cp:revision>
  <dcterms:created xsi:type="dcterms:W3CDTF">2016-02-02T09:06:00Z</dcterms:created>
  <dcterms:modified xsi:type="dcterms:W3CDTF">2020-08-15T03:15:00Z</dcterms:modified>
</cp:coreProperties>
</file>