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8CB8" w14:textId="77777777" w:rsidR="00BD2A6F" w:rsidRPr="00BD2A6F" w:rsidRDefault="00BD2A6F" w:rsidP="00BD2A6F">
      <w:r w:rsidRPr="00BD2A6F">
        <w:rPr>
          <w:b/>
        </w:rPr>
        <w:t>Стус Василий Семенович</w:t>
      </w:r>
      <w:r w:rsidRPr="00BD2A6F">
        <w:t xml:space="preserve"> </w:t>
      </w:r>
      <w:r w:rsidR="00A33367">
        <w:t>1980 г.</w:t>
      </w:r>
    </w:p>
    <w:p w14:paraId="07C53ECC" w14:textId="3B22E11B" w:rsidR="00BD2A6F" w:rsidRPr="00BD2A6F" w:rsidRDefault="00BD2A6F" w:rsidP="00BD2A6F">
      <w:r w:rsidRPr="00BD2A6F">
        <w:rPr>
          <w:i/>
        </w:rPr>
        <w:t xml:space="preserve">Учетная карточка </w:t>
      </w:r>
      <w:r w:rsidR="00951BD4" w:rsidRPr="00951BD4">
        <w:rPr>
          <w:i/>
        </w:rPr>
        <w:t>лагеря Пермь-3</w:t>
      </w:r>
      <w:r w:rsidR="00951BD4">
        <w:rPr>
          <w:i/>
        </w:rPr>
        <w:t>6</w:t>
      </w:r>
    </w:p>
    <w:p w14:paraId="3506C451" w14:textId="77777777" w:rsidR="00BD2A6F" w:rsidRPr="00BD2A6F" w:rsidRDefault="00BB7716" w:rsidP="00BD2A6F">
      <w:r>
        <w:t>Родился 8</w:t>
      </w:r>
      <w:r w:rsidR="00BD2A6F" w:rsidRPr="00BD2A6F">
        <w:t xml:space="preserve"> января 1938 г. с. </w:t>
      </w:r>
      <w:proofErr w:type="spellStart"/>
      <w:r w:rsidR="00BD2A6F" w:rsidRPr="00BD2A6F">
        <w:t>Рахнивка</w:t>
      </w:r>
      <w:proofErr w:type="spellEnd"/>
      <w:r w:rsidR="00BD2A6F" w:rsidRPr="00BD2A6F">
        <w:t xml:space="preserve"> Гайсинского района Винницкой области. Украинец. Образование высшее. Адрес: г. Киев ул. Чернобыльская д. 13 «а» кв. 94. Профессия (специальность): преподаватель. Место работы, должность: Киевское обувное объединение «Спорт».</w:t>
      </w:r>
    </w:p>
    <w:p w14:paraId="5FA637B5" w14:textId="77777777" w:rsidR="00BD2A6F" w:rsidRPr="00BD2A6F" w:rsidRDefault="00BD2A6F" w:rsidP="00BD2A6F">
      <w:r w:rsidRPr="00BD2A6F">
        <w:t>Прежние судимости: 7 сентября 1972 г. ст. 62 ч. 1 УК УССР – 5 лет.</w:t>
      </w:r>
    </w:p>
    <w:p w14:paraId="06B40442" w14:textId="77777777" w:rsidR="00BD2A6F" w:rsidRPr="00BD2A6F" w:rsidRDefault="00BD2A6F" w:rsidP="00BD2A6F">
      <w:r w:rsidRPr="00BD2A6F">
        <w:t>Арестован 15 мая 1980 г. следственным отделом КГБ УССР г. Киев. Характер преступления: антисоветская агитация и пропаганда. Ст. 62 ч. 2, 26 ч. 1 УК УССР.</w:t>
      </w:r>
    </w:p>
    <w:p w14:paraId="431401DD" w14:textId="77777777" w:rsidR="00BD2A6F" w:rsidRPr="00BD2A6F" w:rsidRDefault="00BD2A6F" w:rsidP="00BD2A6F">
      <w:r w:rsidRPr="00BD2A6F">
        <w:t>Осужден 2 октября 1980 г. судебной коллегией по уголовным делам Киевского городского суда ст. 62 ч. 2, 26 ч. 1 УК УССР. Срок 10 лет ссылки на 5 лет. Приговор вступил в законную силу 19 октября 1980 г. Начало срока 15 мая 1980 г. Конец срока 15 мая 1990 г.</w:t>
      </w:r>
    </w:p>
    <w:p w14:paraId="7198435D" w14:textId="77777777" w:rsidR="00BD2A6F" w:rsidRPr="00BD2A6F" w:rsidRDefault="00BD2A6F" w:rsidP="00BD2A6F">
      <w:r w:rsidRPr="00BD2A6F">
        <w:t>Особые отметки</w:t>
      </w:r>
      <w:r w:rsidR="00A33367">
        <w:t>:</w:t>
      </w:r>
      <w:r w:rsidRPr="00BD2A6F">
        <w:t xml:space="preserve"> «ООР», «а/сов».</w:t>
      </w:r>
    </w:p>
    <w:p w14:paraId="795D3CF2" w14:textId="77777777" w:rsidR="00BD2A6F" w:rsidRPr="00BD2A6F" w:rsidRDefault="00BD2A6F" w:rsidP="00BD2A6F">
      <w:r w:rsidRPr="00BD2A6F">
        <w:t>Прибыл в ИТК-36 из СИ КГБ г. Киев 12 декабря 1980 г.</w:t>
      </w:r>
    </w:p>
    <w:p w14:paraId="08F7FAFE" w14:textId="77777777" w:rsidR="00BD2A6F" w:rsidRPr="00BD2A6F" w:rsidRDefault="00BD2A6F" w:rsidP="00BD2A6F">
      <w:r w:rsidRPr="00BD2A6F">
        <w:t>Выбыл из ИТК-36 в ИТК-35 29 апреля 1981 г.</w:t>
      </w:r>
    </w:p>
    <w:p w14:paraId="2C64851E" w14:textId="77777777" w:rsidR="00BD2A6F" w:rsidRPr="00BD2A6F" w:rsidRDefault="00BD2A6F" w:rsidP="00BD2A6F">
      <w:r w:rsidRPr="00BD2A6F">
        <w:t>Прибыл в ИТК-36 из ИТК-35 19 мая 1981 г.</w:t>
      </w:r>
    </w:p>
    <w:p w14:paraId="27539522" w14:textId="77777777" w:rsidR="00BD2A6F" w:rsidRPr="00BD2A6F" w:rsidRDefault="00BD2A6F" w:rsidP="00BD2A6F">
      <w:r w:rsidRPr="00BD2A6F">
        <w:t>Выбыл из ИТК-36 в ИТК-35 14 февраля 1983 г.</w:t>
      </w:r>
    </w:p>
    <w:p w14:paraId="4C8D0CE5" w14:textId="77777777" w:rsidR="00BD2A6F" w:rsidRPr="00BD2A6F" w:rsidRDefault="00BD2A6F" w:rsidP="00BD2A6F">
      <w:r w:rsidRPr="00BD2A6F">
        <w:t>Прибыл в ИТК-36 из ИТК-35 11 марта 1983 г.</w:t>
      </w:r>
    </w:p>
    <w:p w14:paraId="5A349B56" w14:textId="77777777" w:rsidR="00BD2A6F" w:rsidRPr="00BD2A6F" w:rsidRDefault="00BD2A6F" w:rsidP="00BD2A6F">
      <w:r w:rsidRPr="00BD2A6F">
        <w:t>Выбыл из ИТК-36 в ИТК-35 6 декабря 1984 г.</w:t>
      </w:r>
    </w:p>
    <w:p w14:paraId="2F380C88" w14:textId="77777777" w:rsidR="00BD2A6F" w:rsidRPr="00BD2A6F" w:rsidRDefault="00BD2A6F" w:rsidP="00BD2A6F">
      <w:r w:rsidRPr="00BD2A6F">
        <w:t>Прибыл в ИТК-36 из ИТК-35 18 декабря 1984 г.</w:t>
      </w:r>
    </w:p>
    <w:p w14:paraId="14459287" w14:textId="77777777" w:rsidR="00BD2A6F" w:rsidRPr="00BD2A6F" w:rsidRDefault="00BD2A6F" w:rsidP="00BD2A6F">
      <w:r w:rsidRPr="00BD2A6F">
        <w:t>Умер в ИТК-36 4 сентября 1985 г. Похоронен на кладбище д.</w:t>
      </w:r>
      <w:r w:rsidR="00E37841">
        <w:rPr>
          <w:lang w:val="en-US"/>
        </w:rPr>
        <w:t> </w:t>
      </w:r>
      <w:r w:rsidRPr="00BD2A6F">
        <w:t>Борисово. Могила № 9.</w:t>
      </w:r>
    </w:p>
    <w:p w14:paraId="4C1305B5" w14:textId="77777777" w:rsidR="00BD2A6F" w:rsidRPr="00BD2A6F" w:rsidRDefault="00BD2A6F" w:rsidP="00BD2A6F"/>
    <w:p w14:paraId="10CEC13B" w14:textId="77777777" w:rsidR="00BD2A6F" w:rsidRDefault="00BD2A6F"/>
    <w:p w14:paraId="66D7AB0E" w14:textId="77777777" w:rsidR="00BD2A6F" w:rsidRDefault="00BD2A6F"/>
    <w:sectPr w:rsidR="00BD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13DDA" w14:textId="77777777" w:rsidR="00E41A60" w:rsidRDefault="00E41A60" w:rsidP="00BD2A6F">
      <w:pPr>
        <w:spacing w:after="0" w:line="240" w:lineRule="auto"/>
      </w:pPr>
      <w:r>
        <w:separator/>
      </w:r>
    </w:p>
  </w:endnote>
  <w:endnote w:type="continuationSeparator" w:id="0">
    <w:p w14:paraId="731EBF1D" w14:textId="77777777" w:rsidR="00E41A60" w:rsidRDefault="00E41A60" w:rsidP="00BD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73497" w14:textId="77777777" w:rsidR="00E41A60" w:rsidRDefault="00E41A60" w:rsidP="00BD2A6F">
      <w:pPr>
        <w:spacing w:after="0" w:line="240" w:lineRule="auto"/>
      </w:pPr>
      <w:r>
        <w:separator/>
      </w:r>
    </w:p>
  </w:footnote>
  <w:footnote w:type="continuationSeparator" w:id="0">
    <w:p w14:paraId="7BD98787" w14:textId="77777777" w:rsidR="00E41A60" w:rsidRDefault="00E41A60" w:rsidP="00BD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A6F"/>
    <w:rsid w:val="002A2C81"/>
    <w:rsid w:val="00371501"/>
    <w:rsid w:val="004234C2"/>
    <w:rsid w:val="005701E7"/>
    <w:rsid w:val="005C5E48"/>
    <w:rsid w:val="006116C3"/>
    <w:rsid w:val="006F167F"/>
    <w:rsid w:val="0075307A"/>
    <w:rsid w:val="007E11FE"/>
    <w:rsid w:val="007F2876"/>
    <w:rsid w:val="00832DE2"/>
    <w:rsid w:val="00951BD4"/>
    <w:rsid w:val="009C4864"/>
    <w:rsid w:val="00A3175F"/>
    <w:rsid w:val="00A33367"/>
    <w:rsid w:val="00BB7716"/>
    <w:rsid w:val="00BD2A6F"/>
    <w:rsid w:val="00DD2D26"/>
    <w:rsid w:val="00E37841"/>
    <w:rsid w:val="00E41A60"/>
    <w:rsid w:val="00E717BA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B3EB"/>
  <w15:docId w15:val="{13449EBA-D62F-42F3-ACC0-C8DE0445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D2A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D2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D2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2016-02-29T22:26:00Z</dcterms:created>
  <dcterms:modified xsi:type="dcterms:W3CDTF">2020-08-16T03:58:00Z</dcterms:modified>
</cp:coreProperties>
</file>