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68897" w14:textId="77777777" w:rsidR="003B16EB" w:rsidRPr="003B16EB" w:rsidRDefault="003B16EB" w:rsidP="003B16EB">
      <w:pPr>
        <w:rPr>
          <w:b/>
        </w:rPr>
      </w:pPr>
      <w:proofErr w:type="spellStart"/>
      <w:r w:rsidRPr="003B16EB">
        <w:rPr>
          <w:b/>
        </w:rPr>
        <w:t>Сидарис</w:t>
      </w:r>
      <w:proofErr w:type="spellEnd"/>
      <w:r w:rsidRPr="003B16EB">
        <w:rPr>
          <w:b/>
        </w:rPr>
        <w:t xml:space="preserve"> Витаутас сын </w:t>
      </w:r>
      <w:proofErr w:type="spellStart"/>
      <w:r w:rsidRPr="003B16EB">
        <w:rPr>
          <w:b/>
        </w:rPr>
        <w:t>Андрюса</w:t>
      </w:r>
      <w:proofErr w:type="spellEnd"/>
    </w:p>
    <w:p w14:paraId="1492E0D3" w14:textId="2B1CF3FD" w:rsidR="00A3680A" w:rsidRDefault="003B16EB" w:rsidP="003B16EB">
      <w:pPr>
        <w:rPr>
          <w:i/>
        </w:rPr>
      </w:pPr>
      <w:r w:rsidRPr="003B16EB">
        <w:rPr>
          <w:i/>
        </w:rPr>
        <w:t xml:space="preserve">Учетная карточка </w:t>
      </w:r>
      <w:r w:rsidR="00CF6297" w:rsidRPr="00CF6297">
        <w:rPr>
          <w:i/>
        </w:rPr>
        <w:t>лагеря Пермь-35</w:t>
      </w:r>
    </w:p>
    <w:p w14:paraId="61C7BB91" w14:textId="7C82C469" w:rsidR="003B16EB" w:rsidRPr="003B16EB" w:rsidRDefault="003B16EB" w:rsidP="003B16EB">
      <w:r w:rsidRPr="003B16EB">
        <w:t xml:space="preserve">Родился в 1928 г. д. </w:t>
      </w:r>
      <w:proofErr w:type="spellStart"/>
      <w:r w:rsidRPr="003B16EB">
        <w:t>Стайгуну</w:t>
      </w:r>
      <w:proofErr w:type="spellEnd"/>
      <w:r w:rsidRPr="003B16EB">
        <w:t xml:space="preserve"> </w:t>
      </w:r>
      <w:proofErr w:type="spellStart"/>
      <w:r w:rsidRPr="003B16EB">
        <w:t>Лаздийского</w:t>
      </w:r>
      <w:proofErr w:type="spellEnd"/>
      <w:r w:rsidRPr="003B16EB">
        <w:t xml:space="preserve"> района Литовской ССР. Литовец. Образование 4 класса. Адрес: д. </w:t>
      </w:r>
      <w:proofErr w:type="spellStart"/>
      <w:r w:rsidRPr="003B16EB">
        <w:t>Стайгуну</w:t>
      </w:r>
      <w:proofErr w:type="spellEnd"/>
      <w:r w:rsidRPr="003B16EB">
        <w:t xml:space="preserve"> </w:t>
      </w:r>
      <w:proofErr w:type="spellStart"/>
      <w:r w:rsidRPr="003B16EB">
        <w:t>Лаздийского</w:t>
      </w:r>
      <w:proofErr w:type="spellEnd"/>
      <w:r w:rsidRPr="003B16EB">
        <w:t xml:space="preserve"> района. Профессия (специальность): [не заполнено]. Место работы, должность: колхозник колхоза «</w:t>
      </w:r>
      <w:proofErr w:type="spellStart"/>
      <w:r w:rsidRPr="003B16EB">
        <w:t>Дус</w:t>
      </w:r>
      <w:r w:rsidR="000150AE">
        <w:t>л</w:t>
      </w:r>
      <w:r w:rsidRPr="003B16EB">
        <w:t>ос</w:t>
      </w:r>
      <w:proofErr w:type="spellEnd"/>
      <w:r w:rsidRPr="003B16EB">
        <w:t xml:space="preserve">» </w:t>
      </w:r>
      <w:proofErr w:type="spellStart"/>
      <w:r w:rsidRPr="003B16EB">
        <w:t>Лаздийского</w:t>
      </w:r>
      <w:proofErr w:type="spellEnd"/>
      <w:r w:rsidRPr="003B16EB">
        <w:t xml:space="preserve"> района Литовской ССР.</w:t>
      </w:r>
    </w:p>
    <w:p w14:paraId="46739D5D" w14:textId="77777777" w:rsidR="003B16EB" w:rsidRPr="003B16EB" w:rsidRDefault="003B16EB" w:rsidP="003B16EB">
      <w:r w:rsidRPr="003B16EB">
        <w:t>Ранее не судим.</w:t>
      </w:r>
    </w:p>
    <w:p w14:paraId="5C68E402" w14:textId="77777777" w:rsidR="003B16EB" w:rsidRPr="003B16EB" w:rsidRDefault="003B16EB" w:rsidP="003B16EB">
      <w:r w:rsidRPr="003B16EB">
        <w:t>Арестован 24 мая 1957 г. следственным отделом КГБ при СМ Литовской ССР. Характер преступления: участник националистической банды. Ст. 58-1 «а», 58-11, 58-8 УК РСФСР.</w:t>
      </w:r>
    </w:p>
    <w:p w14:paraId="3EFFF7CB" w14:textId="77777777" w:rsidR="003B16EB" w:rsidRPr="003B16EB" w:rsidRDefault="003B16EB" w:rsidP="003B16EB">
      <w:r w:rsidRPr="003B16EB">
        <w:t>Осужден 23 августа 1957 г. судебной коллегией по уголовным делам Верховного суда Литовской ССР ст. 58-1 «а», 58-8, 58-11 УК РСФСР в ВМН с конфискацией всего имуществ</w:t>
      </w:r>
      <w:r w:rsidR="00A3680A">
        <w:t>а</w:t>
      </w:r>
      <w:r w:rsidRPr="003B16EB">
        <w:t>. Постановлением ПВС Литовской ССР от 19 сентября 1957 г. ВМН заменена 25 годами лишения свободы. Начало срока исчислять с 24 мая 1957 г. Конец срока 24 мая 1982 г.</w:t>
      </w:r>
    </w:p>
    <w:p w14:paraId="7CD20321" w14:textId="77777777" w:rsidR="003B16EB" w:rsidRPr="003B16EB" w:rsidRDefault="003B16EB" w:rsidP="003B16EB">
      <w:r w:rsidRPr="003B16EB">
        <w:t>Прибыл в ИТК-35 из ИТК-36 8 апреля 1976 г.</w:t>
      </w:r>
    </w:p>
    <w:p w14:paraId="1FCF07C5" w14:textId="77777777" w:rsidR="003B16EB" w:rsidRPr="003B16EB" w:rsidRDefault="003B16EB" w:rsidP="003B16EB">
      <w:r w:rsidRPr="003B16EB">
        <w:t>Выбыл из ИТК-35 в ИТК-36 8 мая 1976 г.</w:t>
      </w:r>
    </w:p>
    <w:p w14:paraId="6469D0EE" w14:textId="77777777" w:rsidR="003B16EB" w:rsidRPr="003B16EB" w:rsidRDefault="003B16EB" w:rsidP="003B16EB"/>
    <w:p w14:paraId="4A81156C" w14:textId="77777777" w:rsidR="003B16EB" w:rsidRDefault="003B16EB"/>
    <w:p w14:paraId="551FBDB4" w14:textId="77777777" w:rsidR="003B16EB" w:rsidRDefault="003B16EB"/>
    <w:p w14:paraId="3DBD8AB1" w14:textId="77777777" w:rsidR="003B16EB" w:rsidRDefault="003B16EB"/>
    <w:sectPr w:rsidR="003B1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A1C35" w14:textId="77777777" w:rsidR="002D7FAF" w:rsidRDefault="002D7FAF" w:rsidP="00511986">
      <w:pPr>
        <w:spacing w:after="0" w:line="240" w:lineRule="auto"/>
      </w:pPr>
      <w:r>
        <w:separator/>
      </w:r>
    </w:p>
  </w:endnote>
  <w:endnote w:type="continuationSeparator" w:id="0">
    <w:p w14:paraId="78C8F79E" w14:textId="77777777" w:rsidR="002D7FAF" w:rsidRDefault="002D7FAF" w:rsidP="00511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49FFF" w14:textId="77777777" w:rsidR="002D7FAF" w:rsidRDefault="002D7FAF" w:rsidP="00511986">
      <w:pPr>
        <w:spacing w:after="0" w:line="240" w:lineRule="auto"/>
      </w:pPr>
      <w:r>
        <w:separator/>
      </w:r>
    </w:p>
  </w:footnote>
  <w:footnote w:type="continuationSeparator" w:id="0">
    <w:p w14:paraId="012AD641" w14:textId="77777777" w:rsidR="002D7FAF" w:rsidRDefault="002D7FAF" w:rsidP="00511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6EB"/>
    <w:rsid w:val="000150AE"/>
    <w:rsid w:val="000D1DFA"/>
    <w:rsid w:val="002D7FAF"/>
    <w:rsid w:val="00301D90"/>
    <w:rsid w:val="003B16EB"/>
    <w:rsid w:val="00511986"/>
    <w:rsid w:val="006116C3"/>
    <w:rsid w:val="007933F7"/>
    <w:rsid w:val="00924CCD"/>
    <w:rsid w:val="00A3680A"/>
    <w:rsid w:val="00CF6297"/>
    <w:rsid w:val="00DD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13F5D"/>
  <w15:chartTrackingRefBased/>
  <w15:docId w15:val="{1845EB79-E246-4762-B4CF-1A067FE2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98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986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119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Victor Shmyrov</cp:lastModifiedBy>
  <cp:revision>7</cp:revision>
  <dcterms:created xsi:type="dcterms:W3CDTF">2016-02-10T03:00:00Z</dcterms:created>
  <dcterms:modified xsi:type="dcterms:W3CDTF">2020-08-15T03:20:00Z</dcterms:modified>
</cp:coreProperties>
</file>