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87B5" w14:textId="77777777" w:rsidR="0073341F" w:rsidRDefault="0073341F"/>
    <w:p w14:paraId="2C7887B6" w14:textId="0D389468" w:rsidR="00D4459C" w:rsidRPr="00D4459C" w:rsidRDefault="00D4459C" w:rsidP="00D4459C">
      <w:pPr>
        <w:rPr>
          <w:b/>
        </w:rPr>
      </w:pPr>
      <w:r w:rsidRPr="00D4459C">
        <w:rPr>
          <w:b/>
        </w:rPr>
        <w:t xml:space="preserve">Плумпа Пятрас сын </w:t>
      </w:r>
      <w:proofErr w:type="spellStart"/>
      <w:r w:rsidRPr="00D4459C">
        <w:rPr>
          <w:b/>
        </w:rPr>
        <w:t>Владаса</w:t>
      </w:r>
      <w:proofErr w:type="spellEnd"/>
    </w:p>
    <w:p w14:paraId="2C7887B7" w14:textId="247B5EE6" w:rsidR="00D4459C" w:rsidRPr="00D4459C" w:rsidRDefault="00D4459C" w:rsidP="00D4459C">
      <w:r w:rsidRPr="00D4459C">
        <w:rPr>
          <w:i/>
        </w:rPr>
        <w:t xml:space="preserve">Учетные карточки </w:t>
      </w:r>
      <w:r w:rsidR="00551493" w:rsidRPr="00551493">
        <w:rPr>
          <w:i/>
        </w:rPr>
        <w:t>лагерей Пермь-35 и Пермь-36</w:t>
      </w:r>
    </w:p>
    <w:p w14:paraId="2C7887B8" w14:textId="77777777" w:rsidR="00D4459C" w:rsidRPr="00D4459C" w:rsidRDefault="00D4459C" w:rsidP="00D4459C">
      <w:r w:rsidRPr="00D4459C">
        <w:t xml:space="preserve">Родился 6 января 1939 г. д. </w:t>
      </w:r>
      <w:proofErr w:type="spellStart"/>
      <w:r w:rsidRPr="00D4459C">
        <w:t>Раткуну</w:t>
      </w:r>
      <w:proofErr w:type="spellEnd"/>
      <w:r w:rsidRPr="00D4459C">
        <w:t xml:space="preserve"> </w:t>
      </w:r>
      <w:proofErr w:type="spellStart"/>
      <w:r w:rsidRPr="00D4459C">
        <w:t>Рокшикского</w:t>
      </w:r>
      <w:proofErr w:type="spellEnd"/>
      <w:r w:rsidRPr="00D4459C">
        <w:t xml:space="preserve"> района Литовской ССР. Литовец. Образование среднее. Адрес: г. Каунас Аллея </w:t>
      </w:r>
      <w:proofErr w:type="spellStart"/>
      <w:r w:rsidRPr="00D4459C">
        <w:t>Басанивичюса</w:t>
      </w:r>
      <w:proofErr w:type="spellEnd"/>
      <w:r w:rsidRPr="00D4459C">
        <w:t xml:space="preserve"> д. 50 кв. 208. Профессия (специальность): кочегар. Место работы, должность: не работал.</w:t>
      </w:r>
    </w:p>
    <w:p w14:paraId="2C7887B9" w14:textId="2BFD5A94" w:rsidR="00D4459C" w:rsidRPr="00D4459C" w:rsidRDefault="00D4459C" w:rsidP="00D4459C">
      <w:r w:rsidRPr="00D4459C">
        <w:t>Прежние судимости: 1958 г. ст. 58-10 ч. 1, 58-11, ч. 1 ст. 182</w:t>
      </w:r>
      <w:r w:rsidR="00E34922">
        <w:t xml:space="preserve"> </w:t>
      </w:r>
      <w:r w:rsidRPr="00D4459C">
        <w:t xml:space="preserve">– 7 лет. Освобожден в 1965 г. </w:t>
      </w:r>
    </w:p>
    <w:p w14:paraId="2C7887BA" w14:textId="77777777" w:rsidR="00D4459C" w:rsidRPr="00D4459C" w:rsidRDefault="00D4459C" w:rsidP="00D4459C">
      <w:r w:rsidRPr="00D4459C">
        <w:t>Арестован 20 ноября 1973 г. следственным отделом КГБ при СМ Литовской ССР. Характер преступления: антисоветская агитация и пропаганда, организационная деятельность, нарушение паспортных правил. Ст.  68 ч. 2, 70, 212 ч. 2 УК Литовской ССР.</w:t>
      </w:r>
    </w:p>
    <w:p w14:paraId="2C7887BB" w14:textId="08154836" w:rsidR="00D4459C" w:rsidRPr="00D4459C" w:rsidRDefault="00D4459C" w:rsidP="00D4459C">
      <w:r w:rsidRPr="00D4459C">
        <w:t>Осужден 24 декабря 1974 г. судебной коллегией по уголовным делам Верховного суда Литовской ССР ст. 68 ч. 2, 70, 212 ч. 2 УК Литовской ССР, ст. 42</w:t>
      </w:r>
      <w:r w:rsidR="00E34922">
        <w:t>.</w:t>
      </w:r>
      <w:r w:rsidRPr="00D4459C">
        <w:t xml:space="preserve"> Срок 8 лет. Приговор вступил в законную силу 24 декабря 1974 г. Начало срока 20 ноября 1973 г. Конец срока 20 ноября 1981 г.</w:t>
      </w:r>
    </w:p>
    <w:p w14:paraId="2C7887BE" w14:textId="234E42EA" w:rsidR="00D4459C" w:rsidRPr="00D4459C" w:rsidRDefault="00D4459C" w:rsidP="00D4459C">
      <w:r w:rsidRPr="00D4459C">
        <w:t>Особые отметки</w:t>
      </w:r>
      <w:r w:rsidR="004379D1">
        <w:t>:</w:t>
      </w:r>
      <w:r w:rsidRPr="00D4459C">
        <w:t xml:space="preserve"> «а/сов».</w:t>
      </w:r>
    </w:p>
    <w:p w14:paraId="2C7887BF" w14:textId="77777777" w:rsidR="00D4459C" w:rsidRPr="00D4459C" w:rsidRDefault="00D4459C" w:rsidP="00D4459C">
      <w:r w:rsidRPr="00D4459C">
        <w:t>Прибыл в ИТК-36 из СИЗО КГБ г.</w:t>
      </w:r>
      <w:r w:rsidR="005C3696">
        <w:t xml:space="preserve"> В</w:t>
      </w:r>
      <w:r w:rsidRPr="00D4459C">
        <w:t>ильнюс 17 марта 1975 г.</w:t>
      </w:r>
    </w:p>
    <w:p w14:paraId="2C7887C0" w14:textId="77777777" w:rsidR="00D4459C" w:rsidRPr="00D4459C" w:rsidRDefault="00D4459C" w:rsidP="00D4459C">
      <w:r w:rsidRPr="00D4459C">
        <w:t>Выбыл из ИТК-36 в ИТК-35 п. Центральный 24 сентября 1976 г.</w:t>
      </w:r>
    </w:p>
    <w:p w14:paraId="2C7887C1" w14:textId="77777777" w:rsidR="00D4459C" w:rsidRPr="00D4459C" w:rsidRDefault="00D4459C" w:rsidP="00D4459C">
      <w:r w:rsidRPr="00D4459C">
        <w:t>Прибыл в ИТК-35 из ИТК-36 д. Кучино 25 сентября 1976 г.</w:t>
      </w:r>
    </w:p>
    <w:p w14:paraId="2C7887C2" w14:textId="77777777" w:rsidR="00D4459C" w:rsidRPr="00D4459C" w:rsidRDefault="00D4459C" w:rsidP="00D4459C">
      <w:r w:rsidRPr="00D4459C">
        <w:t>Выбыл из ИТК-35 в тюрьму № 4 г. Чистополь Татарской АССР 25 сентября 1980 г. на основании определения Чусовского городского народного суда от 17 сентября 1980 г. сроком на [зачеркнуто] до конца срока.</w:t>
      </w:r>
    </w:p>
    <w:p w14:paraId="2C7887C4" w14:textId="77777777" w:rsidR="00D4459C" w:rsidRPr="00D4459C" w:rsidRDefault="00D4459C" w:rsidP="00D4459C"/>
    <w:p w14:paraId="2C7887C5" w14:textId="77777777" w:rsidR="00D4459C" w:rsidRDefault="00D4459C"/>
    <w:p w14:paraId="2C7887C6" w14:textId="77777777" w:rsidR="00D4459C" w:rsidRDefault="00D4459C"/>
    <w:sectPr w:rsidR="00D4459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63B8C" w14:textId="77777777" w:rsidR="003E21C9" w:rsidRDefault="003E21C9" w:rsidP="00D4459C">
      <w:pPr>
        <w:spacing w:after="0" w:line="240" w:lineRule="auto"/>
      </w:pPr>
      <w:r>
        <w:separator/>
      </w:r>
    </w:p>
  </w:endnote>
  <w:endnote w:type="continuationSeparator" w:id="0">
    <w:p w14:paraId="02519D54" w14:textId="77777777" w:rsidR="003E21C9" w:rsidRDefault="003E21C9" w:rsidP="00D4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0224" w14:textId="77777777" w:rsidR="003E21C9" w:rsidRDefault="003E21C9" w:rsidP="00D4459C">
      <w:pPr>
        <w:spacing w:after="0" w:line="240" w:lineRule="auto"/>
      </w:pPr>
      <w:r>
        <w:separator/>
      </w:r>
    </w:p>
  </w:footnote>
  <w:footnote w:type="continuationSeparator" w:id="0">
    <w:p w14:paraId="0F0519CE" w14:textId="77777777" w:rsidR="003E21C9" w:rsidRDefault="003E21C9" w:rsidP="00D4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59C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0CCB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1C9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9D1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1493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29BB"/>
    <w:rsid w:val="005C3696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A33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5683D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67AB4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59C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5EE5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922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298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04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87B5"/>
  <w15:docId w15:val="{1B8E27A8-784C-46BB-8DA0-505C385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4459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4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4459C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642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4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429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42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429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2016-01-06T07:52:00Z</dcterms:created>
  <dcterms:modified xsi:type="dcterms:W3CDTF">2020-08-11T01:10:00Z</dcterms:modified>
</cp:coreProperties>
</file>