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E33DF" w14:textId="77777777" w:rsidR="0073341F" w:rsidRDefault="0073341F"/>
    <w:p w14:paraId="7B18E0DD" w14:textId="365AB256" w:rsidR="00710C4F" w:rsidRPr="00710C4F" w:rsidRDefault="00710C4F" w:rsidP="00710C4F">
      <w:pPr>
        <w:rPr>
          <w:b/>
        </w:rPr>
      </w:pPr>
      <w:proofErr w:type="spellStart"/>
      <w:r w:rsidRPr="00710C4F">
        <w:rPr>
          <w:b/>
        </w:rPr>
        <w:t>Педан</w:t>
      </w:r>
      <w:proofErr w:type="spellEnd"/>
      <w:r w:rsidRPr="00710C4F">
        <w:rPr>
          <w:b/>
        </w:rPr>
        <w:t xml:space="preserve"> Леонид Викторович</w:t>
      </w:r>
    </w:p>
    <w:p w14:paraId="0477878F" w14:textId="193D6518" w:rsidR="00710C4F" w:rsidRPr="00710C4F" w:rsidRDefault="00710C4F" w:rsidP="00710C4F">
      <w:r w:rsidRPr="00710C4F">
        <w:rPr>
          <w:i/>
        </w:rPr>
        <w:t xml:space="preserve">Учетная карточка </w:t>
      </w:r>
      <w:r w:rsidR="00E3315B" w:rsidRPr="00E3315B">
        <w:rPr>
          <w:i/>
        </w:rPr>
        <w:t>лагеря Пермь-35</w:t>
      </w:r>
    </w:p>
    <w:p w14:paraId="7898236E" w14:textId="77777777" w:rsidR="00710C4F" w:rsidRPr="00710C4F" w:rsidRDefault="00710C4F" w:rsidP="00710C4F">
      <w:r w:rsidRPr="00710C4F">
        <w:t>Родился в 1951 г. г. Никополь. Украинец. Образование 8 классов. Адрес: Днепропетровская область г. Никополь ул. Славянская д. 109. Профессия (специальность): [не заполнено]. Место работы, должность: Никопольский ЮГМЗ цех № 2.</w:t>
      </w:r>
    </w:p>
    <w:p w14:paraId="7F9432C9" w14:textId="77777777" w:rsidR="00710C4F" w:rsidRPr="00710C4F" w:rsidRDefault="00710C4F" w:rsidP="00710C4F">
      <w:pPr>
        <w:spacing w:after="0"/>
      </w:pPr>
      <w:r w:rsidRPr="00710C4F">
        <w:t xml:space="preserve">Прежние судимости: </w:t>
      </w:r>
    </w:p>
    <w:p w14:paraId="736D44B9" w14:textId="37481498" w:rsidR="00710C4F" w:rsidRPr="00710C4F" w:rsidRDefault="00710C4F" w:rsidP="00710C4F">
      <w:pPr>
        <w:numPr>
          <w:ilvl w:val="0"/>
          <w:numId w:val="1"/>
        </w:numPr>
        <w:spacing w:after="0"/>
      </w:pPr>
      <w:r w:rsidRPr="00710C4F">
        <w:t xml:space="preserve">1968 год ст. 81 ч. 2 УК УССР к 2 годам лишения свободы. </w:t>
      </w:r>
    </w:p>
    <w:p w14:paraId="67D316F4" w14:textId="18993850" w:rsidR="00BB2885" w:rsidRDefault="00710C4F" w:rsidP="00710C4F">
      <w:pPr>
        <w:numPr>
          <w:ilvl w:val="0"/>
          <w:numId w:val="1"/>
        </w:numPr>
        <w:ind w:left="357" w:hanging="357"/>
      </w:pPr>
      <w:r w:rsidRPr="00710C4F">
        <w:t>1971 год ст.215-3 ч. 2 УК УССР к 3 годам лишения свободы.</w:t>
      </w:r>
    </w:p>
    <w:p w14:paraId="0BBB2E23" w14:textId="2DBFEFE7" w:rsidR="00710C4F" w:rsidRPr="00710C4F" w:rsidRDefault="00710C4F" w:rsidP="00710C4F">
      <w:r w:rsidRPr="00710C4F">
        <w:t>Арестован 19 января 1972 г. следственным отделом УКГБ при СМ УССР по Днепропетровской области. Характер преступления: антисоветская агитация и пропаганда. Ст. 62 ч. I УК УССР.</w:t>
      </w:r>
    </w:p>
    <w:p w14:paraId="4B0213F6" w14:textId="19D4307E" w:rsidR="00710C4F" w:rsidRPr="00710C4F" w:rsidRDefault="00710C4F" w:rsidP="00710C4F">
      <w:r w:rsidRPr="00710C4F">
        <w:t>Осужден 5 мая 1972 г. судебной коллегией по уголовным делам Днепропетровского областного суда ст. 62 ч. 1, 43 УК УССР. Срок 6 лет. Приговор вступил в законную силу 13 июня 1972 г. Начало срока исчислять с 19 января 1972 г. Конец срока 19 января 1978 г.</w:t>
      </w:r>
    </w:p>
    <w:p w14:paraId="74CE41C1" w14:textId="2984BCF5" w:rsidR="00710C4F" w:rsidRPr="00710C4F" w:rsidRDefault="00710C4F" w:rsidP="00710C4F">
      <w:r w:rsidRPr="00710C4F">
        <w:t>Особые отметки</w:t>
      </w:r>
      <w:r w:rsidR="00DA285B">
        <w:t>:</w:t>
      </w:r>
      <w:r w:rsidRPr="00710C4F">
        <w:t xml:space="preserve"> «а/сов».</w:t>
      </w:r>
    </w:p>
    <w:p w14:paraId="27BD7A7B" w14:textId="77777777" w:rsidR="00710C4F" w:rsidRPr="00710C4F" w:rsidRDefault="00710C4F" w:rsidP="00710C4F">
      <w:r w:rsidRPr="00710C4F">
        <w:t>Прибыл в ИТК-35 из СИ КГБ УССР г. Днепропетровск 9 сентября 1972 г.</w:t>
      </w:r>
    </w:p>
    <w:p w14:paraId="2B1093C8" w14:textId="77777777" w:rsidR="00710C4F" w:rsidRPr="00710C4F" w:rsidRDefault="00710C4F" w:rsidP="00710C4F">
      <w:r w:rsidRPr="00710C4F">
        <w:t>Выбыл из ИТК-35 в учреждение ОД-1/ст-2 г.</w:t>
      </w:r>
      <w:r w:rsidR="00172CEE">
        <w:t xml:space="preserve"> В</w:t>
      </w:r>
      <w:r w:rsidRPr="00710C4F">
        <w:t>ладимир на тюремный режим 24 ноября 1973 г.</w:t>
      </w:r>
    </w:p>
    <w:p w14:paraId="360223FE" w14:textId="77777777" w:rsidR="00710C4F" w:rsidRPr="00710C4F" w:rsidRDefault="00710C4F" w:rsidP="00710C4F">
      <w:r w:rsidRPr="00710C4F">
        <w:t>Прибыл в ИТК-35 из тюрьмы г.</w:t>
      </w:r>
      <w:r w:rsidR="00172CEE">
        <w:t xml:space="preserve"> В</w:t>
      </w:r>
      <w:r w:rsidRPr="00710C4F">
        <w:t>ладимир 4 ноября 1976 г.</w:t>
      </w:r>
    </w:p>
    <w:p w14:paraId="0B2B93EE" w14:textId="77777777" w:rsidR="00710C4F" w:rsidRPr="00710C4F" w:rsidRDefault="00710C4F" w:rsidP="00710C4F">
      <w:r w:rsidRPr="00710C4F">
        <w:t>Выбыл из ИТК-35 в СИЗО УВД г. Днепропетровск 18 июня 1977 г.</w:t>
      </w:r>
    </w:p>
    <w:p w14:paraId="0655E57C" w14:textId="77777777" w:rsidR="00710C4F" w:rsidRPr="00710C4F" w:rsidRDefault="00710C4F" w:rsidP="00710C4F"/>
    <w:p w14:paraId="2851716F" w14:textId="77777777" w:rsidR="00710C4F" w:rsidRDefault="00710C4F"/>
    <w:p w14:paraId="57796951" w14:textId="77777777" w:rsidR="00710C4F" w:rsidRDefault="00710C4F"/>
    <w:p w14:paraId="67CA38E4" w14:textId="77777777" w:rsidR="00710C4F" w:rsidRDefault="00710C4F"/>
    <w:sectPr w:rsidR="00710C4F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870B3" w14:textId="77777777" w:rsidR="006631B9" w:rsidRDefault="006631B9" w:rsidP="00710C4F">
      <w:pPr>
        <w:spacing w:after="0" w:line="240" w:lineRule="auto"/>
      </w:pPr>
      <w:r>
        <w:separator/>
      </w:r>
    </w:p>
  </w:endnote>
  <w:endnote w:type="continuationSeparator" w:id="0">
    <w:p w14:paraId="0C319933" w14:textId="77777777" w:rsidR="006631B9" w:rsidRDefault="006631B9" w:rsidP="0071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B4443" w14:textId="77777777" w:rsidR="006631B9" w:rsidRDefault="006631B9" w:rsidP="00710C4F">
      <w:pPr>
        <w:spacing w:after="0" w:line="240" w:lineRule="auto"/>
      </w:pPr>
      <w:r>
        <w:separator/>
      </w:r>
    </w:p>
  </w:footnote>
  <w:footnote w:type="continuationSeparator" w:id="0">
    <w:p w14:paraId="251B9231" w14:textId="77777777" w:rsidR="006631B9" w:rsidRDefault="006631B9" w:rsidP="00710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07746"/>
    <w:multiLevelType w:val="hybridMultilevel"/>
    <w:tmpl w:val="2B804BE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C4F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6827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2CEE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596E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758C"/>
    <w:rsid w:val="00430B32"/>
    <w:rsid w:val="00434203"/>
    <w:rsid w:val="004347D8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4834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044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3560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562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1B9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45EE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127B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7BD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0C4F"/>
    <w:rsid w:val="007136A0"/>
    <w:rsid w:val="00715D6B"/>
    <w:rsid w:val="0071683A"/>
    <w:rsid w:val="00716B3A"/>
    <w:rsid w:val="00720482"/>
    <w:rsid w:val="0072148B"/>
    <w:rsid w:val="00722E30"/>
    <w:rsid w:val="007237CD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896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A"/>
    <w:rsid w:val="0080551B"/>
    <w:rsid w:val="00805F3F"/>
    <w:rsid w:val="00807C87"/>
    <w:rsid w:val="00810AB9"/>
    <w:rsid w:val="00814D8A"/>
    <w:rsid w:val="008152DA"/>
    <w:rsid w:val="00815D22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3496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6A0C"/>
    <w:rsid w:val="009A77B5"/>
    <w:rsid w:val="009B031D"/>
    <w:rsid w:val="009B2B29"/>
    <w:rsid w:val="009B2F0C"/>
    <w:rsid w:val="009B44B1"/>
    <w:rsid w:val="009B53AA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C87"/>
    <w:rsid w:val="009E4DF8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060D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2885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285B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1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D361"/>
  <w15:chartTrackingRefBased/>
  <w15:docId w15:val="{E2F04516-31F7-417D-BCEE-D8A05BB6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10C4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10C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10C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171</Words>
  <Characters>977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11</cp:revision>
  <dcterms:created xsi:type="dcterms:W3CDTF">2015-12-29T06:46:00Z</dcterms:created>
  <dcterms:modified xsi:type="dcterms:W3CDTF">2020-08-10T23:27:00Z</dcterms:modified>
</cp:coreProperties>
</file>