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ACBA" w14:textId="77777777" w:rsidR="00DD2D26" w:rsidRDefault="00DD2D26"/>
    <w:p w14:paraId="4C6328E5" w14:textId="55F17622" w:rsidR="00852683" w:rsidRPr="00852683" w:rsidRDefault="00852683" w:rsidP="00852683">
      <w:pPr>
        <w:rPr>
          <w:b/>
        </w:rPr>
      </w:pPr>
      <w:proofErr w:type="spellStart"/>
      <w:r w:rsidRPr="00852683">
        <w:rPr>
          <w:b/>
        </w:rPr>
        <w:t>Удачин</w:t>
      </w:r>
      <w:proofErr w:type="spellEnd"/>
      <w:r w:rsidRPr="00852683">
        <w:rPr>
          <w:b/>
        </w:rPr>
        <w:t xml:space="preserve"> Александр Олегович</w:t>
      </w:r>
    </w:p>
    <w:p w14:paraId="1324C46B" w14:textId="798E0D4B" w:rsidR="00852683" w:rsidRPr="00852683" w:rsidRDefault="00852683" w:rsidP="00852683">
      <w:r w:rsidRPr="00852683">
        <w:rPr>
          <w:i/>
        </w:rPr>
        <w:t>Учетн</w:t>
      </w:r>
      <w:r w:rsidR="00BA713B">
        <w:rPr>
          <w:i/>
        </w:rPr>
        <w:t>ые</w:t>
      </w:r>
      <w:r w:rsidRPr="00852683">
        <w:rPr>
          <w:i/>
        </w:rPr>
        <w:t xml:space="preserve"> карточк</w:t>
      </w:r>
      <w:r w:rsidR="00BA713B">
        <w:rPr>
          <w:i/>
        </w:rPr>
        <w:t>и</w:t>
      </w:r>
      <w:r w:rsidRPr="00852683">
        <w:rPr>
          <w:i/>
        </w:rPr>
        <w:t xml:space="preserve"> </w:t>
      </w:r>
      <w:r w:rsidR="00417E63" w:rsidRPr="00417E63">
        <w:rPr>
          <w:i/>
        </w:rPr>
        <w:t>лагеря Пермь-35</w:t>
      </w:r>
    </w:p>
    <w:p w14:paraId="048FED94" w14:textId="2274F668" w:rsidR="00852683" w:rsidRPr="00852683" w:rsidRDefault="00852683" w:rsidP="00852683">
      <w:r w:rsidRPr="00852683">
        <w:t>Родился 5 апреля 1965 г. г. Клайпеда Литовской ССР. Русский. Член ВЛКСМ. Образование незаконченное среднее-техническое. Адрес: до призыва в СА</w:t>
      </w:r>
      <w:r w:rsidR="007A4502">
        <w:t xml:space="preserve"> </w:t>
      </w:r>
      <w:r w:rsidRPr="00852683">
        <w:t xml:space="preserve">– Москва ул. </w:t>
      </w:r>
      <w:proofErr w:type="spellStart"/>
      <w:r w:rsidRPr="00852683">
        <w:t>Востряковский</w:t>
      </w:r>
      <w:proofErr w:type="spellEnd"/>
      <w:r w:rsidRPr="00852683">
        <w:t xml:space="preserve"> проезд д. 25 корп. 2 кв. 142. Профессия (специальность): электромонтажник. Место работы, должность: призван в СА в апреле 1983 г. Фрунзенским райвоенкоматом г. Москвы. </w:t>
      </w:r>
    </w:p>
    <w:p w14:paraId="2099FCCB" w14:textId="77777777" w:rsidR="00852683" w:rsidRPr="00852683" w:rsidRDefault="00852683" w:rsidP="00852683">
      <w:r w:rsidRPr="00852683">
        <w:t>Ранее не судим.</w:t>
      </w:r>
    </w:p>
    <w:p w14:paraId="4E83A9CC" w14:textId="52F49E6B" w:rsidR="00852683" w:rsidRPr="00852683" w:rsidRDefault="00852683" w:rsidP="00852683">
      <w:r w:rsidRPr="00852683">
        <w:t>Арестован 22 августа 1983 г. следственным сектором управления особых отделов КГБ СССР в/ч п/п 32102. Характер преступления: измена Родине в форме бегства за границу. Ст. 15 ч. 1 и 2, 64 п. «а» УК РСФСР.</w:t>
      </w:r>
    </w:p>
    <w:p w14:paraId="2C15DDD6" w14:textId="12D928CA" w:rsidR="00852683" w:rsidRPr="00852683" w:rsidRDefault="00852683" w:rsidP="00852683">
      <w:r w:rsidRPr="00852683">
        <w:t>Осужден 6 апреля 1984 г. военным трибуналом в/ч 75092 в г. Бресте ст. 70 ч. 1, 72, 15 ч. 2 и 64 п. «а», 40 УК РСФСР. Срок 10 лет с конфискацией имущества. Определением военной коллегии Верховного суда СССР от 5 июля 1984 г. приговор оставлен без изменений. Начало срока исчислять с 22 августа 1983 г. Конец срока 22 августа 1993 г.</w:t>
      </w:r>
    </w:p>
    <w:p w14:paraId="11670B3A" w14:textId="51B388D1" w:rsidR="00852683" w:rsidRPr="00852683" w:rsidRDefault="00852683" w:rsidP="00852683">
      <w:r w:rsidRPr="00852683">
        <w:t>Указом ПВС СССР от 18 июня 1987 г. ст. 9 п. «е» оставшийся срок 6лет 2 месяца 4 дня сокращен на ½ - 3 года 1 месяц 2 дня. Конец срока 20 июля 1990 г.</w:t>
      </w:r>
    </w:p>
    <w:p w14:paraId="0FDFCDE1" w14:textId="77777777" w:rsidR="00852683" w:rsidRPr="00852683" w:rsidRDefault="00852683" w:rsidP="00852683">
      <w:r w:rsidRPr="00852683">
        <w:t xml:space="preserve">Прибыл в ИТК-35 из учреждения ЖХ-385/3 п. </w:t>
      </w:r>
      <w:proofErr w:type="spellStart"/>
      <w:r w:rsidRPr="00852683">
        <w:t>Явас</w:t>
      </w:r>
      <w:proofErr w:type="spellEnd"/>
      <w:r w:rsidRPr="00852683">
        <w:t xml:space="preserve"> 19 января 1988 г.</w:t>
      </w:r>
    </w:p>
    <w:p w14:paraId="17E9FA8C" w14:textId="77777777" w:rsidR="00852683" w:rsidRPr="00852683" w:rsidRDefault="00852683" w:rsidP="00852683">
      <w:r w:rsidRPr="00852683">
        <w:t xml:space="preserve">Выбыл из ИТК-35 в СИЗО г. Перми 27 апреля 1988 г. </w:t>
      </w:r>
    </w:p>
    <w:p w14:paraId="063D7D1E" w14:textId="77777777" w:rsidR="00852683" w:rsidRPr="00852683" w:rsidRDefault="00852683" w:rsidP="00852683">
      <w:r w:rsidRPr="00852683">
        <w:t>Прибыл в ИТК-35 из СИЗО г. Перми 13 мая 1988 г</w:t>
      </w:r>
    </w:p>
    <w:p w14:paraId="7FF59A79" w14:textId="77777777" w:rsidR="00852683" w:rsidRPr="00852683" w:rsidRDefault="00852683" w:rsidP="00852683">
      <w:r w:rsidRPr="00852683">
        <w:t>Выбыл из ИТК-35 в СИЗО-1 г. Перми 9 апреля 1990 г.</w:t>
      </w:r>
    </w:p>
    <w:p w14:paraId="0C34051A" w14:textId="77777777" w:rsidR="00852683" w:rsidRPr="00852683" w:rsidRDefault="00852683" w:rsidP="00852683">
      <w:r w:rsidRPr="00852683">
        <w:t>Прибыл в ИТК-35 из СИЗО-1 г. Пермь 19 апреля 1990 г</w:t>
      </w:r>
    </w:p>
    <w:p w14:paraId="42B474B6" w14:textId="77777777" w:rsidR="00852683" w:rsidRPr="00852683" w:rsidRDefault="00852683" w:rsidP="00852683">
      <w:r w:rsidRPr="00852683">
        <w:t xml:space="preserve">Освобожден из ИТК-35 по концу срока 20 июля 1990 г. г. Москва ул. </w:t>
      </w:r>
      <w:proofErr w:type="spellStart"/>
      <w:r w:rsidRPr="00852683">
        <w:t>Востряковский</w:t>
      </w:r>
      <w:proofErr w:type="spellEnd"/>
      <w:r w:rsidRPr="00852683">
        <w:t xml:space="preserve"> проезд д. 25 корп. 2 кв. 142.</w:t>
      </w:r>
    </w:p>
    <w:sectPr w:rsidR="00852683" w:rsidRPr="0085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3D4D8" w14:textId="77777777" w:rsidR="003A5DF3" w:rsidRDefault="003A5DF3" w:rsidP="00047E7E">
      <w:pPr>
        <w:spacing w:after="0" w:line="240" w:lineRule="auto"/>
      </w:pPr>
      <w:r>
        <w:separator/>
      </w:r>
    </w:p>
  </w:endnote>
  <w:endnote w:type="continuationSeparator" w:id="0">
    <w:p w14:paraId="6C095123" w14:textId="77777777" w:rsidR="003A5DF3" w:rsidRDefault="003A5DF3" w:rsidP="0004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CC7A5" w14:textId="77777777" w:rsidR="003A5DF3" w:rsidRDefault="003A5DF3" w:rsidP="00047E7E">
      <w:pPr>
        <w:spacing w:after="0" w:line="240" w:lineRule="auto"/>
      </w:pPr>
      <w:r>
        <w:separator/>
      </w:r>
    </w:p>
  </w:footnote>
  <w:footnote w:type="continuationSeparator" w:id="0">
    <w:p w14:paraId="43E3E201" w14:textId="77777777" w:rsidR="003A5DF3" w:rsidRDefault="003A5DF3" w:rsidP="0004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83"/>
    <w:rsid w:val="00047E7E"/>
    <w:rsid w:val="000E1607"/>
    <w:rsid w:val="00102BC8"/>
    <w:rsid w:val="001156B3"/>
    <w:rsid w:val="001F12E9"/>
    <w:rsid w:val="002743C1"/>
    <w:rsid w:val="003A5DF3"/>
    <w:rsid w:val="00417E63"/>
    <w:rsid w:val="00447E1F"/>
    <w:rsid w:val="005143A7"/>
    <w:rsid w:val="006116C3"/>
    <w:rsid w:val="007A4502"/>
    <w:rsid w:val="007A56E4"/>
    <w:rsid w:val="00852683"/>
    <w:rsid w:val="008654D6"/>
    <w:rsid w:val="00A6208C"/>
    <w:rsid w:val="00BA713B"/>
    <w:rsid w:val="00D87583"/>
    <w:rsid w:val="00DD2D26"/>
    <w:rsid w:val="00DF7D86"/>
    <w:rsid w:val="00E90798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937B"/>
  <w15:chartTrackingRefBased/>
  <w15:docId w15:val="{28DD7D2C-8900-4DD7-AC00-5F3917D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7E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7E7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7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2016-03-05T12:44:00Z</dcterms:created>
  <dcterms:modified xsi:type="dcterms:W3CDTF">2020-08-21T00:31:00Z</dcterms:modified>
</cp:coreProperties>
</file>