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581E" w14:textId="77777777" w:rsidR="0073341F" w:rsidRDefault="0073341F"/>
    <w:p w14:paraId="003A4FC5" w14:textId="77777777" w:rsidR="000178D4" w:rsidRPr="000178D4" w:rsidRDefault="000178D4" w:rsidP="000178D4">
      <w:pPr>
        <w:rPr>
          <w:b/>
        </w:rPr>
      </w:pPr>
      <w:r w:rsidRPr="000178D4">
        <w:rPr>
          <w:b/>
        </w:rPr>
        <w:t>Гриднев Сергей Николаевич</w:t>
      </w:r>
    </w:p>
    <w:p w14:paraId="5812D603" w14:textId="1C8BCC5E" w:rsidR="000178D4" w:rsidRPr="000178D4" w:rsidRDefault="000178D4" w:rsidP="000178D4">
      <w:pPr>
        <w:rPr>
          <w:i/>
        </w:rPr>
      </w:pPr>
      <w:r w:rsidRPr="000178D4">
        <w:rPr>
          <w:i/>
        </w:rPr>
        <w:t xml:space="preserve">Учетная карточка </w:t>
      </w:r>
      <w:r w:rsidR="00580869" w:rsidRPr="00580869">
        <w:rPr>
          <w:i/>
        </w:rPr>
        <w:t>лагеря Пермь-3</w:t>
      </w:r>
      <w:r w:rsidR="00580869">
        <w:rPr>
          <w:i/>
        </w:rPr>
        <w:t>6</w:t>
      </w:r>
    </w:p>
    <w:p w14:paraId="65A919B0" w14:textId="77777777" w:rsidR="000178D4" w:rsidRPr="000178D4" w:rsidRDefault="000178D4" w:rsidP="000178D4">
      <w:r w:rsidRPr="000178D4">
        <w:t>Родился</w:t>
      </w:r>
      <w:r w:rsidR="00376068">
        <w:t xml:space="preserve"> 12 октября 1962 г. </w:t>
      </w:r>
      <w:r w:rsidRPr="000178D4">
        <w:t>г. Томск. Русский. Член ВЛКСМ. Образование среднее. Адрес: г. Томск-7, ул. Крупской д. 18, кв. 61. Профессия (специальность): диктор. Место работы, должность: диктор отдела радиовещания г. Томска.</w:t>
      </w:r>
    </w:p>
    <w:p w14:paraId="234B730B" w14:textId="77777777" w:rsidR="000178D4" w:rsidRPr="000178D4" w:rsidRDefault="000178D4" w:rsidP="000178D4">
      <w:r w:rsidRPr="000178D4">
        <w:t>Прежние судимости: [не заполнено].</w:t>
      </w:r>
    </w:p>
    <w:p w14:paraId="20893B60" w14:textId="77777777" w:rsidR="000178D4" w:rsidRPr="000178D4" w:rsidRDefault="000178D4" w:rsidP="000178D4">
      <w:r w:rsidRPr="000178D4">
        <w:t>Арестован 15 ию</w:t>
      </w:r>
      <w:r w:rsidR="003B6E09">
        <w:t>л</w:t>
      </w:r>
      <w:r w:rsidRPr="000178D4">
        <w:t>я 1985 г. следственной группой УКГБ СССР по Томской области. Характер преступления: антисоветская агитация и пропаганда. Ст. 70 ч. 1 УК РСФСР.</w:t>
      </w:r>
    </w:p>
    <w:p w14:paraId="4BB78533" w14:textId="77777777" w:rsidR="000178D4" w:rsidRPr="000178D4" w:rsidRDefault="000178D4" w:rsidP="000178D4">
      <w:r w:rsidRPr="000178D4">
        <w:t xml:space="preserve">Осужден 15 ноября 1985 г. судебной коллегией по уголовным делам Второй постоянной сессии Томского облсуда ст. 70 ч.1 </w:t>
      </w:r>
      <w:r w:rsidR="00376068" w:rsidRPr="00376068">
        <w:t>УК РСФСР</w:t>
      </w:r>
      <w:r w:rsidR="00376068">
        <w:t>.</w:t>
      </w:r>
      <w:r w:rsidRPr="000178D4">
        <w:t xml:space="preserve"> Приговор – 2 года ИТК строгого режима. Приговор вступил в законную силу 30 ноября 1985 г. Начало срока 15 ию</w:t>
      </w:r>
      <w:r w:rsidR="003B6E09">
        <w:t>л</w:t>
      </w:r>
      <w:r w:rsidRPr="000178D4">
        <w:t>я 1985 г. Конец срока 15 ию</w:t>
      </w:r>
      <w:r w:rsidR="003B6E09">
        <w:t>л</w:t>
      </w:r>
      <w:r w:rsidRPr="000178D4">
        <w:t>я 1987 г.</w:t>
      </w:r>
    </w:p>
    <w:p w14:paraId="5A7DDFA0" w14:textId="77777777" w:rsidR="000178D4" w:rsidRPr="000178D4" w:rsidRDefault="000178D4" w:rsidP="000178D4">
      <w:r w:rsidRPr="000178D4">
        <w:t>Особые отметки</w:t>
      </w:r>
      <w:r w:rsidR="00403B09">
        <w:t xml:space="preserve"> -</w:t>
      </w:r>
      <w:r w:rsidRPr="000178D4">
        <w:t xml:space="preserve"> «а/сов»</w:t>
      </w:r>
      <w:r w:rsidR="008E37B8">
        <w:t>.</w:t>
      </w:r>
    </w:p>
    <w:p w14:paraId="29F8DEC2" w14:textId="77777777" w:rsidR="000178D4" w:rsidRPr="000178D4" w:rsidRDefault="000178D4" w:rsidP="000178D4">
      <w:r w:rsidRPr="000178D4">
        <w:t>П</w:t>
      </w:r>
      <w:r w:rsidR="00266B5A">
        <w:t>рибыл</w:t>
      </w:r>
      <w:r w:rsidRPr="000178D4">
        <w:t xml:space="preserve"> в ИТК-36 из СИ-1 г. Томск (ИЗ-66/1 г. Томск) 5 февраля 1986 г.</w:t>
      </w:r>
    </w:p>
    <w:p w14:paraId="4B8685F4" w14:textId="77777777" w:rsidR="000178D4" w:rsidRPr="000178D4" w:rsidRDefault="000178D4" w:rsidP="000178D4">
      <w:r w:rsidRPr="000178D4">
        <w:t xml:space="preserve">Выбыл из ИТК-36 в СИ-1 г. Пермь 20 января 1987 г. </w:t>
      </w:r>
    </w:p>
    <w:p w14:paraId="02CDB471" w14:textId="77777777" w:rsidR="000178D4" w:rsidRPr="000178D4" w:rsidRDefault="000178D4" w:rsidP="000178D4"/>
    <w:p w14:paraId="288FFB84" w14:textId="77777777" w:rsidR="000178D4" w:rsidRDefault="000178D4"/>
    <w:sectPr w:rsidR="000178D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4F91" w14:textId="77777777" w:rsidR="00317C7A" w:rsidRDefault="00317C7A" w:rsidP="000178D4">
      <w:pPr>
        <w:spacing w:after="0" w:line="240" w:lineRule="auto"/>
      </w:pPr>
      <w:r>
        <w:separator/>
      </w:r>
    </w:p>
  </w:endnote>
  <w:endnote w:type="continuationSeparator" w:id="0">
    <w:p w14:paraId="74902352" w14:textId="77777777" w:rsidR="00317C7A" w:rsidRDefault="00317C7A" w:rsidP="0001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013B" w14:textId="77777777" w:rsidR="00317C7A" w:rsidRDefault="00317C7A" w:rsidP="000178D4">
      <w:pPr>
        <w:spacing w:after="0" w:line="240" w:lineRule="auto"/>
      </w:pPr>
      <w:r>
        <w:separator/>
      </w:r>
    </w:p>
  </w:footnote>
  <w:footnote w:type="continuationSeparator" w:id="0">
    <w:p w14:paraId="11343FE1" w14:textId="77777777" w:rsidR="00317C7A" w:rsidRDefault="00317C7A" w:rsidP="00017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8D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178D4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66B5A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0A87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C7A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76068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1"/>
    <w:rsid w:val="003B353D"/>
    <w:rsid w:val="003B4025"/>
    <w:rsid w:val="003B43DD"/>
    <w:rsid w:val="003B50E4"/>
    <w:rsid w:val="003B59F2"/>
    <w:rsid w:val="003B5CC6"/>
    <w:rsid w:val="003B6529"/>
    <w:rsid w:val="003B6A55"/>
    <w:rsid w:val="003B6E09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3B09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0869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068D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560"/>
    <w:rsid w:val="00803649"/>
    <w:rsid w:val="0080551B"/>
    <w:rsid w:val="00805F3F"/>
    <w:rsid w:val="00807D21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37B8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4ADD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08A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97C08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FC13"/>
  <w15:docId w15:val="{0F7D9BC5-B6E3-4B06-9870-AFA78EBF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178D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78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78D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44A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A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AD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A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AD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2015-10-27T02:29:00Z</dcterms:created>
  <dcterms:modified xsi:type="dcterms:W3CDTF">2020-08-05T23:56:00Z</dcterms:modified>
</cp:coreProperties>
</file>