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E989" w14:textId="77777777" w:rsidR="0073341F" w:rsidRDefault="0073341F"/>
    <w:p w14:paraId="2581E98A" w14:textId="1E1CA657" w:rsidR="0076097F" w:rsidRPr="0076097F" w:rsidRDefault="0076097F" w:rsidP="0076097F">
      <w:pPr>
        <w:rPr>
          <w:b/>
        </w:rPr>
      </w:pPr>
      <w:proofErr w:type="spellStart"/>
      <w:r w:rsidRPr="0076097F">
        <w:rPr>
          <w:b/>
        </w:rPr>
        <w:t>Калныньш</w:t>
      </w:r>
      <w:proofErr w:type="spellEnd"/>
      <w:r w:rsidRPr="0076097F">
        <w:rPr>
          <w:b/>
        </w:rPr>
        <w:t xml:space="preserve"> </w:t>
      </w:r>
      <w:proofErr w:type="spellStart"/>
      <w:r w:rsidRPr="0076097F">
        <w:rPr>
          <w:b/>
        </w:rPr>
        <w:t>Эмилс</w:t>
      </w:r>
      <w:proofErr w:type="spellEnd"/>
      <w:r w:rsidRPr="0076097F">
        <w:rPr>
          <w:b/>
        </w:rPr>
        <w:t xml:space="preserve"> </w:t>
      </w:r>
      <w:proofErr w:type="spellStart"/>
      <w:r w:rsidRPr="0076097F">
        <w:rPr>
          <w:b/>
        </w:rPr>
        <w:t>Фрицевич</w:t>
      </w:r>
      <w:proofErr w:type="spellEnd"/>
    </w:p>
    <w:p w14:paraId="2581E98B" w14:textId="2641C642" w:rsidR="0076097F" w:rsidRPr="0076097F" w:rsidRDefault="0076097F" w:rsidP="0076097F">
      <w:r w:rsidRPr="0076097F">
        <w:rPr>
          <w:i/>
        </w:rPr>
        <w:t xml:space="preserve">Учетная карточка </w:t>
      </w:r>
      <w:r w:rsidR="00276B33" w:rsidRPr="00276B33">
        <w:rPr>
          <w:i/>
        </w:rPr>
        <w:t>лагеря Пермь-35</w:t>
      </w:r>
    </w:p>
    <w:p w14:paraId="2581E98C" w14:textId="77777777" w:rsidR="0076097F" w:rsidRPr="0076097F" w:rsidRDefault="0076097F" w:rsidP="0076097F">
      <w:r w:rsidRPr="0076097F">
        <w:t xml:space="preserve">Родился в 1919 г. </w:t>
      </w:r>
      <w:proofErr w:type="spellStart"/>
      <w:r w:rsidRPr="0076097F">
        <w:t>Вицумнискский</w:t>
      </w:r>
      <w:proofErr w:type="spellEnd"/>
      <w:r w:rsidRPr="0076097F">
        <w:t xml:space="preserve"> сельский совет </w:t>
      </w:r>
      <w:proofErr w:type="spellStart"/>
      <w:r w:rsidRPr="0076097F">
        <w:t>Валдонский</w:t>
      </w:r>
      <w:proofErr w:type="spellEnd"/>
      <w:r w:rsidRPr="0076097F">
        <w:t xml:space="preserve"> район Латвийской ССР. Латыш. Образование 8 классов. Адрес: </w:t>
      </w:r>
      <w:proofErr w:type="spellStart"/>
      <w:r w:rsidRPr="0076097F">
        <w:t>Кегумский</w:t>
      </w:r>
      <w:proofErr w:type="spellEnd"/>
      <w:r w:rsidRPr="0076097F">
        <w:t xml:space="preserve"> сельский совет </w:t>
      </w:r>
      <w:proofErr w:type="spellStart"/>
      <w:r w:rsidRPr="0076097F">
        <w:t>Огрский</w:t>
      </w:r>
      <w:proofErr w:type="spellEnd"/>
      <w:r w:rsidRPr="0076097F">
        <w:t xml:space="preserve"> район Латвийской ССР. Место работы, должность, специальность: колх</w:t>
      </w:r>
      <w:r w:rsidR="0046598D">
        <w:t>о</w:t>
      </w:r>
      <w:r w:rsidRPr="0076097F">
        <w:t xml:space="preserve">зник колхоза «Томе» </w:t>
      </w:r>
      <w:proofErr w:type="spellStart"/>
      <w:r w:rsidRPr="0076097F">
        <w:t>Огрского</w:t>
      </w:r>
      <w:proofErr w:type="spellEnd"/>
      <w:r w:rsidRPr="0076097F">
        <w:t xml:space="preserve"> района Латвийской СССР.</w:t>
      </w:r>
    </w:p>
    <w:p w14:paraId="2581E98D" w14:textId="77777777" w:rsidR="0076097F" w:rsidRPr="0076097F" w:rsidRDefault="0076097F" w:rsidP="0076097F">
      <w:r w:rsidRPr="0076097F">
        <w:t xml:space="preserve">Ранее не судим. </w:t>
      </w:r>
    </w:p>
    <w:p w14:paraId="2581E98E" w14:textId="77777777" w:rsidR="0076097F" w:rsidRPr="0076097F" w:rsidRDefault="0076097F" w:rsidP="0076097F">
      <w:r w:rsidRPr="0076097F">
        <w:t>Арестован 2</w:t>
      </w:r>
      <w:r w:rsidR="0064506B" w:rsidRPr="0064506B">
        <w:t>7</w:t>
      </w:r>
      <w:r w:rsidRPr="0076097F">
        <w:t xml:space="preserve"> марта 1968 г. КГБ при СМ Латвийской СССР. Характер преступления: измена Родине. Ст. 59 ч. 1 УК Латвийской СССР.</w:t>
      </w:r>
    </w:p>
    <w:p w14:paraId="2581E98F" w14:textId="52469A5A" w:rsidR="0076097F" w:rsidRPr="0076097F" w:rsidRDefault="0076097F" w:rsidP="0076097F">
      <w:r w:rsidRPr="0076097F">
        <w:t>Осужден 5 августа – 13 сентября 1968 г. судебной коллегией по уголовным делам Верховного суда Латвийской ССР ст.  59 ч. 1 УК Латвийской СССР. Срок 14 лет Приговор окончательный. Начало срока 27 марта 1968 г.</w:t>
      </w:r>
    </w:p>
    <w:p w14:paraId="2581E991" w14:textId="10706BA0" w:rsidR="00D15917" w:rsidRDefault="0076097F" w:rsidP="0076097F">
      <w:pPr>
        <w:rPr>
          <w:b/>
          <w:i/>
        </w:rPr>
      </w:pPr>
      <w:r w:rsidRPr="0076097F">
        <w:t>Прибыл в ИТК-35 из ИТК-36 16 января 1975 г.</w:t>
      </w:r>
    </w:p>
    <w:p w14:paraId="2581E992" w14:textId="77777777" w:rsidR="0076097F" w:rsidRPr="0076097F" w:rsidRDefault="0076097F" w:rsidP="0076097F">
      <w:r w:rsidRPr="0076097F">
        <w:t>Освобожден из ИТК-35 11 мая 1975 г. по определению Чусовского городского народного суда от 07.05.75 по болезни, ст. Огре Латвийской ССР.</w:t>
      </w:r>
    </w:p>
    <w:p w14:paraId="2581E993" w14:textId="77777777" w:rsidR="0076097F" w:rsidRPr="0076097F" w:rsidRDefault="0076097F" w:rsidP="0076097F"/>
    <w:p w14:paraId="2581E994" w14:textId="77777777" w:rsidR="0076097F" w:rsidRDefault="0076097F"/>
    <w:p w14:paraId="2581E995" w14:textId="77777777" w:rsidR="0076097F" w:rsidRDefault="0076097F"/>
    <w:sectPr w:rsidR="0076097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E998" w14:textId="77777777" w:rsidR="00592C54" w:rsidRDefault="00592C54" w:rsidP="00D15917">
      <w:pPr>
        <w:spacing w:after="0" w:line="240" w:lineRule="auto"/>
      </w:pPr>
      <w:r>
        <w:separator/>
      </w:r>
    </w:p>
  </w:endnote>
  <w:endnote w:type="continuationSeparator" w:id="0">
    <w:p w14:paraId="2581E999" w14:textId="77777777" w:rsidR="00592C54" w:rsidRDefault="00592C54" w:rsidP="00D1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E996" w14:textId="77777777" w:rsidR="00592C54" w:rsidRDefault="00592C54" w:rsidP="00D15917">
      <w:pPr>
        <w:spacing w:after="0" w:line="240" w:lineRule="auto"/>
      </w:pPr>
      <w:r>
        <w:separator/>
      </w:r>
    </w:p>
  </w:footnote>
  <w:footnote w:type="continuationSeparator" w:id="0">
    <w:p w14:paraId="2581E997" w14:textId="77777777" w:rsidR="00592C54" w:rsidRDefault="00592C54" w:rsidP="00D15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97F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041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CD0"/>
    <w:rsid w:val="00276B33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ABF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598D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6B51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26B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C54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06B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3676"/>
    <w:rsid w:val="00744772"/>
    <w:rsid w:val="0074537C"/>
    <w:rsid w:val="007463E5"/>
    <w:rsid w:val="00752F33"/>
    <w:rsid w:val="00753AA9"/>
    <w:rsid w:val="007547EA"/>
    <w:rsid w:val="0075619A"/>
    <w:rsid w:val="00756C46"/>
    <w:rsid w:val="0076097F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432A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5E64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35E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A8E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449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5917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6B50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4711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21B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2DD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E989"/>
  <w15:docId w15:val="{38BB9D6C-4BC3-451C-AFCF-FDFA72E1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59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5917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591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659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59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598D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9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98D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2015-11-09T03:49:00Z</dcterms:created>
  <dcterms:modified xsi:type="dcterms:W3CDTF">2020-08-07T02:11:00Z</dcterms:modified>
</cp:coreProperties>
</file>