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17C77" w14:textId="77777777" w:rsidR="0073341F" w:rsidRDefault="0073341F"/>
    <w:p w14:paraId="68217C78" w14:textId="7EC07EF4" w:rsidR="00AC4710" w:rsidRPr="00AC4710" w:rsidRDefault="00AC4710" w:rsidP="00AC4710">
      <w:pPr>
        <w:rPr>
          <w:b/>
        </w:rPr>
      </w:pPr>
      <w:r w:rsidRPr="00AC4710">
        <w:rPr>
          <w:b/>
        </w:rPr>
        <w:t>Мельников Александр Геннадьевич</w:t>
      </w:r>
    </w:p>
    <w:p w14:paraId="68217C79" w14:textId="2BE1658C" w:rsidR="00AC4710" w:rsidRPr="00AC4710" w:rsidRDefault="00AC4710" w:rsidP="00AC4710">
      <w:pPr>
        <w:rPr>
          <w:i/>
        </w:rPr>
      </w:pPr>
      <w:r w:rsidRPr="00AC4710">
        <w:rPr>
          <w:i/>
        </w:rPr>
        <w:t xml:space="preserve">Учетная карточка </w:t>
      </w:r>
      <w:r w:rsidR="003A7BFF" w:rsidRPr="003A7BFF">
        <w:rPr>
          <w:i/>
        </w:rPr>
        <w:t>лагеря Пермь-35</w:t>
      </w:r>
    </w:p>
    <w:p w14:paraId="68217C7A" w14:textId="77777777" w:rsidR="00AC4710" w:rsidRPr="00AC4710" w:rsidRDefault="00BF3E76" w:rsidP="00AC4710">
      <w:r>
        <w:t xml:space="preserve">Родился 23 сентября 1962 г. </w:t>
      </w:r>
      <w:r w:rsidR="00AC4710" w:rsidRPr="00AC4710">
        <w:t xml:space="preserve">г. Коркино Челябинской области. Русский. Член ВЛКСМ. Образование 10 </w:t>
      </w:r>
      <w:r w:rsidR="00467F67">
        <w:t>классов. Адрес: воинская часть</w:t>
      </w:r>
      <w:r w:rsidR="00AC4710" w:rsidRPr="00AC4710">
        <w:t>. Профессия (специальность): водитель, электрик. Место работы, должность: военнослужащий с апреля 1981 г.</w:t>
      </w:r>
    </w:p>
    <w:p w14:paraId="68217C7B" w14:textId="77777777" w:rsidR="00AC4710" w:rsidRPr="00AC4710" w:rsidRDefault="00AC4710" w:rsidP="00AC4710">
      <w:r w:rsidRPr="00AC4710">
        <w:t>Ранее не судим.</w:t>
      </w:r>
    </w:p>
    <w:p w14:paraId="68217C7C" w14:textId="77777777" w:rsidR="00AC4710" w:rsidRPr="00AC4710" w:rsidRDefault="00AC4710" w:rsidP="00AC4710">
      <w:r w:rsidRPr="00AC4710">
        <w:t xml:space="preserve">Арестован 18 декабря 1981 г. особым отделом КГБ СССР по Уральскому военному округу. Характер преступления: измена Родине. Ст. 15 – 64 </w:t>
      </w:r>
      <w:r w:rsidR="00467F67">
        <w:t>п</w:t>
      </w:r>
      <w:r w:rsidRPr="00AC4710">
        <w:t>. «а» УК РСФСР.</w:t>
      </w:r>
    </w:p>
    <w:p w14:paraId="68217C7D" w14:textId="21BB8A23" w:rsidR="00AC4710" w:rsidRPr="00AC4710" w:rsidRDefault="00AC4710" w:rsidP="00AC4710">
      <w:r w:rsidRPr="00AC4710">
        <w:t>Осужден 22 июля 1982 г. военным трибуналом Уральского военного округа в г.</w:t>
      </w:r>
      <w:r w:rsidR="00470A80">
        <w:rPr>
          <w:lang w:val="en-US"/>
        </w:rPr>
        <w:t> </w:t>
      </w:r>
      <w:r w:rsidRPr="00AC4710">
        <w:t xml:space="preserve">Свердловске ст. 15, 64 п. «а» с применением ст. 43, 218 ч. 1, 89 ч. 2, 255 п. «д»; ст. 40 УК РСФСР. Срок 6 лет. Приговор вступил в законную силу 2 августа 1982 г. Начало срока 18 декабря 1981 г. Конец срока 18 декабря 1987 г. </w:t>
      </w:r>
    </w:p>
    <w:p w14:paraId="68217C7F" w14:textId="68AE91D8" w:rsidR="00AC4710" w:rsidRPr="00AC4710" w:rsidRDefault="00AC4710" w:rsidP="00AC4710">
      <w:r w:rsidRPr="00AC4710">
        <w:t>Особые отметки</w:t>
      </w:r>
      <w:r w:rsidR="000F044A">
        <w:t>:</w:t>
      </w:r>
      <w:r w:rsidRPr="00AC4710">
        <w:t xml:space="preserve"> «измена», «захват </w:t>
      </w:r>
      <w:proofErr w:type="spellStart"/>
      <w:r w:rsidRPr="00AC4710">
        <w:t>залож</w:t>
      </w:r>
      <w:proofErr w:type="spellEnd"/>
      <w:r w:rsidRPr="00AC4710">
        <w:t xml:space="preserve">». </w:t>
      </w:r>
    </w:p>
    <w:p w14:paraId="68217C80" w14:textId="77777777" w:rsidR="00AC4710" w:rsidRPr="00AC4710" w:rsidRDefault="00AC4710" w:rsidP="00AC4710">
      <w:r w:rsidRPr="00AC4710">
        <w:t>Прибыл в ИТК-35 из ИТК-37 7 февраля 1984г.</w:t>
      </w:r>
    </w:p>
    <w:p w14:paraId="68217C81" w14:textId="77777777" w:rsidR="00AC4710" w:rsidRPr="00AC4710" w:rsidRDefault="00AC4710" w:rsidP="00AC4710">
      <w:r w:rsidRPr="00AC4710">
        <w:t>Выбыл из ИТК-35 в ИТК-37 22 марта 1984 г.</w:t>
      </w:r>
    </w:p>
    <w:p w14:paraId="68217C82" w14:textId="77777777" w:rsidR="00AC4710" w:rsidRPr="00AC4710" w:rsidRDefault="00AC4710" w:rsidP="00AC4710">
      <w:r w:rsidRPr="00AC4710">
        <w:t>Прибыл в ИТК-35 из ИТК-37 26 ноября 1985 г.</w:t>
      </w:r>
    </w:p>
    <w:p w14:paraId="68217C83" w14:textId="77777777" w:rsidR="00AC4710" w:rsidRPr="00AC4710" w:rsidRDefault="00AC4710" w:rsidP="00AC4710">
      <w:r w:rsidRPr="00AC4710">
        <w:t xml:space="preserve">Выбыл из ИТК-35 в ИТК-37 17 декабря 1985 г. </w:t>
      </w:r>
    </w:p>
    <w:p w14:paraId="68217C84" w14:textId="77777777" w:rsidR="00AC4710" w:rsidRPr="00AC4710" w:rsidRDefault="00AC4710" w:rsidP="00AC4710"/>
    <w:p w14:paraId="68217C85" w14:textId="77777777" w:rsidR="00AC4710" w:rsidRDefault="00AC4710"/>
    <w:p w14:paraId="68217C86" w14:textId="77777777" w:rsidR="00AC4710" w:rsidRDefault="00AC4710"/>
    <w:sectPr w:rsidR="00AC471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6F749" w14:textId="77777777" w:rsidR="00D40657" w:rsidRDefault="00D40657" w:rsidP="00AC4710">
      <w:pPr>
        <w:spacing w:after="0" w:line="240" w:lineRule="auto"/>
      </w:pPr>
      <w:r>
        <w:separator/>
      </w:r>
    </w:p>
  </w:endnote>
  <w:endnote w:type="continuationSeparator" w:id="0">
    <w:p w14:paraId="44890A27" w14:textId="77777777" w:rsidR="00D40657" w:rsidRDefault="00D40657" w:rsidP="00AC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9FA33" w14:textId="77777777" w:rsidR="00D40657" w:rsidRDefault="00D40657" w:rsidP="00AC4710">
      <w:pPr>
        <w:spacing w:after="0" w:line="240" w:lineRule="auto"/>
      </w:pPr>
      <w:r>
        <w:separator/>
      </w:r>
    </w:p>
  </w:footnote>
  <w:footnote w:type="continuationSeparator" w:id="0">
    <w:p w14:paraId="79830824" w14:textId="77777777" w:rsidR="00D40657" w:rsidRDefault="00D40657" w:rsidP="00AC4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710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044A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293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49B1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A7BFF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67F67"/>
    <w:rsid w:val="00470A80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122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FE0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4710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3E76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193A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0657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7C77"/>
  <w15:docId w15:val="{5FDA2225-DF27-474C-BFED-10D08679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C471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C47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C4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2015-12-15T09:56:00Z</dcterms:created>
  <dcterms:modified xsi:type="dcterms:W3CDTF">2020-08-09T22:51:00Z</dcterms:modified>
</cp:coreProperties>
</file>