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2430A" w14:textId="77777777" w:rsidR="00CE5DDE" w:rsidRDefault="00CE5DDE"/>
    <w:p w14:paraId="1D12A83B" w14:textId="77777777" w:rsidR="00B736E5" w:rsidRDefault="00B736E5"/>
    <w:p w14:paraId="6FCCB1DA" w14:textId="77777777" w:rsidR="00B736E5" w:rsidRDefault="00B736E5" w:rsidP="00B736E5">
      <w:bookmarkStart w:id="0" w:name="_GoBack"/>
      <w:r>
        <w:t>Из постановления о предъявлении обвинения Кузику (</w:t>
      </w:r>
      <w:proofErr w:type="spellStart"/>
      <w:r>
        <w:t>Кузыку</w:t>
      </w:r>
      <w:proofErr w:type="spellEnd"/>
      <w:r>
        <w:t>) И.Ф. (02.11.1961 г.</w:t>
      </w:r>
      <w:bookmarkEnd w:id="0"/>
      <w:r>
        <w:t>):</w:t>
      </w:r>
    </w:p>
    <w:p w14:paraId="1ACFF0E8" w14:textId="77777777" w:rsidR="00B736E5" w:rsidRDefault="00B736E5" w:rsidP="00B736E5"/>
    <w:p w14:paraId="3659BFBC" w14:textId="77777777" w:rsidR="00B736E5" w:rsidRDefault="00B736E5" w:rsidP="00B736E5">
      <w:r>
        <w:t xml:space="preserve">«… изобличается в том, что он, проживая в с. </w:t>
      </w:r>
      <w:proofErr w:type="spellStart"/>
      <w:r>
        <w:t>Борщевичи</w:t>
      </w:r>
      <w:proofErr w:type="spellEnd"/>
      <w:r>
        <w:t xml:space="preserve"> Н-</w:t>
      </w:r>
      <w:proofErr w:type="spellStart"/>
      <w:r>
        <w:t>Ярычевского</w:t>
      </w:r>
      <w:proofErr w:type="spellEnd"/>
      <w:r>
        <w:t xml:space="preserve"> р-на Львовской обл., и работая плотником в </w:t>
      </w:r>
      <w:proofErr w:type="spellStart"/>
      <w:r>
        <w:t>спорткомбинате</w:t>
      </w:r>
      <w:proofErr w:type="spellEnd"/>
      <w:r>
        <w:t xml:space="preserve"> «Динамо» г. Львова, на почве антисоветских побуждений с сентября 1958 г. и до дня ареста … являлся участником антисоветской националистической организации, существовавшей на территории г. Львова … В момент вступления в организацию в сентябре 1958 г., </w:t>
      </w:r>
      <w:proofErr w:type="spellStart"/>
      <w:r>
        <w:t>Кузык</w:t>
      </w:r>
      <w:proofErr w:type="spellEnd"/>
      <w:r>
        <w:t xml:space="preserve"> принял присягу на верность этой организации … получил задание вербовать в организацию новых лиц и приобретать оружие … В январе 1959 г. руководителями организации … был назначен районным проводником этой организации в Н-</w:t>
      </w:r>
      <w:proofErr w:type="spellStart"/>
      <w:r>
        <w:t>Ярычевском</w:t>
      </w:r>
      <w:proofErr w:type="spellEnd"/>
      <w:r>
        <w:t xml:space="preserve"> р-не Львовской области под псевдонимом «Борис» …» </w:t>
      </w:r>
    </w:p>
    <w:p w14:paraId="2C1D65C4" w14:textId="77777777" w:rsidR="00B736E5" w:rsidRDefault="00B736E5" w:rsidP="00B736E5"/>
    <w:p w14:paraId="7ED5DB34" w14:textId="77777777" w:rsidR="00B736E5" w:rsidRDefault="00B736E5" w:rsidP="00B736E5">
      <w:r>
        <w:t>УСБУ по Львовской области. Основной фонд прекращенных дел. Д.55371. Т.2(2). Л.184-186</w:t>
      </w:r>
      <w:r>
        <w:t>.</w:t>
      </w:r>
    </w:p>
    <w:p w14:paraId="6D475346" w14:textId="77777777" w:rsidR="00B736E5" w:rsidRDefault="00B736E5"/>
    <w:sectPr w:rsidR="00B73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E5"/>
    <w:rsid w:val="00134489"/>
    <w:rsid w:val="00B659AD"/>
    <w:rsid w:val="00B736E5"/>
    <w:rsid w:val="00C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68505"/>
  <w15:chartTrackingRefBased/>
  <w15:docId w15:val="{F252652B-9980-4B84-8CAD-A4EA1FD5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9AD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4489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489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</cp:revision>
  <dcterms:created xsi:type="dcterms:W3CDTF">2019-03-27T04:18:00Z</dcterms:created>
  <dcterms:modified xsi:type="dcterms:W3CDTF">2019-03-27T04:19:00Z</dcterms:modified>
</cp:coreProperties>
</file>