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9A94A" w14:textId="77777777" w:rsidR="00010CA0" w:rsidRDefault="00010CA0" w:rsidP="0053432B">
      <w:pPr>
        <w:rPr>
          <w:b/>
        </w:rPr>
      </w:pPr>
    </w:p>
    <w:p w14:paraId="032A6095" w14:textId="0D64EB75" w:rsidR="0053432B" w:rsidRPr="0053432B" w:rsidRDefault="0053432B" w:rsidP="0053432B">
      <w:pPr>
        <w:rPr>
          <w:b/>
        </w:rPr>
      </w:pPr>
      <w:proofErr w:type="spellStart"/>
      <w:r w:rsidRPr="0053432B">
        <w:rPr>
          <w:b/>
        </w:rPr>
        <w:t>Товкач</w:t>
      </w:r>
      <w:proofErr w:type="spellEnd"/>
      <w:r w:rsidRPr="0053432B">
        <w:rPr>
          <w:b/>
        </w:rPr>
        <w:t xml:space="preserve"> Иван Петрович</w:t>
      </w:r>
    </w:p>
    <w:p w14:paraId="032A6096" w14:textId="4A6286ED" w:rsidR="0053432B" w:rsidRPr="0053432B" w:rsidRDefault="0053432B" w:rsidP="0053432B">
      <w:r w:rsidRPr="0053432B">
        <w:rPr>
          <w:i/>
        </w:rPr>
        <w:t xml:space="preserve">Учетная карточка </w:t>
      </w:r>
      <w:r w:rsidR="00AE0A50" w:rsidRPr="00AE0A50">
        <w:rPr>
          <w:i/>
        </w:rPr>
        <w:t>лагеря Пермь-35</w:t>
      </w:r>
    </w:p>
    <w:p w14:paraId="032A6097" w14:textId="77777777" w:rsidR="0053432B" w:rsidRPr="0053432B" w:rsidRDefault="0053432B" w:rsidP="0053432B">
      <w:r w:rsidRPr="0053432B">
        <w:t>Родился 18 апреля 1923 г. с. Боровичи Маневичского района Волынской области. Украинец. Образование 7 классов. Адрес: г. Прокопьевск ул. Водоемная д. 35 Кемеровской области. Профессия (специальность): шахтер. Место работы, должность: шахта «Центральная» крепильщиком.</w:t>
      </w:r>
    </w:p>
    <w:p w14:paraId="032A6098" w14:textId="77777777" w:rsidR="0053432B" w:rsidRPr="0053432B" w:rsidRDefault="0053432B" w:rsidP="0053432B">
      <w:r w:rsidRPr="0053432B">
        <w:t xml:space="preserve">Ранее не судим. </w:t>
      </w:r>
    </w:p>
    <w:p w14:paraId="032A6099" w14:textId="77777777" w:rsidR="0053432B" w:rsidRPr="0053432B" w:rsidRDefault="0053432B" w:rsidP="0053432B">
      <w:r w:rsidRPr="0053432B">
        <w:t>Арестован 8 декабря 1971 г. управлением КГБ при СМ УССР по Волынской области. Характер преступления: измена Родине, участие в антисоветской организации. Ст. 56 ч. 1, 64 УК УССР.</w:t>
      </w:r>
    </w:p>
    <w:p w14:paraId="032A609A" w14:textId="79B82493" w:rsidR="0053432B" w:rsidRPr="0053432B" w:rsidRDefault="0053432B" w:rsidP="0053432B">
      <w:r w:rsidRPr="0053432B">
        <w:t>Осужден 29 июня 1972 г. судебной коллегией по уголовным делам Волынского областного суда ст. 56 ч. 1, 64 УК УССР. Срок 12 лет с конфискацией имущества. Приговор вступил с законную силу 15 августа 1972 г. Начало срока 8 декабря 1971 г. Конец срока 8 декабря 1983 г.</w:t>
      </w:r>
    </w:p>
    <w:p w14:paraId="032A609C" w14:textId="148D8F8B" w:rsidR="0053432B" w:rsidRPr="0053432B" w:rsidRDefault="0053432B" w:rsidP="0053432B">
      <w:r w:rsidRPr="0053432B">
        <w:t>Особые отметки</w:t>
      </w:r>
      <w:r w:rsidR="00A92FA2">
        <w:t>:</w:t>
      </w:r>
      <w:r w:rsidRPr="0053432B">
        <w:t xml:space="preserve"> «</w:t>
      </w:r>
      <w:proofErr w:type="spellStart"/>
      <w:r w:rsidRPr="0053432B">
        <w:t>нац</w:t>
      </w:r>
      <w:proofErr w:type="spellEnd"/>
      <w:r w:rsidRPr="0053432B">
        <w:t>».</w:t>
      </w:r>
    </w:p>
    <w:p w14:paraId="032A609D" w14:textId="77777777" w:rsidR="0053432B" w:rsidRPr="0053432B" w:rsidRDefault="0053432B" w:rsidP="0053432B">
      <w:r w:rsidRPr="0053432B">
        <w:t xml:space="preserve">Прибыл в ИТК-35 из СИЗО г. Луцка УССР 6 марта 1973 г. </w:t>
      </w:r>
    </w:p>
    <w:p w14:paraId="032A609E" w14:textId="77777777" w:rsidR="0053432B" w:rsidRPr="0053432B" w:rsidRDefault="0053432B" w:rsidP="0053432B">
      <w:r w:rsidRPr="0053432B">
        <w:t>Освобожден из ИТК-35 по концу срока 8 декабря 1983 г. выбыл г. Очаков Николаевской области ул. Курортная д. 8.</w:t>
      </w:r>
    </w:p>
    <w:p w14:paraId="032A609F" w14:textId="77777777" w:rsidR="0053432B" w:rsidRPr="0053432B" w:rsidRDefault="0053432B" w:rsidP="0053432B"/>
    <w:p w14:paraId="032A60A0" w14:textId="77777777" w:rsidR="0053432B" w:rsidRDefault="0053432B"/>
    <w:p w14:paraId="032A60A1" w14:textId="77777777" w:rsidR="0053432B" w:rsidRDefault="0053432B"/>
    <w:sectPr w:rsidR="0053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32B"/>
    <w:rsid w:val="00010CA0"/>
    <w:rsid w:val="002441D9"/>
    <w:rsid w:val="003B064E"/>
    <w:rsid w:val="0053432B"/>
    <w:rsid w:val="006116C3"/>
    <w:rsid w:val="009C5C36"/>
    <w:rsid w:val="00A07989"/>
    <w:rsid w:val="00A54363"/>
    <w:rsid w:val="00A92FA2"/>
    <w:rsid w:val="00AE0A50"/>
    <w:rsid w:val="00B1137C"/>
    <w:rsid w:val="00CA0BA5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6095"/>
  <w15:docId w15:val="{9F742758-FCD8-4907-97B8-A5070B2C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829</Characters>
  <Application>Microsoft Office Word</Application>
  <DocSecurity>0</DocSecurity>
  <Lines>6</Lines>
  <Paragraphs>1</Paragraphs>
  <ScaleCrop>false</ScaleCrop>
  <Company>SPecialiST RePack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12</cp:revision>
  <dcterms:created xsi:type="dcterms:W3CDTF">2016-03-04T07:56:00Z</dcterms:created>
  <dcterms:modified xsi:type="dcterms:W3CDTF">2020-08-19T23:10:00Z</dcterms:modified>
</cp:coreProperties>
</file>