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6E" w:rsidRDefault="00FF086E" w:rsidP="00FF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следственному делу № 7570</w:t>
      </w:r>
    </w:p>
    <w:p w:rsidR="00FF086E" w:rsidRDefault="00FF086E" w:rsidP="00FF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500" w:rsidRPr="00FF086E" w:rsidRDefault="00FF086E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УТВЕРЖДАЮ»</w:t>
      </w:r>
    </w:p>
    <w:p w:rsidR="00255500" w:rsidRDefault="00FF086E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КГБ при СМ УССР</w:t>
      </w:r>
    </w:p>
    <w:p w:rsidR="00FF086E" w:rsidRDefault="00FF086E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Харьковской области – ПОЛКОВНИК</w:t>
      </w:r>
    </w:p>
    <w:p w:rsidR="00FF086E" w:rsidRPr="00A42019" w:rsidRDefault="00A4201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(Н. РЕШЕТОВ)</w:t>
      </w:r>
      <w:r>
        <w:rPr>
          <w:rFonts w:ascii="Times New Roman" w:hAnsi="Times New Roman" w:cs="Times New Roman"/>
          <w:sz w:val="24"/>
          <w:szCs w:val="24"/>
        </w:rPr>
        <w:tab/>
      </w:r>
      <w:r w:rsidRPr="00A4201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A42019">
        <w:rPr>
          <w:rFonts w:ascii="Times New Roman" w:hAnsi="Times New Roman" w:cs="Times New Roman"/>
          <w:sz w:val="24"/>
          <w:szCs w:val="24"/>
        </w:rPr>
        <w:t>]</w:t>
      </w:r>
    </w:p>
    <w:p w:rsidR="00255500" w:rsidRDefault="00255500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00" w:rsidRDefault="00A4201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апреля 1957 года.</w:t>
      </w:r>
    </w:p>
    <w:p w:rsidR="00255500" w:rsidRDefault="00255500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00" w:rsidRDefault="00255500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19" w:rsidRDefault="00A42019" w:rsidP="00A42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</w:t>
      </w:r>
    </w:p>
    <w:p w:rsidR="00A42019" w:rsidRDefault="00A42019" w:rsidP="00A42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обвинению:</w:t>
      </w:r>
    </w:p>
    <w:p w:rsidR="00A42019" w:rsidRDefault="00A42019" w:rsidP="00A42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019">
        <w:rPr>
          <w:rFonts w:ascii="Times New Roman" w:hAnsi="Times New Roman" w:cs="Times New Roman"/>
          <w:sz w:val="24"/>
          <w:szCs w:val="24"/>
        </w:rPr>
        <w:t xml:space="preserve">ГОЛУБНИЧЕГО </w:t>
      </w:r>
      <w:r>
        <w:rPr>
          <w:rFonts w:ascii="Times New Roman" w:hAnsi="Times New Roman" w:cs="Times New Roman"/>
          <w:sz w:val="24"/>
          <w:szCs w:val="24"/>
        </w:rPr>
        <w:t>Елисея Владимировича в преступлениях,</w:t>
      </w:r>
    </w:p>
    <w:p w:rsidR="00A42019" w:rsidRPr="00A42019" w:rsidRDefault="00A42019" w:rsidP="00A42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5595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="00C85595">
        <w:rPr>
          <w:rFonts w:ascii="Times New Roman" w:hAnsi="Times New Roman" w:cs="Times New Roman"/>
          <w:sz w:val="24"/>
          <w:szCs w:val="24"/>
        </w:rPr>
        <w:t>ст. ст. 54-1«б» и 196 УК УССР</w:t>
      </w:r>
    </w:p>
    <w:p w:rsidR="00A42019" w:rsidRDefault="00A4201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19" w:rsidRDefault="00401DFE" w:rsidP="0040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Комитета Государственной Безопасности при Совете Министров УССР по Харьковской области был разыскан, а 16 декабря 1956 года арестован и привлечен в качестве обвиняемого по настоящему делу активный каратель периода немецко-фашистской оккупации территории Украины нелегал ГОЛУБНИЧИЙ Елисей Владимирович.</w:t>
      </w:r>
    </w:p>
    <w:p w:rsidR="00401DFE" w:rsidRDefault="00401DFE" w:rsidP="0040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Произведенным по делу следствием установлено, что:</w:t>
      </w:r>
      <w:r w:rsidR="00C14845" w:rsidRPr="00C14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45" w:rsidRDefault="00C14845" w:rsidP="0040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ГОЛУБНИЧИЙ Е.В., находясь на службе в Советской Армии, и попав в окружение немецких войск, в декабре 1941 г. Прибыл в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области, оккупированное немецко-фашисткой армией, где с января 1942 года до марта 1943 года служил полицейским, а затем по сентябрь1943 года являлся начальником Добровольской сельской полиции.</w:t>
      </w:r>
    </w:p>
    <w:p w:rsidR="00481268" w:rsidRDefault="00481268" w:rsidP="00481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5B25" w:rsidRDefault="00C14845" w:rsidP="00481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Подтверждается: </w:t>
      </w:r>
      <w:r>
        <w:rPr>
          <w:rFonts w:ascii="Times New Roman" w:hAnsi="Times New Roman" w:cs="Times New Roman"/>
          <w:sz w:val="24"/>
          <w:szCs w:val="24"/>
        </w:rPr>
        <w:t xml:space="preserve">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22-23, 24-27, 29, 35-37, 40-42, 99), свидетелей Ж</w:t>
      </w:r>
      <w:r w:rsidR="00AC003B">
        <w:rPr>
          <w:rFonts w:ascii="Times New Roman" w:hAnsi="Times New Roman" w:cs="Times New Roman"/>
          <w:sz w:val="24"/>
          <w:szCs w:val="24"/>
        </w:rPr>
        <w:t>МЕРИ 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AC0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158-160), ТКАЧ М.Т.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171-172), СОКОЛ </w:t>
      </w:r>
      <w:r w:rsidR="00F40970">
        <w:rPr>
          <w:rFonts w:ascii="Times New Roman" w:hAnsi="Times New Roman" w:cs="Times New Roman"/>
          <w:sz w:val="24"/>
          <w:szCs w:val="24"/>
        </w:rPr>
        <w:t xml:space="preserve">И.П. (т. 1 </w:t>
      </w:r>
      <w:proofErr w:type="spellStart"/>
      <w:r w:rsidR="00F4097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40970">
        <w:rPr>
          <w:rFonts w:ascii="Times New Roman" w:hAnsi="Times New Roman" w:cs="Times New Roman"/>
          <w:sz w:val="24"/>
          <w:szCs w:val="24"/>
        </w:rPr>
        <w:t xml:space="preserve">. 178-179), СОКОЛ Н.Ф. (т. 1 </w:t>
      </w:r>
      <w:proofErr w:type="spellStart"/>
      <w:r w:rsidR="00F4097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40970">
        <w:rPr>
          <w:rFonts w:ascii="Times New Roman" w:hAnsi="Times New Roman" w:cs="Times New Roman"/>
          <w:sz w:val="24"/>
          <w:szCs w:val="24"/>
        </w:rPr>
        <w:t xml:space="preserve">. 181-182), ПЕТРУСЕНКО Г.В. (т. 1 </w:t>
      </w:r>
      <w:proofErr w:type="spellStart"/>
      <w:r w:rsidR="00F4097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40970">
        <w:rPr>
          <w:rFonts w:ascii="Times New Roman" w:hAnsi="Times New Roman" w:cs="Times New Roman"/>
          <w:sz w:val="24"/>
          <w:szCs w:val="24"/>
        </w:rPr>
        <w:t xml:space="preserve">. 187-189), ЛИННИК В.Я. (т. 1 </w:t>
      </w:r>
      <w:proofErr w:type="spellStart"/>
      <w:r w:rsidR="00F4097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40970">
        <w:rPr>
          <w:rFonts w:ascii="Times New Roman" w:hAnsi="Times New Roman" w:cs="Times New Roman"/>
          <w:sz w:val="24"/>
          <w:szCs w:val="24"/>
        </w:rPr>
        <w:t>. 193-195)</w:t>
      </w:r>
      <w:r w:rsidR="00355B25">
        <w:rPr>
          <w:rFonts w:ascii="Times New Roman" w:hAnsi="Times New Roman" w:cs="Times New Roman"/>
          <w:sz w:val="24"/>
          <w:szCs w:val="24"/>
        </w:rPr>
        <w:t xml:space="preserve">, КАРНАУХ Я.П. (т. 1 </w:t>
      </w:r>
      <w:proofErr w:type="spellStart"/>
      <w:r w:rsidR="00355B2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55B25">
        <w:rPr>
          <w:rFonts w:ascii="Times New Roman" w:hAnsi="Times New Roman" w:cs="Times New Roman"/>
          <w:sz w:val="24"/>
          <w:szCs w:val="24"/>
        </w:rPr>
        <w:t>. 234-237), НОВИЧЕНКО А</w:t>
      </w:r>
      <w:r w:rsidR="00A00B00" w:rsidRPr="002E7672">
        <w:rPr>
          <w:rFonts w:ascii="Times New Roman" w:hAnsi="Times New Roman" w:cs="Times New Roman"/>
          <w:sz w:val="24"/>
          <w:szCs w:val="24"/>
        </w:rPr>
        <w:t>.</w:t>
      </w:r>
      <w:r w:rsidR="00355B25">
        <w:rPr>
          <w:rFonts w:ascii="Times New Roman" w:hAnsi="Times New Roman" w:cs="Times New Roman"/>
          <w:sz w:val="24"/>
          <w:szCs w:val="24"/>
        </w:rPr>
        <w:t xml:space="preserve">С, (т. 1 </w:t>
      </w:r>
      <w:proofErr w:type="spellStart"/>
      <w:r w:rsidR="00355B2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55B25">
        <w:rPr>
          <w:rFonts w:ascii="Times New Roman" w:hAnsi="Times New Roman" w:cs="Times New Roman"/>
          <w:sz w:val="24"/>
          <w:szCs w:val="24"/>
        </w:rPr>
        <w:t>. 279-281), МОРОЗ И.Г. (т. </w:t>
      </w:r>
      <w:r w:rsidR="00355B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B2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55B25">
        <w:rPr>
          <w:rFonts w:ascii="Times New Roman" w:hAnsi="Times New Roman" w:cs="Times New Roman"/>
          <w:sz w:val="24"/>
          <w:szCs w:val="24"/>
        </w:rPr>
        <w:t>. 1), очными ставками со свидетелями УХАНЬ Г.К. (т. </w:t>
      </w:r>
      <w:r w:rsidR="00355B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B2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55B25">
        <w:rPr>
          <w:rFonts w:ascii="Times New Roman" w:hAnsi="Times New Roman" w:cs="Times New Roman"/>
          <w:sz w:val="24"/>
          <w:szCs w:val="24"/>
        </w:rPr>
        <w:t>. 97-107), МОРОЗ И.Г. (т. </w:t>
      </w:r>
      <w:r w:rsidR="00355B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5B25">
        <w:rPr>
          <w:rFonts w:ascii="Times New Roman" w:hAnsi="Times New Roman" w:cs="Times New Roman"/>
          <w:sz w:val="24"/>
          <w:szCs w:val="24"/>
        </w:rPr>
        <w:t xml:space="preserve"> л.д.115-124).</w:t>
      </w:r>
    </w:p>
    <w:p w:rsidR="00481268" w:rsidRDefault="00481268" w:rsidP="00355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019" w:rsidRDefault="00355B25" w:rsidP="00355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начальником полиции, ГОЛУБНИЧИЙ Е.В. имел в своем подчинении 20-25 полицейских, обслуживавших до 10-ти населенных пунктов, и проводил совместно с ними активную карательную деятельность, при этом лично арестовывал, конвоировал, допрашивал, избивал и расстреливал советских граждан,; неоднократно выезжал с полицейскими в разные села обслуживаемого участка на операции по розыску и задержанию военнопленных Советской Армии и партизан, участвовал в обысках и изъятии вещей у населения и отправке молодежи на работы в Германию. Боясь ответственности за службу в полиции, трижды бежал в тыл немецких войск, а с 1949 г. Находился на нелегальном положении, приобрел и хранил незаконно винтовочный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обрез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боевыми патронами.</w:t>
      </w:r>
    </w:p>
    <w:p w:rsidR="00A42019" w:rsidRDefault="00355B25" w:rsidP="00355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марте 1943 года, возвратившись с полицейскими из немецкого тыла, организовал с ними розыск </w:t>
      </w:r>
      <w:r w:rsidR="00544CB2">
        <w:rPr>
          <w:rFonts w:ascii="Times New Roman" w:hAnsi="Times New Roman" w:cs="Times New Roman"/>
          <w:sz w:val="24"/>
          <w:szCs w:val="24"/>
        </w:rPr>
        <w:t>оставшихся после отхода советских войск военнослужащих Советской Армии, в результате чего на огороде жителя с. </w:t>
      </w:r>
      <w:proofErr w:type="spellStart"/>
      <w:r w:rsidR="00544CB2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544CB2">
        <w:rPr>
          <w:rFonts w:ascii="Times New Roman" w:hAnsi="Times New Roman" w:cs="Times New Roman"/>
          <w:sz w:val="24"/>
          <w:szCs w:val="24"/>
        </w:rPr>
        <w:t xml:space="preserve"> ПОЛЕТУЧЕЙ Е.С. был обнаружен и задержан один военнослужащий, которого там же ГОЛУБНИЧИЙ Е.В. вместе с полицейским УМАНСКИМ и ГОЛУБНИЧИМ Макаром расстреляли</w:t>
      </w:r>
      <w:r w:rsidR="00AC003B">
        <w:rPr>
          <w:rFonts w:ascii="Times New Roman" w:hAnsi="Times New Roman" w:cs="Times New Roman"/>
          <w:sz w:val="24"/>
          <w:szCs w:val="24"/>
        </w:rPr>
        <w:t>.</w:t>
      </w:r>
    </w:p>
    <w:p w:rsidR="00481268" w:rsidRDefault="00481268" w:rsidP="00481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019" w:rsidRDefault="00AC003B" w:rsidP="00481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частично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47-49, 53-54, 100); свидетелей ЖМЕРИ Е.П.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160-163), ТАРАН П.С.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271-272), ХОЦИНСКОЙ А.Д., БОГОМАЗ-АНТОНЕНКО А.Д.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114-115, 319-320), БЕЛЬСКОЙ Д.Е. и ПОЛЕТУЧЕЙ Е.С.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121-124, 125-129; 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152-153, 154, 157-158), ТКАЧ М.Е.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172-175), СОКОЛ Н.Ф. и ПЕТРУСЕНКО Г.В.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183-189), ЛИННИК В.Я.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196), КАРНАУХ Я.П.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237), УХАНЬ Г.К.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264)</w:t>
      </w:r>
      <w:r w:rsidR="007679B6">
        <w:rPr>
          <w:rFonts w:ascii="Times New Roman" w:hAnsi="Times New Roman" w:cs="Times New Roman"/>
          <w:sz w:val="24"/>
          <w:szCs w:val="24"/>
        </w:rPr>
        <w:t xml:space="preserve"> показаниями осужденного УМАНСКОГО В.А. (т. </w:t>
      </w:r>
      <w:r w:rsidR="00767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9B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79B6">
        <w:rPr>
          <w:rFonts w:ascii="Times New Roman" w:hAnsi="Times New Roman" w:cs="Times New Roman"/>
          <w:sz w:val="24"/>
          <w:szCs w:val="24"/>
        </w:rPr>
        <w:t>. 149-151); очными ставками со свидетелями: УХАНЬ Г.К. (т. </w:t>
      </w:r>
      <w:r w:rsidR="00767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9B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79B6">
        <w:rPr>
          <w:rFonts w:ascii="Times New Roman" w:hAnsi="Times New Roman" w:cs="Times New Roman"/>
          <w:sz w:val="24"/>
          <w:szCs w:val="24"/>
        </w:rPr>
        <w:t xml:space="preserve">. 97-107), ЖМЕРЯ Е.Т. (т.  </w:t>
      </w:r>
      <w:proofErr w:type="spellStart"/>
      <w:r w:rsidR="007679B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79B6">
        <w:rPr>
          <w:rFonts w:ascii="Times New Roman" w:hAnsi="Times New Roman" w:cs="Times New Roman"/>
          <w:sz w:val="24"/>
          <w:szCs w:val="24"/>
        </w:rPr>
        <w:t>. 108-110).</w:t>
      </w:r>
    </w:p>
    <w:p w:rsidR="00481268" w:rsidRDefault="00481268" w:rsidP="007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Default="007679B6" w:rsidP="007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1943 г. полицией были арестованы жители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 М.А., ТКАЧ К.Е., СЕМИРИЧ К.П. и по личному указанию ГОЛУБНИЧЕГО Е.В. полицейским ЗАВГОРОДНИМ арестованы ЛАЙЧЕНКО И.Ф. и </w:t>
      </w:r>
      <w:r w:rsidR="00481268">
        <w:rPr>
          <w:rFonts w:ascii="Times New Roman" w:hAnsi="Times New Roman" w:cs="Times New Roman"/>
          <w:sz w:val="24"/>
          <w:szCs w:val="24"/>
        </w:rPr>
        <w:t xml:space="preserve">КУЧЕРЯВЫЙ А.Л., которые в течение суток содержались под стражей в селе </w:t>
      </w:r>
      <w:proofErr w:type="spellStart"/>
      <w:r w:rsidR="00481268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481268">
        <w:rPr>
          <w:rFonts w:ascii="Times New Roman" w:hAnsi="Times New Roman" w:cs="Times New Roman"/>
          <w:sz w:val="24"/>
          <w:szCs w:val="24"/>
        </w:rPr>
        <w:t xml:space="preserve">, а затем все они (за исключение КУЧЕРЯВОГО, освобожденного из под стражи) полицейскими под руководством ГОЛУБНИЧЕГО Е.В. в группе с 20-30 ранее задержанными военнопленными Советской Армии были доставлен в распоряжение </w:t>
      </w:r>
      <w:proofErr w:type="spellStart"/>
      <w:r w:rsidR="00481268">
        <w:rPr>
          <w:rFonts w:ascii="Times New Roman" w:hAnsi="Times New Roman" w:cs="Times New Roman"/>
          <w:sz w:val="24"/>
          <w:szCs w:val="24"/>
        </w:rPr>
        <w:t>Близнецовской</w:t>
      </w:r>
      <w:proofErr w:type="spellEnd"/>
      <w:r w:rsidR="00481268">
        <w:rPr>
          <w:rFonts w:ascii="Times New Roman" w:hAnsi="Times New Roman" w:cs="Times New Roman"/>
          <w:sz w:val="24"/>
          <w:szCs w:val="24"/>
        </w:rPr>
        <w:t xml:space="preserve"> районной полиции.</w:t>
      </w:r>
    </w:p>
    <w:p w:rsidR="00A42019" w:rsidRDefault="00481268" w:rsidP="00481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допросов и нескольких дней содержания под стражей в районной полиции, СЕМА М.А., ТКАЧ К.Е, СЕМИРИЧ К.П. и ЛАЙЧЕНКО И.Ф. полицейскими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райполиции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участием ГОЛУБНИЧЕГО Е.В. были отконвоированы за пруд с. Близнецы и там расстреляны.</w:t>
      </w:r>
    </w:p>
    <w:p w:rsidR="00481268" w:rsidRDefault="00481268" w:rsidP="00481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E8F" w:rsidRPr="00061F60" w:rsidRDefault="00481268" w:rsidP="00806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1268"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 w:rsidRPr="00481268">
        <w:rPr>
          <w:rFonts w:ascii="Times New Roman" w:hAnsi="Times New Roman" w:cs="Times New Roman"/>
          <w:sz w:val="24"/>
          <w:szCs w:val="24"/>
        </w:rPr>
        <w:t xml:space="preserve"> частично показаниями </w:t>
      </w:r>
      <w:proofErr w:type="spellStart"/>
      <w:r w:rsidRPr="00481268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481268">
        <w:rPr>
          <w:rFonts w:ascii="Times New Roman" w:hAnsi="Times New Roman" w:cs="Times New Roman"/>
          <w:sz w:val="24"/>
          <w:szCs w:val="24"/>
        </w:rPr>
        <w:t xml:space="preserve">. ГОЛУБНИЧЕГО Е.В. (т. 1 </w:t>
      </w:r>
      <w:proofErr w:type="spellStart"/>
      <w:r w:rsidRPr="0048126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4812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63-65, 72-75, 100-101</w:t>
      </w:r>
      <w:r w:rsidRPr="00481268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осужденных БУДАКВЫ Н.Д.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165*-168, 169), ЗАВГОРОДНЕГО Г.П.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205)</w:t>
      </w:r>
      <w:r w:rsidR="00806E8F">
        <w:rPr>
          <w:rFonts w:ascii="Times New Roman" w:hAnsi="Times New Roman" w:cs="Times New Roman"/>
          <w:sz w:val="24"/>
          <w:szCs w:val="24"/>
        </w:rPr>
        <w:t xml:space="preserve">; </w:t>
      </w:r>
      <w:r w:rsidRPr="00481268">
        <w:rPr>
          <w:rFonts w:ascii="Times New Roman" w:hAnsi="Times New Roman" w:cs="Times New Roman"/>
          <w:sz w:val="24"/>
          <w:szCs w:val="24"/>
        </w:rPr>
        <w:t xml:space="preserve">свидетелей </w:t>
      </w:r>
      <w:r w:rsidR="00061F60">
        <w:rPr>
          <w:rFonts w:ascii="Times New Roman" w:hAnsi="Times New Roman" w:cs="Times New Roman"/>
          <w:sz w:val="24"/>
          <w:szCs w:val="24"/>
        </w:rPr>
        <w:t xml:space="preserve">КУМКИР Л.М. и ВОЛОДЧЕНКО Ф.Р. (т. 1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>. 202-</w:t>
      </w:r>
      <w:proofErr w:type="gramStart"/>
      <w:r w:rsidR="00061F60">
        <w:rPr>
          <w:rFonts w:ascii="Times New Roman" w:hAnsi="Times New Roman" w:cs="Times New Roman"/>
          <w:sz w:val="24"/>
          <w:szCs w:val="24"/>
        </w:rPr>
        <w:t>205 ,</w:t>
      </w:r>
      <w:proofErr w:type="gramEnd"/>
      <w:r w:rsidR="00061F60">
        <w:rPr>
          <w:rFonts w:ascii="Times New Roman" w:hAnsi="Times New Roman" w:cs="Times New Roman"/>
          <w:sz w:val="24"/>
          <w:szCs w:val="24"/>
        </w:rPr>
        <w:t xml:space="preserve"> 273-278; т. </w:t>
      </w:r>
      <w:r w:rsidR="00061F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 xml:space="preserve">. 170-174), КУЧЕРЯВОЙ В.Ф., ТУРЕНКО Ф.Т., ТКАЧ Я.Е. (т. 1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>. 293-297); очными ставками со свидетелями КУМКИР Л.М. (т. </w:t>
      </w:r>
      <w:r w:rsidR="00061F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>. 111-114), ТУРЕНКО Ф.Т. (т. </w:t>
      </w:r>
      <w:r w:rsidR="00061F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>. 130-132); копией акта о зверствах (т. </w:t>
      </w:r>
      <w:r w:rsidR="00061F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6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61F60">
        <w:rPr>
          <w:rFonts w:ascii="Times New Roman" w:hAnsi="Times New Roman" w:cs="Times New Roman"/>
          <w:sz w:val="24"/>
          <w:szCs w:val="24"/>
        </w:rPr>
        <w:t>. 181-182).</w:t>
      </w:r>
    </w:p>
    <w:p w:rsidR="00806E8F" w:rsidRDefault="00806E8F" w:rsidP="00806E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6E8F" w:rsidRDefault="00061F60" w:rsidP="00061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1943 года под руководством ГОЛУБНИЧЕГО Е.В. полицейские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выезжали на операцию по розыску и задержанию военнопленных Советской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Армииив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хутор Рясной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Харьковской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 и хутор Клиновый Сталинской</w:t>
      </w:r>
      <w:r w:rsidR="005C0E3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B196F">
        <w:rPr>
          <w:rFonts w:ascii="Times New Roman" w:hAnsi="Times New Roman" w:cs="Times New Roman"/>
          <w:sz w:val="24"/>
          <w:szCs w:val="24"/>
        </w:rPr>
        <w:t xml:space="preserve">. Во время этой операции в хуторе </w:t>
      </w:r>
      <w:proofErr w:type="spellStart"/>
      <w:r w:rsidR="007B196F">
        <w:rPr>
          <w:rFonts w:ascii="Times New Roman" w:hAnsi="Times New Roman" w:cs="Times New Roman"/>
          <w:sz w:val="24"/>
          <w:szCs w:val="24"/>
        </w:rPr>
        <w:t>Рясном</w:t>
      </w:r>
      <w:proofErr w:type="spellEnd"/>
      <w:r w:rsidR="007B196F">
        <w:rPr>
          <w:rFonts w:ascii="Times New Roman" w:hAnsi="Times New Roman" w:cs="Times New Roman"/>
          <w:sz w:val="24"/>
          <w:szCs w:val="24"/>
        </w:rPr>
        <w:t xml:space="preserve"> было разыскано и задержано до 20 человек военнопленных, которые впоследствии специально выделенными полицейскими во главе с шефом района АНГАЛЬТОМ направлены в село </w:t>
      </w:r>
      <w:proofErr w:type="spellStart"/>
      <w:r w:rsidR="007B196F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7B196F">
        <w:rPr>
          <w:rFonts w:ascii="Times New Roman" w:hAnsi="Times New Roman" w:cs="Times New Roman"/>
          <w:sz w:val="24"/>
          <w:szCs w:val="24"/>
        </w:rPr>
        <w:t>, а затем в распоряжение немецких карательных органов села Близнецы и судьба их осталась неизвестной.</w:t>
      </w:r>
    </w:p>
    <w:p w:rsidR="00A42019" w:rsidRDefault="007B196F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ГОЛУБНИЧИМ Е.В. с подчиненными ему полицейскими был обстрелян хутор Клиновый и задержаны трое, скрывавшиеся в нем военнопленных Советской Армии При осмотре места укрытия военнопленных ГОЛУБНИЧИМ Е.В. был обнаружен пистолет, из которого там е он – ГОЛУБНИЧИЙ Е.В. расстрелял одного из этих троих задержанных военнопленных. После расстрела подчиненный ГОЛУБНИЧЕМУ полицейский ПАПЛАВСКИЙ из винтовки стрелял по убитому военнопленному, а затем труп был раздет полицейскими и выброшен в развалины одного из домов хутора. Другие двое задержанных военнопленных были отправлены в немецкие карательные органы и судьба их неизвестна.</w:t>
      </w:r>
    </w:p>
    <w:p w:rsidR="00406EF5" w:rsidRDefault="00406EF5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500" w:rsidRDefault="007B196F" w:rsidP="00160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оказаниями обвиняемого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50-52, 54, 57-59, 101-102); свидетелей УХАНЬ Г.К.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551F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1-</w:t>
      </w:r>
      <w:r w:rsidR="00551F20">
        <w:rPr>
          <w:rFonts w:ascii="Times New Roman" w:hAnsi="Times New Roman" w:cs="Times New Roman"/>
          <w:sz w:val="24"/>
          <w:szCs w:val="24"/>
        </w:rPr>
        <w:t xml:space="preserve">264), ТАРАН П.С. (т. 1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 xml:space="preserve">. </w:t>
      </w:r>
      <w:r w:rsidR="00551F20">
        <w:rPr>
          <w:rFonts w:ascii="Times New Roman" w:hAnsi="Times New Roman" w:cs="Times New Roman"/>
          <w:sz w:val="24"/>
          <w:szCs w:val="24"/>
        </w:rPr>
        <w:lastRenderedPageBreak/>
        <w:t>272-273), МОРОЗ И.Г. (т. </w:t>
      </w:r>
      <w:r w:rsidR="00551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 xml:space="preserve">. 1-4), ЛИННИК В.Я. (т. 1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 xml:space="preserve">. 197), КАРНАУХ Я.Н. (т. 1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>. 237), осужденного ЗАВГОРОДНЕГО Г.П. (т </w:t>
      </w:r>
      <w:r w:rsidR="00551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>. 204); очными ставками со свидетелями УХАНЬ Г.К. (т. </w:t>
      </w:r>
      <w:r w:rsidR="00551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>. 97-107), МОРОЗ И.Г. (т. </w:t>
      </w:r>
      <w:r w:rsidR="00551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2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51F20">
        <w:rPr>
          <w:rFonts w:ascii="Times New Roman" w:hAnsi="Times New Roman" w:cs="Times New Roman"/>
          <w:sz w:val="24"/>
          <w:szCs w:val="24"/>
        </w:rPr>
        <w:t>. 115-124)</w:t>
      </w:r>
    </w:p>
    <w:p w:rsidR="00406EF5" w:rsidRDefault="00406EF5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42F" w:rsidRDefault="0075442F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и летом 1943 года под руководством ГОЛУБНИЧЕГО Е.В. полицейские неоднократно выезжали для розыска и задержания военнопленных Советской Армии в села Варваровку, Софиевку,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Балку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населенные пункты. Во время таких выездов ГОЛУБНИЧИЙ Е.В. и полицейские задерживали большое количество скрывавшихся от немецких властей военнопленных Советской Армии и направляли их в село Близнецы для последующей отправки в лагеря военнопленных.</w:t>
      </w:r>
    </w:p>
    <w:p w:rsidR="00406EF5" w:rsidRDefault="00406EF5" w:rsidP="00406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42F" w:rsidRDefault="0075442F" w:rsidP="00406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23, 42-43, 102); осужденных УМАНСКОГО В.А.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147-148), </w:t>
      </w:r>
      <w:r w:rsidRPr="0075442F">
        <w:rPr>
          <w:rFonts w:ascii="Times New Roman" w:hAnsi="Times New Roman" w:cs="Times New Roman"/>
          <w:sz w:val="24"/>
          <w:szCs w:val="24"/>
        </w:rPr>
        <w:t>[…]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; свидетелей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КАРНАУХ  Я.П.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286-287),УХАНЬ Г.К.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265-267), ТАРАН П.С.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274), ЛИННИК В.Я. (</w:t>
      </w:r>
      <w:r w:rsidR="00406EF5"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>. 197, т. </w:t>
      </w:r>
      <w:r w:rsidR="00406E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 xml:space="preserve">. 180), НЕЧИПУРЕНКО В.Т. (т. 1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>. 324-325), МОРОЗ И.Г. (т. </w:t>
      </w:r>
      <w:r w:rsidR="00406E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>. 4, 231-234); очными ставками со свидетелями УХАНЬ Г.К. (т. </w:t>
      </w:r>
      <w:r w:rsidR="00406E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>. 97-107), МОРОЗ И.Г. (т. </w:t>
      </w:r>
      <w:r w:rsidR="00406E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F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06EF5">
        <w:rPr>
          <w:rFonts w:ascii="Times New Roman" w:hAnsi="Times New Roman" w:cs="Times New Roman"/>
          <w:sz w:val="24"/>
          <w:szCs w:val="24"/>
        </w:rPr>
        <w:t>. 115-124).</w:t>
      </w:r>
    </w:p>
    <w:p w:rsidR="00406EF5" w:rsidRDefault="00406EF5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EF5" w:rsidRDefault="00406EF5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1942 г. вместе с другими полицейскими Добровольческой полиции выезжал на операцию против советских партизан в село Верхнюю Самару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области, во время которой партизаны обнаружены не были.</w:t>
      </w:r>
    </w:p>
    <w:p w:rsidR="00406EF5" w:rsidRPr="00406EF5" w:rsidRDefault="00406EF5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42F" w:rsidRPr="00F918D4" w:rsidRDefault="00406EF5" w:rsidP="00F918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43, 102-103)</w:t>
      </w:r>
      <w:r w:rsidR="00F918D4">
        <w:rPr>
          <w:rFonts w:ascii="Times New Roman" w:hAnsi="Times New Roman" w:cs="Times New Roman"/>
          <w:sz w:val="24"/>
          <w:szCs w:val="24"/>
        </w:rPr>
        <w:t xml:space="preserve">; свидетелей ТКАЧ Н.Е. (т. 1 </w:t>
      </w:r>
      <w:proofErr w:type="spellStart"/>
      <w:r w:rsidR="00F918D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918D4">
        <w:rPr>
          <w:rFonts w:ascii="Times New Roman" w:hAnsi="Times New Roman" w:cs="Times New Roman"/>
          <w:sz w:val="24"/>
          <w:szCs w:val="24"/>
        </w:rPr>
        <w:t xml:space="preserve">. 175), ЛИННИК Б.Я. (т. 1 </w:t>
      </w:r>
      <w:proofErr w:type="spellStart"/>
      <w:r w:rsidR="00F918D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918D4">
        <w:rPr>
          <w:rFonts w:ascii="Times New Roman" w:hAnsi="Times New Roman" w:cs="Times New Roman"/>
          <w:sz w:val="24"/>
          <w:szCs w:val="24"/>
        </w:rPr>
        <w:t>. 196-197), осужденного УМАНСКОГО В.Я. (т. </w:t>
      </w:r>
      <w:r w:rsidR="00F918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D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918D4">
        <w:rPr>
          <w:rFonts w:ascii="Times New Roman" w:hAnsi="Times New Roman" w:cs="Times New Roman"/>
          <w:sz w:val="24"/>
          <w:szCs w:val="24"/>
        </w:rPr>
        <w:t>. 147)</w:t>
      </w:r>
    </w:p>
    <w:p w:rsidR="0075442F" w:rsidRDefault="0075442F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81C" w:rsidRDefault="00E9281C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выезде на операцию по задержанию военнопленных в село Варваровку в марте 1943 года ГОЛУБНИЧИМ Е.В. была арестована за укрывательство военнопленных гражданка КЛИМЕНКО Г.Е., которая вместе с группой задержанных до 20-ти военнопленных была конвоирована в полицию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подвергалась там со стороны ГОЛУБНИЧЕГО Е.В. допросу и содержалась под стражей в течение суток.</w:t>
      </w:r>
    </w:p>
    <w:p w:rsidR="00E9281C" w:rsidRDefault="00E9281C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42F" w:rsidRDefault="00E9281C" w:rsidP="007A05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Подтверждается: </w:t>
      </w:r>
      <w:r>
        <w:rPr>
          <w:rFonts w:ascii="Times New Roman" w:hAnsi="Times New Roman" w:cs="Times New Roman"/>
          <w:sz w:val="24"/>
          <w:szCs w:val="24"/>
        </w:rPr>
        <w:t xml:space="preserve">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103); свидетелей КЛИМЕНКО Г.Е.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12-16, 239-241), МОРОЗ И.Г.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4), НЕЧИПУРЕНКО В.Т.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324-325</w:t>
      </w:r>
      <w:r w:rsidR="00A70C8E">
        <w:rPr>
          <w:rFonts w:ascii="Times New Roman" w:hAnsi="Times New Roman" w:cs="Times New Roman"/>
          <w:sz w:val="24"/>
          <w:szCs w:val="24"/>
        </w:rPr>
        <w:t>, т. </w:t>
      </w:r>
      <w:r w:rsidR="00A70C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8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A70C8E">
        <w:rPr>
          <w:rFonts w:ascii="Times New Roman" w:hAnsi="Times New Roman" w:cs="Times New Roman"/>
          <w:sz w:val="24"/>
          <w:szCs w:val="24"/>
        </w:rPr>
        <w:t>. 242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0C8E">
        <w:rPr>
          <w:rFonts w:ascii="Times New Roman" w:hAnsi="Times New Roman" w:cs="Times New Roman"/>
          <w:sz w:val="24"/>
          <w:szCs w:val="24"/>
        </w:rPr>
        <w:t>, МАЛЯР Е.В. (т.</w:t>
      </w:r>
      <w:r w:rsidR="00A70C8E">
        <w:rPr>
          <w:rFonts w:ascii="Times New Roman" w:hAnsi="Times New Roman" w:cs="Times New Roman"/>
          <w:sz w:val="24"/>
          <w:szCs w:val="24"/>
          <w:lang w:val="en-US"/>
        </w:rPr>
        <w:t> II</w:t>
      </w:r>
      <w:r w:rsidR="00A7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8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A70C8E">
        <w:rPr>
          <w:rFonts w:ascii="Times New Roman" w:hAnsi="Times New Roman" w:cs="Times New Roman"/>
          <w:sz w:val="24"/>
          <w:szCs w:val="24"/>
        </w:rPr>
        <w:t>. 242-а-243); очными ставками со свидетелями КЛИМЕНКО Г.Е. (т. </w:t>
      </w:r>
      <w:r w:rsidR="00A70C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8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A70C8E">
        <w:rPr>
          <w:rFonts w:ascii="Times New Roman" w:hAnsi="Times New Roman" w:cs="Times New Roman"/>
          <w:sz w:val="24"/>
          <w:szCs w:val="24"/>
        </w:rPr>
        <w:t>. 133-139), МОРОЗ И.Г. (т. </w:t>
      </w:r>
      <w:r w:rsidR="00A70C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C8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A70C8E">
        <w:rPr>
          <w:rFonts w:ascii="Times New Roman" w:hAnsi="Times New Roman" w:cs="Times New Roman"/>
          <w:sz w:val="24"/>
          <w:szCs w:val="24"/>
        </w:rPr>
        <w:t>. 115-124)</w:t>
      </w:r>
      <w:r w:rsidR="007A05BA">
        <w:rPr>
          <w:rFonts w:ascii="Times New Roman" w:hAnsi="Times New Roman" w:cs="Times New Roman"/>
          <w:sz w:val="24"/>
          <w:szCs w:val="24"/>
        </w:rPr>
        <w:t>.</w:t>
      </w:r>
    </w:p>
    <w:p w:rsidR="007A05BA" w:rsidRDefault="007A05BA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5BA" w:rsidRDefault="007A05BA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выезде на такую ж операцию в марте 1943 года в хутор ясной, ГОЛУБНИЧИМ Е.В. и полицейским УМАНСКИМ В.А. был подвергнут избиению 11-ти летний подросток САМОЙЛЕНКО, а когда мать САМОЙЛЕНКО – САМОЙЛЕНКО П.Л. попыталась защитить своего сына, то ГОЛУБНИЧИЙ Е.В. ее избил. </w:t>
      </w:r>
    </w:p>
    <w:p w:rsidR="00354458" w:rsidRDefault="00354458" w:rsidP="003544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4458" w:rsidRDefault="00354458" w:rsidP="003544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свидетелей ИВАНЕНКО М.Ф.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8-9, 196),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САМОЙЛЕНКО  Н.Ф.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20-23, 155), осужденного УМАНСКОГО В.А.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150).</w:t>
      </w:r>
    </w:p>
    <w:p w:rsidR="00354458" w:rsidRDefault="00354458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458" w:rsidRDefault="00354458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марте 1943 года ГОЛУБНИЧИЙ Е.В. избил плетью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 КУЧЕРЯВУЮ В.Ф., неосновательно обвиняя ее в краже лесоматериалов из общины.</w:t>
      </w:r>
    </w:p>
    <w:p w:rsidR="00354458" w:rsidRDefault="00354458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458" w:rsidRDefault="00354458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Подтверждается: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КУЧЕРЯВОЙ В.Ф.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299-300)</w:t>
      </w:r>
    </w:p>
    <w:p w:rsidR="00354458" w:rsidRDefault="00354458" w:rsidP="007B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81C" w:rsidRDefault="00354458" w:rsidP="000B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1943 года, зимой ГОЛУБНИЧИ</w:t>
      </w:r>
      <w:r>
        <w:rPr>
          <w:rFonts w:ascii="Times New Roman" w:hAnsi="Times New Roman" w:cs="Times New Roman"/>
          <w:sz w:val="24"/>
          <w:szCs w:val="24"/>
        </w:rPr>
        <w:tab/>
        <w:t xml:space="preserve">Й Е.В. на общинном дворе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избил советских граждан </w:t>
      </w:r>
      <w:r w:rsidR="000B7EA0">
        <w:rPr>
          <w:rFonts w:ascii="Times New Roman" w:hAnsi="Times New Roman" w:cs="Times New Roman"/>
          <w:sz w:val="24"/>
          <w:szCs w:val="24"/>
        </w:rPr>
        <w:t xml:space="preserve">ПОНОМАРЬ Е.С., ДРОБИТЬКО П.И. и КРУПКУ М.Ф. за то, что они, собравшись возле кладовой, требовали выдачи им заработанного в общине хлеба. </w:t>
      </w:r>
    </w:p>
    <w:p w:rsidR="000121BC" w:rsidRDefault="000121BC" w:rsidP="000B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Pr="000121BC" w:rsidRDefault="000121BC" w:rsidP="000121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частично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68-70, 105-106), свидетелей КРУПКИ М.Ф.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111-112), ПОНОМАРЬ Е.С.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132-135), ДРОБИТЬКО П.И.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137-139).</w:t>
      </w:r>
    </w:p>
    <w:p w:rsidR="00E9281C" w:rsidRDefault="00E9281C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1942 г. вместе с немецким комендантом избил в помещении полиции КОЗЛОВА М.Е. за его активное участие в раскулачивании.</w:t>
      </w:r>
    </w:p>
    <w:p w:rsid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P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свидетеля КОЗЛОВА М.Е.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322-323)</w:t>
      </w:r>
    </w:p>
    <w:p w:rsidR="000121BC" w:rsidRDefault="000121BC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1942 г. лично ГОЛУБНИЧЕМ Е.В., а в феврале или марте 1943 г. по его указанию подчиненными полицейскими за отказ сдать немцам домашнюю птицу была избита в помещении полиции житель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 СКРИБЕЛА А.К. </w:t>
      </w:r>
    </w:p>
    <w:p w:rsid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свидетелей СКРИБЕЛЫ А.К.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139-142), ЛИННИК В.Я.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196, 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190), УХАНЬ Г.К.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255-256), осужденного ЛАЙЧЕНКО И.В.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209).</w:t>
      </w:r>
    </w:p>
    <w:p w:rsidR="000121BC" w:rsidRDefault="000121BC" w:rsidP="000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F1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и летом 1943 г. </w:t>
      </w:r>
      <w:r w:rsidR="00F16EA2">
        <w:rPr>
          <w:rFonts w:ascii="Times New Roman" w:hAnsi="Times New Roman" w:cs="Times New Roman"/>
          <w:sz w:val="24"/>
          <w:szCs w:val="24"/>
        </w:rPr>
        <w:t xml:space="preserve">за отказ сдать продукты питания для нужд немецкой армии ГОЛУБНИЧЕМ Е.В. допрашивались, а затем по его указанию полицейским ТАРАН П.С. были подвергнуты избиению жители хутора </w:t>
      </w:r>
      <w:proofErr w:type="spellStart"/>
      <w:r w:rsidR="00F16EA2">
        <w:rPr>
          <w:rFonts w:ascii="Times New Roman" w:hAnsi="Times New Roman" w:cs="Times New Roman"/>
          <w:sz w:val="24"/>
          <w:szCs w:val="24"/>
        </w:rPr>
        <w:t>Берестовского</w:t>
      </w:r>
      <w:proofErr w:type="spellEnd"/>
      <w:r w:rsidR="00F1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A2"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 w:rsidR="00F16EA2">
        <w:rPr>
          <w:rFonts w:ascii="Times New Roman" w:hAnsi="Times New Roman" w:cs="Times New Roman"/>
          <w:sz w:val="24"/>
          <w:szCs w:val="24"/>
        </w:rPr>
        <w:t xml:space="preserve"> района Харьковской области ЧУНИХИНА С.И. и ЧУНИХИН И.М.</w:t>
      </w:r>
    </w:p>
    <w:p w:rsidR="00F16EA2" w:rsidRDefault="00F16EA2" w:rsidP="00F1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6EA2" w:rsidRPr="00F16EA2" w:rsidRDefault="00F16EA2" w:rsidP="00F16E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ЧУНИХИНА И.М.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218-219), ЧУНИХИНОЙ С.И.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220-222), ТАРАН П.С.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274-275).</w:t>
      </w:r>
    </w:p>
    <w:p w:rsidR="00E9281C" w:rsidRDefault="00E9281C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1C" w:rsidRDefault="00F16EA2" w:rsidP="00F1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1943 года ГОЛУБНИЧИМ Е.В. был подвергнут избиению житель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 И.П. за то, что он, будучи поставлен им же на пост за село, не сообщил ГОЛУБНИЧЕМУ о приехавших неизвестных всадниках.</w:t>
      </w:r>
    </w:p>
    <w:p w:rsidR="00F16EA2" w:rsidRDefault="00F16EA2" w:rsidP="00F1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EA2" w:rsidRPr="00F16EA2" w:rsidRDefault="00F16EA2" w:rsidP="00F16E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70-71, 103), свидетеля СОКОЛ И.П.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179-180).</w:t>
      </w:r>
    </w:p>
    <w:p w:rsidR="00F16EA2" w:rsidRDefault="00F16EA2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A2" w:rsidRDefault="00F16EA2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1943 г. перед отступлением немецких войск, ГОЛУБНИЧИЙ Е.В. вместе с полицейским ТАРАН П.С. произвели обыск на квартире жителя селя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СЕМЫ М.А. и изъяли у нее две пары валенок и шубу</w:t>
      </w:r>
      <w:r w:rsidR="0084665D">
        <w:rPr>
          <w:rFonts w:ascii="Times New Roman" w:hAnsi="Times New Roman" w:cs="Times New Roman"/>
          <w:sz w:val="24"/>
          <w:szCs w:val="24"/>
        </w:rPr>
        <w:t>. При этом за сопротивление и нежелание отдать теплые вещи, ГОЛУБНИЧИЙ Е.В. и ТАРАН П.С. избили СЕМУ М.А. и ее внука СЕМУ В.Г.</w:t>
      </w:r>
    </w:p>
    <w:p w:rsidR="0084665D" w:rsidRDefault="0084665D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5D" w:rsidRPr="0084665D" w:rsidRDefault="0084665D" w:rsidP="0084665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66-67, 103), свидетелей СЕМЫ М.А.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293-295, 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225-226), СЕМЫ В.Г.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29-34, 223), ЛИННИК В.Я.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195), КАРНАУХ Я.П.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238); очной ставкой со свидетелем КАРНАУХ Я.П.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88-92).</w:t>
      </w:r>
    </w:p>
    <w:p w:rsidR="0084665D" w:rsidRDefault="0084665D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5D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1943 года за проведение антифашистской агитации по указанию ГОЛУЮНИЧЕГО Е.В. арестовывалась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гражданка ВИННИЧЕНКО М.К., которая после ареста подвергалась со стороны ГОЛУБНИЧЕГО Е.В. допросу и избиению, а затем некоторое время содержалась в полиции под стражей.</w:t>
      </w:r>
    </w:p>
    <w:p w:rsidR="001D093F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же ГОЛУБНИЧИЙ вызывал на допрос о ВИННИЧЕНКО в качестве свидетелей жителей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КАРПЕНКО Е.П. и ДИДЕНКО В.П., причем последнюю при допросе он так же избивал.</w:t>
      </w:r>
    </w:p>
    <w:p w:rsidR="001D093F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93F" w:rsidRPr="001D093F" w:rsidRDefault="001D093F" w:rsidP="001D09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свидетелей ВИННИЧЕНКО М.К.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288-290), ДИДЕНКО В.П.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291-293), КАРПЕНКО Е.П.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10-11), ЛИННИК В.Я.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197, 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188), очной ставкой со свидетелем ВИННИЧЕНКО М.К.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125-127).</w:t>
      </w:r>
    </w:p>
    <w:p w:rsidR="0084665D" w:rsidRDefault="0084665D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93F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1943 г. ГОЛУБНИЧИЙ Е.В. допрашивал в полиции </w:t>
      </w:r>
      <w:r w:rsidR="00F641C9">
        <w:rPr>
          <w:rFonts w:ascii="Times New Roman" w:hAnsi="Times New Roman" w:cs="Times New Roman"/>
          <w:sz w:val="24"/>
          <w:szCs w:val="24"/>
        </w:rPr>
        <w:t xml:space="preserve">жителей села Варваровки ПАЛЬЧАК Т.К. и МАЛЯР Л.Ф., обвиняя их в нанесении оскорблений представителям немецких властей в с. Варваровке. Находясь в полиции, </w:t>
      </w:r>
      <w:r w:rsidR="00F641C9" w:rsidRPr="00F641C9">
        <w:rPr>
          <w:rFonts w:ascii="Times New Roman" w:hAnsi="Times New Roman" w:cs="Times New Roman"/>
          <w:sz w:val="24"/>
          <w:szCs w:val="24"/>
        </w:rPr>
        <w:t>ПАЛЬЧАК Т.К. и МАЛЯР Л.</w:t>
      </w:r>
      <w:r w:rsidR="00F641C9">
        <w:rPr>
          <w:rFonts w:ascii="Times New Roman" w:hAnsi="Times New Roman" w:cs="Times New Roman"/>
          <w:sz w:val="24"/>
          <w:szCs w:val="24"/>
        </w:rPr>
        <w:t>Ф</w:t>
      </w:r>
      <w:r w:rsidR="00F641C9" w:rsidRPr="00F641C9">
        <w:rPr>
          <w:rFonts w:ascii="Times New Roman" w:hAnsi="Times New Roman" w:cs="Times New Roman"/>
          <w:sz w:val="24"/>
          <w:szCs w:val="24"/>
        </w:rPr>
        <w:t>.</w:t>
      </w:r>
      <w:r w:rsidR="00F641C9">
        <w:rPr>
          <w:rFonts w:ascii="Times New Roman" w:hAnsi="Times New Roman" w:cs="Times New Roman"/>
          <w:sz w:val="24"/>
          <w:szCs w:val="24"/>
        </w:rPr>
        <w:t xml:space="preserve"> со стороны </w:t>
      </w:r>
      <w:proofErr w:type="gramStart"/>
      <w:r w:rsidR="00F641C9">
        <w:rPr>
          <w:rFonts w:ascii="Times New Roman" w:hAnsi="Times New Roman" w:cs="Times New Roman"/>
          <w:sz w:val="24"/>
          <w:szCs w:val="24"/>
        </w:rPr>
        <w:t>ГОЛУБНИЧЕГО  и</w:t>
      </w:r>
      <w:proofErr w:type="gramEnd"/>
      <w:r w:rsidR="00F641C9">
        <w:rPr>
          <w:rFonts w:ascii="Times New Roman" w:hAnsi="Times New Roman" w:cs="Times New Roman"/>
          <w:sz w:val="24"/>
          <w:szCs w:val="24"/>
        </w:rPr>
        <w:t xml:space="preserve"> подчиненных ему полицейских, подвергались сильному избиению, а ПАЛЬЧАК, к тому же, использовалась ГОЛУБНИЧЕМ. Е.В. на хозяйственных работах, принуждалась им к сожительству и содержалась при полиции в течение суток.</w:t>
      </w:r>
    </w:p>
    <w:p w:rsidR="00C97529" w:rsidRDefault="00C97529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Pr="00C97529" w:rsidRDefault="00C97529" w:rsidP="00C975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7529"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29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обвиняемого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77-78), свидетелей ПАЛЬЧАК Т.К.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317-318, 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238), МАЛЯР Л.Ф. (т.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234-237), КЛИМЕНКО Г.Е.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17), очной ставкой со свидетелем ПАЛЬЧАК Т.К.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128-129).</w:t>
      </w:r>
    </w:p>
    <w:p w:rsidR="001D093F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93F" w:rsidRPr="00C97529" w:rsidRDefault="00C97529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- июне 1943 г. по разным причинам ГОЛУБНИЧИМ Е.В. подвергались допросу в полиции граждане ИЩЕНКО, ГОРБА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Нина,  КОЗЛОВ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СЕРЫЙ,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этом КОЗЛОВ и ИЩЕНКО ГОЛУБНИЧИМ </w:t>
      </w:r>
      <w:r w:rsidRPr="00C97529">
        <w:rPr>
          <w:rFonts w:ascii="Times New Roman" w:hAnsi="Times New Roman" w:cs="Times New Roman"/>
          <w:sz w:val="24"/>
          <w:szCs w:val="24"/>
        </w:rPr>
        <w:t>и подчиненными ему полицейским подвергались избиению.</w:t>
      </w:r>
    </w:p>
    <w:p w:rsidR="001D093F" w:rsidRDefault="001D093F" w:rsidP="00846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Default="00C97529" w:rsidP="00C975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41-42, 81, 103-104)</w:t>
      </w:r>
    </w:p>
    <w:p w:rsidR="00C97529" w:rsidRDefault="00C97529" w:rsidP="00C975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6EA2" w:rsidRDefault="00C97529" w:rsidP="00C9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1942 г. ГОЛУБНИЧИЙ Е.В.  в течение месяца проходил обучение на курсах старших полицейских при районной полиции, а летом 1943 г. за организацию активной карательной деятельности против советских граждан был награжден немецким командованием медалью.</w:t>
      </w:r>
    </w:p>
    <w:p w:rsidR="00C97529" w:rsidRDefault="00C97529" w:rsidP="00C9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Pr="0049618F" w:rsidRDefault="00C97529" w:rsidP="004961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99-100), свидетелей ТКАЧ М.Е.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172), СОКОЛ Н.Ф.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49618F">
        <w:rPr>
          <w:rFonts w:ascii="Times New Roman" w:hAnsi="Times New Roman" w:cs="Times New Roman"/>
          <w:sz w:val="24"/>
          <w:szCs w:val="24"/>
        </w:rPr>
        <w:t xml:space="preserve">182), ПЕТРУСЕНКО Г.В.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 xml:space="preserve">. 189), ЛИННИК В.Я.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 xml:space="preserve">. 194), КАРНАУХ Я.П.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 xml:space="preserve">. 236), Ухань Г.К.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 xml:space="preserve">. 260), ТАРАН П.С.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 xml:space="preserve">. 269), НОВИЧЕНКО А.С. (т. 1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 281), МОРОЗ И.Г. (т. 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 4-5), осужденного УМАНСКОГГО В.А. (т. 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618F" w:rsidRPr="0049618F">
        <w:rPr>
          <w:rFonts w:ascii="Times New Roman" w:hAnsi="Times New Roman" w:cs="Times New Roman"/>
          <w:sz w:val="24"/>
          <w:szCs w:val="24"/>
        </w:rPr>
        <w:t>150)</w:t>
      </w:r>
      <w:r w:rsidR="0049618F">
        <w:rPr>
          <w:rFonts w:ascii="Times New Roman" w:hAnsi="Times New Roman" w:cs="Times New Roman"/>
          <w:sz w:val="24"/>
          <w:szCs w:val="24"/>
        </w:rPr>
        <w:t>,</w:t>
      </w:r>
      <w:r w:rsidR="0049618F" w:rsidRPr="0049618F">
        <w:rPr>
          <w:rFonts w:ascii="Times New Roman" w:hAnsi="Times New Roman" w:cs="Times New Roman"/>
          <w:sz w:val="24"/>
          <w:szCs w:val="24"/>
        </w:rPr>
        <w:t xml:space="preserve"> ЛАЙЧЕНКО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618F" w:rsidRPr="0049618F">
        <w:rPr>
          <w:rFonts w:ascii="Times New Roman" w:hAnsi="Times New Roman" w:cs="Times New Roman"/>
          <w:sz w:val="24"/>
          <w:szCs w:val="24"/>
        </w:rPr>
        <w:t>И.В. (</w:t>
      </w:r>
      <w:r w:rsidR="0049618F">
        <w:rPr>
          <w:rFonts w:ascii="Times New Roman" w:hAnsi="Times New Roman" w:cs="Times New Roman"/>
          <w:sz w:val="24"/>
          <w:szCs w:val="24"/>
        </w:rPr>
        <w:t>т. 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 210), очными ставками со свидетелями: УХАНЬ Г.К.</w:t>
      </w:r>
      <w:r w:rsidR="0049618F" w:rsidRPr="0049618F">
        <w:rPr>
          <w:rFonts w:ascii="Times New Roman" w:hAnsi="Times New Roman" w:cs="Times New Roman"/>
          <w:sz w:val="24"/>
          <w:szCs w:val="24"/>
        </w:rPr>
        <w:t xml:space="preserve"> (</w:t>
      </w:r>
      <w:r w:rsidR="0049618F">
        <w:rPr>
          <w:rFonts w:ascii="Times New Roman" w:hAnsi="Times New Roman" w:cs="Times New Roman"/>
          <w:sz w:val="24"/>
          <w:szCs w:val="24"/>
        </w:rPr>
        <w:t>т.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618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 97-107), МОРОЗ И.Г. (т. </w:t>
      </w:r>
      <w:r w:rsidR="00496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49618F">
        <w:rPr>
          <w:rFonts w:ascii="Times New Roman" w:hAnsi="Times New Roman" w:cs="Times New Roman"/>
          <w:sz w:val="24"/>
          <w:szCs w:val="24"/>
        </w:rPr>
        <w:t>. 115-124)</w:t>
      </w:r>
    </w:p>
    <w:p w:rsidR="0049618F" w:rsidRDefault="0049618F" w:rsidP="0049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4B3" w:rsidRDefault="0049618F" w:rsidP="0049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январе 1942</w:t>
      </w:r>
      <w:r w:rsidR="006254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г., в феврале и сентябре 1943 года, боясь ответственности </w:t>
      </w:r>
      <w:r w:rsidR="006254B3">
        <w:rPr>
          <w:rFonts w:ascii="Times New Roman" w:hAnsi="Times New Roman" w:cs="Times New Roman"/>
          <w:sz w:val="24"/>
          <w:szCs w:val="24"/>
        </w:rPr>
        <w:t>за совершенное перед Родиной преступление, трижды бежал в тыл немецких войск, последний раз бежал на территорию фашисткой Германии.</w:t>
      </w:r>
    </w:p>
    <w:p w:rsidR="006254B3" w:rsidRDefault="006254B3" w:rsidP="0049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Pr="00B9680D" w:rsidRDefault="006254B3" w:rsidP="00B968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>. ГОЛУБНИЧЕГО Е.В. (т.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22, 41-42, 104), свидетелей ТКАЧ М.Е.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171-172), СОКОЛ И.П.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178-179), СОКОЛ Н.Ф.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181-182), ПЕТРУСЕНКО Г.В.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187-188), ЛИННИК В.Я.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193-195), КАРНАУХ Я.П.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234-237), УХАНЬ Г.К.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258-260), ТАРАН П.С.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269-271), НОВИЧЕНКО А.С.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279-281, 285-287), МОРОЗ Н.Г.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1), очными ставками со свидетелями УХАНЬ Г.К.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97-107), МОРОЗ И.Г. </w:t>
      </w:r>
      <w:r w:rsidR="00B9680D">
        <w:rPr>
          <w:rFonts w:ascii="Times New Roman" w:hAnsi="Times New Roman" w:cs="Times New Roman"/>
          <w:sz w:val="24"/>
          <w:szCs w:val="24"/>
        </w:rPr>
        <w:t>(т. </w:t>
      </w:r>
      <w:r w:rsidR="00B968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0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9680D">
        <w:rPr>
          <w:rFonts w:ascii="Times New Roman" w:hAnsi="Times New Roman" w:cs="Times New Roman"/>
          <w:sz w:val="24"/>
          <w:szCs w:val="24"/>
        </w:rPr>
        <w:t>. 116-124).</w:t>
      </w:r>
    </w:p>
    <w:p w:rsidR="00C97529" w:rsidRDefault="00C9752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Default="00ED7352" w:rsidP="00ED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352">
        <w:rPr>
          <w:rFonts w:ascii="Times New Roman" w:hAnsi="Times New Roman" w:cs="Times New Roman"/>
          <w:sz w:val="24"/>
          <w:szCs w:val="24"/>
        </w:rPr>
        <w:t>Отс</w:t>
      </w:r>
      <w:r>
        <w:rPr>
          <w:rFonts w:ascii="Times New Roman" w:hAnsi="Times New Roman" w:cs="Times New Roman"/>
          <w:sz w:val="24"/>
          <w:szCs w:val="24"/>
        </w:rPr>
        <w:t xml:space="preserve">тупая в январе 1942 года в тыл немецкой армии на территорию Днепропетровской области, ГОЛУБНИЧИЙ Е.В. вместе с другими полицейскими принял участие в расстреле жителей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ВАСИЛЕНКО П.А., ВЫОНИЧЕНКО Ф.Е. и ВАСИЛЕНКО Т.В., как лиц, ожидавших прихода войск Советской Армии. Во время указанного расстрела ВАСИЛЕНКО П.А. и ВЫОНИЧЕНКО</w:t>
      </w:r>
      <w:r>
        <w:rPr>
          <w:rFonts w:ascii="Times New Roman" w:hAnsi="Times New Roman" w:cs="Times New Roman"/>
          <w:sz w:val="24"/>
          <w:szCs w:val="24"/>
          <w:lang w:val="en-US"/>
        </w:rPr>
        <w:t> 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352">
        <w:rPr>
          <w:rFonts w:ascii="Times New Roman" w:hAnsi="Times New Roman" w:cs="Times New Roman"/>
          <w:sz w:val="24"/>
          <w:szCs w:val="24"/>
        </w:rPr>
        <w:t xml:space="preserve"> были убиты, а ВАСИЛЕНКО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7352">
        <w:rPr>
          <w:rFonts w:ascii="Times New Roman" w:hAnsi="Times New Roman" w:cs="Times New Roman"/>
          <w:sz w:val="24"/>
          <w:szCs w:val="24"/>
        </w:rPr>
        <w:t xml:space="preserve">Т.В., будучи ранен, скрылся, </w:t>
      </w:r>
      <w:r>
        <w:rPr>
          <w:rFonts w:ascii="Times New Roman" w:hAnsi="Times New Roman" w:cs="Times New Roman"/>
          <w:sz w:val="24"/>
          <w:szCs w:val="24"/>
        </w:rPr>
        <w:t>однако на второй день был снова разыскан и расстрелян.</w:t>
      </w:r>
    </w:p>
    <w:p w:rsidR="00ED7352" w:rsidRDefault="00ED7352" w:rsidP="00ED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Pr="00005B22" w:rsidRDefault="00ED7352" w:rsidP="00005B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частично показаниями обвиняемого 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45-46, 82-92, 104-105), свидетелей ТУРОВСКОЙ С.А.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41-50), СОКОЛ Н.Ф., </w:t>
      </w:r>
      <w:r w:rsidR="00500986">
        <w:rPr>
          <w:rFonts w:ascii="Times New Roman" w:hAnsi="Times New Roman" w:cs="Times New Roman"/>
          <w:sz w:val="24"/>
          <w:szCs w:val="24"/>
        </w:rPr>
        <w:t xml:space="preserve">ПЕТРУСЕНКО Г.В. ЛИННИК В.Я., </w:t>
      </w:r>
      <w:r w:rsidRPr="00ED7352">
        <w:rPr>
          <w:rFonts w:ascii="Times New Roman" w:hAnsi="Times New Roman" w:cs="Times New Roman"/>
          <w:sz w:val="24"/>
          <w:szCs w:val="24"/>
        </w:rPr>
        <w:t>КАРНАУХ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7352">
        <w:rPr>
          <w:rFonts w:ascii="Times New Roman" w:hAnsi="Times New Roman" w:cs="Times New Roman"/>
          <w:sz w:val="24"/>
          <w:szCs w:val="24"/>
        </w:rPr>
        <w:t>Я.П., НОВИЧЕНКО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7352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(т. </w:t>
      </w:r>
      <w:r w:rsidR="00005B2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05B2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05B22">
        <w:rPr>
          <w:rFonts w:ascii="Times New Roman" w:hAnsi="Times New Roman" w:cs="Times New Roman"/>
          <w:sz w:val="24"/>
          <w:szCs w:val="24"/>
        </w:rPr>
        <w:t>. 184-185, 190-192, 199-201, 211-244, 285-287), ПОКУСАЙ И.С., ВАСИЛЕНКО А.П., ЧИХУТЫ П.С., ВЫОНИЧЕНКО Д.Н., ХОЛОЖИ</w:t>
      </w:r>
      <w:r w:rsidR="00005B22" w:rsidRPr="00005B22">
        <w:rPr>
          <w:rFonts w:ascii="Times New Roman" w:hAnsi="Times New Roman" w:cs="Times New Roman"/>
          <w:sz w:val="24"/>
          <w:szCs w:val="24"/>
        </w:rPr>
        <w:t xml:space="preserve"> </w:t>
      </w:r>
      <w:r w:rsidR="00005B22">
        <w:rPr>
          <w:rFonts w:ascii="Times New Roman" w:hAnsi="Times New Roman" w:cs="Times New Roman"/>
          <w:sz w:val="24"/>
          <w:szCs w:val="24"/>
        </w:rPr>
        <w:t xml:space="preserve">Д.И., </w:t>
      </w:r>
      <w:r w:rsidR="00005B22" w:rsidRPr="00005B22">
        <w:rPr>
          <w:rFonts w:ascii="Times New Roman" w:hAnsi="Times New Roman" w:cs="Times New Roman"/>
          <w:sz w:val="24"/>
          <w:szCs w:val="24"/>
        </w:rPr>
        <w:t>МИРОНИ</w:t>
      </w:r>
      <w:r w:rsidR="00005B22">
        <w:rPr>
          <w:rFonts w:ascii="Times New Roman" w:hAnsi="Times New Roman" w:cs="Times New Roman"/>
          <w:sz w:val="24"/>
          <w:szCs w:val="24"/>
        </w:rPr>
        <w:t>ЧЕНКО Д.И. (т. </w:t>
      </w:r>
      <w:r w:rsidR="00005B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B2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05B22">
        <w:rPr>
          <w:rFonts w:ascii="Times New Roman" w:hAnsi="Times New Roman" w:cs="Times New Roman"/>
          <w:sz w:val="24"/>
          <w:szCs w:val="24"/>
        </w:rPr>
        <w:t>. 35-40, 51-59, 60-65, 79-87)</w:t>
      </w:r>
    </w:p>
    <w:p w:rsidR="00C97529" w:rsidRDefault="00C9752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Default="00005B22" w:rsidP="000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1949 г. ГОЛУБНИЧИЙ Е.В. находился на нелегальном положении, скрывался в селе Рудка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Полтавской области в специально оборудованном им укрытии, при этом приобрел и хранил винтовочный обрез с боевыми патронами. </w:t>
      </w:r>
    </w:p>
    <w:p w:rsidR="00C97529" w:rsidRDefault="00C9752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29" w:rsidRPr="00005B22" w:rsidRDefault="00005B22" w:rsidP="00005B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ГОЛУБНИЧЕГО Е.В.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29-34, 43, 105), свидетелей СТРЕЛЕЦ-ПАДУН М.М.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155-156), БУЦ Е.И.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206-218.</w:t>
      </w:r>
      <w:proofErr w:type="gramStart"/>
      <w:r>
        <w:rPr>
          <w:rFonts w:ascii="Times New Roman" w:hAnsi="Times New Roman" w:cs="Times New Roman"/>
          <w:sz w:val="24"/>
          <w:szCs w:val="24"/>
        </w:rPr>
        <w:t>д..д.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206-218), НАДТОЧЕГО М.Д.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219-225),  ЧЕПИГИ Л.Н.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254-255), результатами обыска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13-14), материалами экспертизы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256-260) и вещественными доказательствами, приобщенными к делу.</w:t>
      </w:r>
    </w:p>
    <w:p w:rsidR="00005B22" w:rsidRDefault="00005B22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22" w:rsidRDefault="00005B22" w:rsidP="00D6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ГОЛУБНИЧИЙ Елисей Владимирович виновным себя признал</w:t>
      </w:r>
      <w:r w:rsidR="00500986">
        <w:rPr>
          <w:rFonts w:ascii="Times New Roman" w:hAnsi="Times New Roman" w:cs="Times New Roman"/>
          <w:sz w:val="24"/>
          <w:szCs w:val="24"/>
        </w:rPr>
        <w:t xml:space="preserve"> в том, что находясь на службе в полиции участвовал: в марте 1943 года в розыске военнопленного Советской Армии в с. </w:t>
      </w:r>
      <w:proofErr w:type="spellStart"/>
      <w:r w:rsidR="00500986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500986">
        <w:rPr>
          <w:rFonts w:ascii="Times New Roman" w:hAnsi="Times New Roman" w:cs="Times New Roman"/>
          <w:sz w:val="24"/>
          <w:szCs w:val="24"/>
        </w:rPr>
        <w:t>, который тогда же был расстрелян; в апреле 1943 г. – в задержании трех военнопленных и расстреле одного из  них в хуторе Клиновом Сталинской области</w:t>
      </w:r>
      <w:r w:rsidR="0050098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00986">
        <w:rPr>
          <w:rFonts w:ascii="Times New Roman" w:hAnsi="Times New Roman" w:cs="Times New Roman"/>
          <w:sz w:val="24"/>
          <w:szCs w:val="24"/>
        </w:rPr>
        <w:t xml:space="preserve">; в феврале 1942 г. – в расстреле одного гражданина на территории Днепропетровской области; в даче им указаний полицейскому ЗАВГОРОДНЕМУ об аресте ЛАЙЧЕНКО И.Ф. и КУЧЕРЯВОГО А.Л., в неоднократных выездах на операции по задержанию военнопленных Советской Армии и партизан; в аресте, конвоировании и допросе </w:t>
      </w:r>
      <w:proofErr w:type="spellStart"/>
      <w:r w:rsidR="00500986">
        <w:rPr>
          <w:rFonts w:ascii="Times New Roman" w:hAnsi="Times New Roman" w:cs="Times New Roman"/>
          <w:sz w:val="24"/>
          <w:szCs w:val="24"/>
        </w:rPr>
        <w:t>гр-нки</w:t>
      </w:r>
      <w:proofErr w:type="spellEnd"/>
      <w:r w:rsidR="00500986">
        <w:rPr>
          <w:rFonts w:ascii="Times New Roman" w:hAnsi="Times New Roman" w:cs="Times New Roman"/>
          <w:sz w:val="24"/>
          <w:szCs w:val="24"/>
        </w:rPr>
        <w:t xml:space="preserve"> КЛИМЕНКО Г.T?? </w:t>
      </w:r>
      <w:r w:rsidR="00500986" w:rsidRPr="00500986">
        <w:rPr>
          <w:rFonts w:ascii="Times New Roman" w:hAnsi="Times New Roman" w:cs="Times New Roman"/>
          <w:sz w:val="24"/>
          <w:szCs w:val="24"/>
        </w:rPr>
        <w:t xml:space="preserve">в </w:t>
      </w:r>
      <w:r w:rsidR="00500986">
        <w:rPr>
          <w:rFonts w:ascii="Times New Roman" w:hAnsi="Times New Roman" w:cs="Times New Roman"/>
          <w:sz w:val="24"/>
          <w:szCs w:val="24"/>
        </w:rPr>
        <w:t xml:space="preserve">допросах и избиении советских граждан СОКОЛ И.П., ИЩЕНКО, СЕРОГО, КОЗЛОВА, ГОРБАЧ Н., в производстве обыска и изъятии теплых вещей у СЕМЫ М.А., в отправке молодежи в Германию; бегство в тыл немецкой армии, а также признал </w:t>
      </w:r>
      <w:proofErr w:type="spellStart"/>
      <w:r w:rsidR="00500986">
        <w:rPr>
          <w:rFonts w:ascii="Times New Roman" w:hAnsi="Times New Roman" w:cs="Times New Roman"/>
          <w:sz w:val="24"/>
          <w:szCs w:val="24"/>
        </w:rPr>
        <w:t>признал</w:t>
      </w:r>
      <w:proofErr w:type="spellEnd"/>
      <w:r w:rsidR="00500986">
        <w:rPr>
          <w:rFonts w:ascii="Times New Roman" w:hAnsi="Times New Roman" w:cs="Times New Roman"/>
          <w:sz w:val="24"/>
          <w:szCs w:val="24"/>
        </w:rPr>
        <w:t xml:space="preserve"> себя виновным в прохождении обучения на курсах старших полицейских и получении от немецкого </w:t>
      </w:r>
      <w:r w:rsidR="00500986"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r w:rsidR="00D65177">
        <w:rPr>
          <w:rFonts w:ascii="Times New Roman" w:hAnsi="Times New Roman" w:cs="Times New Roman"/>
          <w:sz w:val="24"/>
          <w:szCs w:val="24"/>
        </w:rPr>
        <w:t xml:space="preserve">го </w:t>
      </w:r>
      <w:r w:rsidR="00500986">
        <w:rPr>
          <w:rFonts w:ascii="Times New Roman" w:hAnsi="Times New Roman" w:cs="Times New Roman"/>
          <w:sz w:val="24"/>
          <w:szCs w:val="24"/>
        </w:rPr>
        <w:t xml:space="preserve">командования </w:t>
      </w:r>
      <w:r w:rsidR="00D65177">
        <w:rPr>
          <w:rFonts w:ascii="Times New Roman" w:hAnsi="Times New Roman" w:cs="Times New Roman"/>
          <w:sz w:val="24"/>
          <w:szCs w:val="24"/>
        </w:rPr>
        <w:t xml:space="preserve">награды за службу в полиции, в нахождении с 1949 года на нелегальном положении, приобретении и хранении до дня ареста оружия и боевых патронов. В остальной части предъявленного обвинения ГОЛУБНИЧИЙ Е.В. вину свою отрицает, хотя достаточно изобличается собранными по делу и приведенными выше доказательствами (т. 1 </w:t>
      </w:r>
      <w:proofErr w:type="spellStart"/>
      <w:r w:rsidR="00D65177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65177">
        <w:rPr>
          <w:rFonts w:ascii="Times New Roman" w:hAnsi="Times New Roman" w:cs="Times New Roman"/>
          <w:sz w:val="24"/>
          <w:szCs w:val="24"/>
        </w:rPr>
        <w:t xml:space="preserve">. 40-44, 98-103). </w:t>
      </w:r>
    </w:p>
    <w:p w:rsidR="00005B22" w:rsidRDefault="00005B22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22" w:rsidRDefault="00D65177" w:rsidP="00D6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ОБВИНЯЕТСЯ:</w:t>
      </w:r>
    </w:p>
    <w:p w:rsidR="00005B22" w:rsidRDefault="00005B22" w:rsidP="0025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22" w:rsidRDefault="003724D9" w:rsidP="003724D9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ГОЛУБНИЧИЙ</w:t>
      </w:r>
      <w:r>
        <w:rPr>
          <w:rFonts w:ascii="Times New Roman" w:hAnsi="Times New Roman" w:cs="Times New Roman"/>
          <w:sz w:val="24"/>
          <w:szCs w:val="24"/>
        </w:rPr>
        <w:t xml:space="preserve"> Елисей Владимирович, 1917 года рождения,</w:t>
      </w:r>
    </w:p>
    <w:p w:rsidR="003724D9" w:rsidRDefault="003724D9" w:rsidP="003724D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уроженец селения Бальдеж-24 Полтавского</w:t>
      </w:r>
    </w:p>
    <w:p w:rsidR="003724D9" w:rsidRDefault="003724D9" w:rsidP="003724D9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Омской области, русский,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  СССР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беспартийный, с низким образованием, из крестьян-середняков, холост, ранее не судившийся, до ареста находившийся на нелегальном положении, скрывавшийся в специально оборудованном схроне в с. Рудка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Полтавской области. В Советской Армии служил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  1937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1941 г. и с 1945 по 1946 г., награжден медалью «За победу над Германией в Великой Отечественной войне 1941-1945 гг.».</w:t>
      </w:r>
    </w:p>
    <w:p w:rsidR="003724D9" w:rsidRDefault="003724D9" w:rsidP="003724D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724D9" w:rsidRDefault="003724D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D9" w:rsidRPr="003724D9" w:rsidRDefault="003724D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ТОМ, ЧТО:</w:t>
      </w:r>
    </w:p>
    <w:p w:rsidR="003724D9" w:rsidRDefault="003724D9" w:rsidP="00C3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D9" w:rsidRDefault="00C33B0D" w:rsidP="00C3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военнослужащим Советской Армии и прибыв в декабре 1941 года из окружения немецких войск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области, изменил Родине – с января 1942 и по сентябрь 1943 г. служил в немецких карательных органах полицейским, а затем начальником Добровольской полиции. Совместно с подчиненными по службе полицейскими проводил активную карательную деятельность , лично арестовывал, конвоировал, допрашивал, избивал и расстреливал советских граждан, неоднократно выезжал с полицейскими в разны села обслуживаемого участка на операции по розыску и задержанию военнопленных Советской Армии  и партизан, участвовал в обыске и изъятии вещей  у населения, в отправке молодежи на работу в Германию, трижды бежал в тыл немецких войск, а последний раз в сентябре 1943 г. бежал на территорию Германии. С 1949 г. находился на нелегальном положении, скрывался до дня ареста в специально оборудованном укрытии на территории Полтавской области, незаконно приобрел и хранил винтовочный обрез с боевыми патронами, - т.е. в преступлениях, предусмотренных ст. ст. 54-1«б» и 196 УК УССР.</w:t>
      </w:r>
    </w:p>
    <w:p w:rsidR="003724D9" w:rsidRDefault="004D3FD0" w:rsidP="004D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 204 УПК УССР следственное дело № 7570 по обвинению ГОЛУБНИЧЕГО Елисея Владимировича направить Военному Прокурору Киевского Военного Округа для утверждения обвинительного заключения и передачи по подсудности.</w:t>
      </w:r>
    </w:p>
    <w:p w:rsidR="004D3FD0" w:rsidRDefault="004D3FD0" w:rsidP="004D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FD0" w:rsidRDefault="004D3FD0" w:rsidP="004D3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FD0" w:rsidRDefault="004D3FD0" w:rsidP="004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 СЛЕДОВАТЕЛЬ СЛЕДОТДЕЛА УКГБ </w:t>
      </w:r>
    </w:p>
    <w:p w:rsidR="004D3FD0" w:rsidRDefault="004D3FD0" w:rsidP="004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 УССР по Харьковской обл. - капитан</w:t>
      </w:r>
    </w:p>
    <w:p w:rsidR="004D3FD0" w:rsidRPr="00A00B00" w:rsidRDefault="004D3FD0" w:rsidP="004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A00B00">
        <w:rPr>
          <w:rFonts w:ascii="Times New Roman" w:hAnsi="Times New Roman" w:cs="Times New Roman"/>
          <w:sz w:val="24"/>
          <w:szCs w:val="24"/>
        </w:rPr>
        <w:t>]</w:t>
      </w:r>
    </w:p>
    <w:p w:rsidR="003724D9" w:rsidRPr="00A00B00" w:rsidRDefault="004D3FD0" w:rsidP="004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СИВКОВ</w:t>
      </w:r>
      <w:r w:rsidRPr="00A00B00">
        <w:rPr>
          <w:rFonts w:ascii="Times New Roman" w:hAnsi="Times New Roman" w:cs="Times New Roman"/>
          <w:sz w:val="24"/>
          <w:szCs w:val="24"/>
        </w:rPr>
        <w:t>)</w:t>
      </w:r>
    </w:p>
    <w:p w:rsidR="003724D9" w:rsidRDefault="003724D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«СОГЛАСЕН»</w:t>
      </w: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СЛЕДОТДЕЛА</w:t>
      </w:r>
      <w:r w:rsidRPr="004D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УКГБ </w:t>
      </w: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 УССР по Харьковской области- майор</w:t>
      </w:r>
    </w:p>
    <w:p w:rsidR="004D3FD0" w:rsidRPr="00A00B0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A00B00">
        <w:rPr>
          <w:rFonts w:ascii="Times New Roman" w:hAnsi="Times New Roman" w:cs="Times New Roman"/>
          <w:sz w:val="24"/>
          <w:szCs w:val="24"/>
        </w:rPr>
        <w:t>]</w:t>
      </w:r>
    </w:p>
    <w:p w:rsidR="004D3FD0" w:rsidRP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 w:rsidRPr="00A00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(САМАРКИН)</w:t>
      </w: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D0" w:rsidRDefault="004D3FD0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D9" w:rsidRPr="00A643BE" w:rsidRDefault="00A643BE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:rsidR="00A643BE" w:rsidRDefault="00A643BE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>. ГОЛУБНИЧИЙ Е.В. содержится под стражей во внутренней тюрьме УКГБ при СМ УССР по Харьковской обл. в г. Харькове.</w:t>
      </w:r>
    </w:p>
    <w:p w:rsidR="00A643BE" w:rsidRDefault="00A643BE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Голубничего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Е.В. приобщены к следственному делу в отдельной папке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8A29E9">
        <w:rPr>
          <w:rFonts w:ascii="Times New Roman" w:hAnsi="Times New Roman" w:cs="Times New Roman"/>
          <w:sz w:val="24"/>
          <w:szCs w:val="24"/>
        </w:rPr>
        <w:t>395).</w:t>
      </w:r>
    </w:p>
    <w:p w:rsidR="00A643BE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Вещественные доказательства – винтовочный обрез с 14 боевыми патронами приобщены к следственному делу отдельным приложением.</w:t>
      </w:r>
    </w:p>
    <w:p w:rsidR="008A29E9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 7570 имеются издержки в сумме 764 руб.45 коп (т.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355-358).</w:t>
      </w:r>
    </w:p>
    <w:p w:rsidR="008A29E9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</w:t>
      </w: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«13» апреля 1957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гор</w:t>
      </w:r>
      <w:proofErr w:type="gramEnd"/>
      <w:r>
        <w:rPr>
          <w:rFonts w:ascii="Times New Roman" w:hAnsi="Times New Roman" w:cs="Times New Roman"/>
          <w:sz w:val="24"/>
          <w:szCs w:val="24"/>
        </w:rPr>
        <w:t>. Харькове.</w:t>
      </w: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СЛЕДОВАТЕЛЬ СЛЕДОТДЕЛА УКГБ</w:t>
      </w: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 УССР по Харьковской области – капитан</w:t>
      </w:r>
    </w:p>
    <w:p w:rsidR="008A29E9" w:rsidRP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9E9">
        <w:rPr>
          <w:rFonts w:ascii="Times New Roman" w:hAnsi="Times New Roman" w:cs="Times New Roman"/>
          <w:sz w:val="24"/>
          <w:szCs w:val="24"/>
        </w:rPr>
        <w:t>[</w:t>
      </w:r>
      <w:r w:rsidRPr="008A29E9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8A29E9">
        <w:rPr>
          <w:rFonts w:ascii="Times New Roman" w:hAnsi="Times New Roman" w:cs="Times New Roman"/>
          <w:sz w:val="24"/>
          <w:szCs w:val="24"/>
        </w:rPr>
        <w:t>]</w:t>
      </w:r>
    </w:p>
    <w:p w:rsidR="008A29E9" w:rsidRP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(СИВКОВ)</w:t>
      </w:r>
    </w:p>
    <w:p w:rsidR="00A643BE" w:rsidRDefault="00A643BE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37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29E9">
        <w:rPr>
          <w:rFonts w:ascii="Times New Roman" w:hAnsi="Times New Roman" w:cs="Times New Roman"/>
          <w:i/>
          <w:sz w:val="24"/>
          <w:szCs w:val="24"/>
        </w:rPr>
        <w:t xml:space="preserve">УСБУ по Харьковской области. </w:t>
      </w:r>
    </w:p>
    <w:p w:rsidR="008A29E9" w:rsidRP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29E9">
        <w:rPr>
          <w:rFonts w:ascii="Times New Roman" w:hAnsi="Times New Roman" w:cs="Times New Roman"/>
          <w:i/>
          <w:sz w:val="24"/>
          <w:szCs w:val="24"/>
        </w:rPr>
        <w:t xml:space="preserve">Основной фонд прекращенных дел. </w:t>
      </w:r>
    </w:p>
    <w:p w:rsidR="00A643BE" w:rsidRPr="008A29E9" w:rsidRDefault="008A29E9" w:rsidP="008A29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29E9">
        <w:rPr>
          <w:rFonts w:ascii="Times New Roman" w:hAnsi="Times New Roman" w:cs="Times New Roman"/>
          <w:i/>
          <w:sz w:val="24"/>
          <w:szCs w:val="24"/>
        </w:rPr>
        <w:t>Д.26367. Т.2. Л.361</w:t>
      </w:r>
      <w:r>
        <w:rPr>
          <w:rFonts w:ascii="Times New Roman" w:hAnsi="Times New Roman" w:cs="Times New Roman"/>
          <w:i/>
          <w:sz w:val="24"/>
          <w:szCs w:val="24"/>
        </w:rPr>
        <w:t>-370. Машинопись.</w:t>
      </w:r>
    </w:p>
    <w:sectPr w:rsidR="00A643BE" w:rsidRPr="008A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3D" w:rsidRDefault="005C0E3D" w:rsidP="005C0E3D">
      <w:pPr>
        <w:spacing w:after="0" w:line="240" w:lineRule="auto"/>
      </w:pPr>
      <w:r>
        <w:separator/>
      </w:r>
    </w:p>
  </w:endnote>
  <w:endnote w:type="continuationSeparator" w:id="0">
    <w:p w:rsidR="005C0E3D" w:rsidRDefault="005C0E3D" w:rsidP="005C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3D" w:rsidRDefault="005C0E3D" w:rsidP="005C0E3D">
      <w:pPr>
        <w:spacing w:after="0" w:line="240" w:lineRule="auto"/>
      </w:pPr>
      <w:r>
        <w:separator/>
      </w:r>
    </w:p>
  </w:footnote>
  <w:footnote w:type="continuationSeparator" w:id="0">
    <w:p w:rsidR="005C0E3D" w:rsidRDefault="005C0E3D" w:rsidP="005C0E3D">
      <w:pPr>
        <w:spacing w:after="0" w:line="240" w:lineRule="auto"/>
      </w:pPr>
      <w:r>
        <w:continuationSeparator/>
      </w:r>
    </w:p>
  </w:footnote>
  <w:footnote w:id="1">
    <w:p w:rsidR="005C0E3D" w:rsidRDefault="005C0E3D">
      <w:pPr>
        <w:pStyle w:val="a3"/>
      </w:pPr>
      <w:r>
        <w:rPr>
          <w:rStyle w:val="a5"/>
        </w:rPr>
        <w:footnoteRef/>
      </w:r>
      <w:r>
        <w:t xml:space="preserve"> Ныне Донецкая обл.</w:t>
      </w:r>
    </w:p>
  </w:footnote>
  <w:footnote w:id="2">
    <w:p w:rsidR="0075442F" w:rsidRDefault="0075442F">
      <w:pPr>
        <w:pStyle w:val="a3"/>
      </w:pPr>
      <w:r>
        <w:rPr>
          <w:rStyle w:val="a5"/>
        </w:rPr>
        <w:footnoteRef/>
      </w:r>
      <w:r>
        <w:t xml:space="preserve"> Подчеркнуто</w:t>
      </w:r>
    </w:p>
  </w:footnote>
  <w:footnote w:id="3">
    <w:p w:rsidR="0075442F" w:rsidRDefault="0075442F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4">
    <w:p w:rsidR="00500986" w:rsidRDefault="00500986">
      <w:pPr>
        <w:pStyle w:val="a3"/>
      </w:pPr>
      <w:r>
        <w:rPr>
          <w:rStyle w:val="a5"/>
        </w:rPr>
        <w:footnoteRef/>
      </w:r>
      <w:r>
        <w:t xml:space="preserve"> Ныне Донецкая обл.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9"/>
    <w:rsid w:val="00005B22"/>
    <w:rsid w:val="000121BC"/>
    <w:rsid w:val="00061F60"/>
    <w:rsid w:val="000B7EA0"/>
    <w:rsid w:val="0016062E"/>
    <w:rsid w:val="001D093F"/>
    <w:rsid w:val="00255500"/>
    <w:rsid w:val="002E7672"/>
    <w:rsid w:val="00354458"/>
    <w:rsid w:val="00355B25"/>
    <w:rsid w:val="003724D9"/>
    <w:rsid w:val="00401DFE"/>
    <w:rsid w:val="00406EF5"/>
    <w:rsid w:val="00481268"/>
    <w:rsid w:val="0049618F"/>
    <w:rsid w:val="004D3FD0"/>
    <w:rsid w:val="00500986"/>
    <w:rsid w:val="00544CB2"/>
    <w:rsid w:val="00551F20"/>
    <w:rsid w:val="005C0E3D"/>
    <w:rsid w:val="006254B3"/>
    <w:rsid w:val="0075442F"/>
    <w:rsid w:val="007679B6"/>
    <w:rsid w:val="007A05BA"/>
    <w:rsid w:val="007B196F"/>
    <w:rsid w:val="00806E8F"/>
    <w:rsid w:val="0084665D"/>
    <w:rsid w:val="008A29E9"/>
    <w:rsid w:val="009A34E6"/>
    <w:rsid w:val="00A00B00"/>
    <w:rsid w:val="00A42019"/>
    <w:rsid w:val="00A643BE"/>
    <w:rsid w:val="00A70C8E"/>
    <w:rsid w:val="00AC003B"/>
    <w:rsid w:val="00B9680D"/>
    <w:rsid w:val="00C14845"/>
    <w:rsid w:val="00C33B0D"/>
    <w:rsid w:val="00C85595"/>
    <w:rsid w:val="00C97529"/>
    <w:rsid w:val="00D211D9"/>
    <w:rsid w:val="00D65177"/>
    <w:rsid w:val="00E9281C"/>
    <w:rsid w:val="00ED7352"/>
    <w:rsid w:val="00F16EA2"/>
    <w:rsid w:val="00F40970"/>
    <w:rsid w:val="00F641C9"/>
    <w:rsid w:val="00F71D2C"/>
    <w:rsid w:val="00F918D4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A58F-CF94-47B8-85DC-AFAD1B6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E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0E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0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1980-A0DC-4C22-A2E2-8805AACB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8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25</cp:revision>
  <dcterms:created xsi:type="dcterms:W3CDTF">2016-12-30T08:35:00Z</dcterms:created>
  <dcterms:modified xsi:type="dcterms:W3CDTF">2017-01-30T09:57:00Z</dcterms:modified>
</cp:coreProperties>
</file>