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90E6" w14:textId="77777777" w:rsidR="00DD2D26" w:rsidRDefault="00DD2D26"/>
    <w:p w14:paraId="1B47A37F" w14:textId="77777777" w:rsidR="00C02F82" w:rsidRPr="00C02F82" w:rsidRDefault="00C02F82" w:rsidP="00C02F82">
      <w:pPr>
        <w:rPr>
          <w:b/>
        </w:rPr>
      </w:pPr>
      <w:r w:rsidRPr="00C02F82">
        <w:rPr>
          <w:b/>
        </w:rPr>
        <w:t>Серебров Феликс Аркадьевич</w:t>
      </w:r>
    </w:p>
    <w:p w14:paraId="2657EDBE" w14:textId="4D91CE88" w:rsidR="00D70DC9" w:rsidRDefault="00C02F82" w:rsidP="00C02F82">
      <w:pPr>
        <w:rPr>
          <w:i/>
        </w:rPr>
      </w:pPr>
      <w:r w:rsidRPr="00C02F82">
        <w:rPr>
          <w:i/>
        </w:rPr>
        <w:t xml:space="preserve">Учетная карточка </w:t>
      </w:r>
      <w:r w:rsidR="00FF61B2" w:rsidRPr="00FF61B2">
        <w:rPr>
          <w:i/>
        </w:rPr>
        <w:t>лагеря Пермь-35</w:t>
      </w:r>
    </w:p>
    <w:p w14:paraId="16486B1E" w14:textId="77777777" w:rsidR="00C02F82" w:rsidRPr="00C02F82" w:rsidRDefault="00C02F82" w:rsidP="00C02F82">
      <w:r w:rsidRPr="00C02F82">
        <w:t>Родился 28 октября 1930 г. г. Москва. Русский. Образование среднее. Адрес: г. Москва ул. Озерная д. 27 кв. 109. Профессия (специальность): электрик. Место работы, должность: без определенных занятий.</w:t>
      </w:r>
    </w:p>
    <w:p w14:paraId="7342103F" w14:textId="77777777" w:rsidR="00C02F82" w:rsidRPr="00C02F82" w:rsidRDefault="00C02F82" w:rsidP="004F72B5">
      <w:pPr>
        <w:spacing w:after="0"/>
      </w:pPr>
      <w:r w:rsidRPr="00C02F82">
        <w:t xml:space="preserve">Прежние судимости: </w:t>
      </w:r>
    </w:p>
    <w:p w14:paraId="4876437D" w14:textId="77777777" w:rsidR="00C02F82" w:rsidRPr="00C02F82" w:rsidRDefault="00C02F82" w:rsidP="004F72B5">
      <w:pPr>
        <w:numPr>
          <w:ilvl w:val="0"/>
          <w:numId w:val="1"/>
        </w:numPr>
        <w:spacing w:after="0"/>
      </w:pPr>
      <w:r w:rsidRPr="00C02F82">
        <w:t>1948 ст. 2 Указа ПВС СССР от 4 июня 1947 к 10 г. лишения свободы. Судимость погашена.</w:t>
      </w:r>
    </w:p>
    <w:p w14:paraId="7C07DCF6" w14:textId="77777777" w:rsidR="00C02F82" w:rsidRPr="00C02F82" w:rsidRDefault="00C02F82" w:rsidP="004F72B5">
      <w:pPr>
        <w:numPr>
          <w:ilvl w:val="0"/>
          <w:numId w:val="1"/>
        </w:numPr>
        <w:spacing w:after="0"/>
      </w:pPr>
      <w:r w:rsidRPr="00C02F82">
        <w:t xml:space="preserve">1958 ст. 142 ч. 1 УК РСФСР </w:t>
      </w:r>
      <w:r w:rsidR="00E93385">
        <w:t>2 года лишения свободы.</w:t>
      </w:r>
    </w:p>
    <w:p w14:paraId="54B4BF4E" w14:textId="77777777" w:rsidR="00C02F82" w:rsidRPr="00C02F82" w:rsidRDefault="00C02F82" w:rsidP="00C02F82">
      <w:pPr>
        <w:numPr>
          <w:ilvl w:val="0"/>
          <w:numId w:val="1"/>
        </w:numPr>
      </w:pPr>
      <w:r w:rsidRPr="00C02F82">
        <w:t>1977 ст.196 ч. 3 УК РСФСР - 1 год лишения свободы в ИТК строгого режима.</w:t>
      </w:r>
    </w:p>
    <w:p w14:paraId="351BE994" w14:textId="77777777" w:rsidR="00C02F82" w:rsidRPr="00C02F82" w:rsidRDefault="00C02F82" w:rsidP="00C02F82">
      <w:r w:rsidRPr="00C02F82">
        <w:t>Арестован 8 января 1981 г. следственным отделом УКГБ СССР по г. Москве и Московской области.</w:t>
      </w:r>
    </w:p>
    <w:p w14:paraId="0ADCAF3B" w14:textId="77777777" w:rsidR="00C02F82" w:rsidRPr="00C02F82" w:rsidRDefault="00C02F82" w:rsidP="00C02F82">
      <w:r w:rsidRPr="00C02F82">
        <w:t>Осужден 21 июля 1981 г. судебной коллегией по уголовным делам Московского городского суда ст. 70 ч. 1 УК РСФСР. Срок 4 года ссылка 5 лет. Приговор вступил в законную силу 3 сентября 1981 г. Начало срока наказания 8 января 1981 г. Конец срока наказания 8 января 1985 г.</w:t>
      </w:r>
    </w:p>
    <w:p w14:paraId="4F3B2374" w14:textId="77777777" w:rsidR="00C02F82" w:rsidRPr="00C02F82" w:rsidRDefault="00E85526" w:rsidP="00C02F82">
      <w:r>
        <w:t>Особые отметки</w:t>
      </w:r>
      <w:r w:rsidR="00D70DC9">
        <w:t>:</w:t>
      </w:r>
      <w:r>
        <w:t xml:space="preserve"> «а/с».</w:t>
      </w:r>
    </w:p>
    <w:p w14:paraId="2ACBFBBF" w14:textId="77777777" w:rsidR="00C02F82" w:rsidRPr="00C02F82" w:rsidRDefault="00C02F82" w:rsidP="00C02F82">
      <w:r w:rsidRPr="00C02F82">
        <w:t>Прибыл в ИТК-35 из СИЗО КГБ г. Москва 29 октября 1981 г.</w:t>
      </w:r>
    </w:p>
    <w:p w14:paraId="6E85A9B9" w14:textId="77777777" w:rsidR="00C02F82" w:rsidRPr="00C02F82" w:rsidRDefault="00C02F82" w:rsidP="00C02F82">
      <w:r w:rsidRPr="00C02F82">
        <w:t>Выбыл из ИТК-35 в СИЗО-1 г. Пермь (Москва) 9 августа 1984 г.</w:t>
      </w:r>
    </w:p>
    <w:p w14:paraId="18CD0829" w14:textId="77777777" w:rsidR="00C02F82" w:rsidRPr="00C02F82" w:rsidRDefault="00C02F82" w:rsidP="00C02F82">
      <w:r w:rsidRPr="00C02F82">
        <w:t>Прибыл в ИТК-35 из СИЗО-1 19 августа 1984 г.</w:t>
      </w:r>
    </w:p>
    <w:p w14:paraId="0CBEBA61" w14:textId="77777777" w:rsidR="00C02F82" w:rsidRDefault="00C02F82">
      <w:r w:rsidRPr="00C02F82">
        <w:t>Выбыл из ИТК-35 в ссылку 24 декабря 1984 г. в распоряжение УВД Кокчетавского облсуда Казахской ССР.</w:t>
      </w:r>
      <w:r w:rsidR="002E0AE2">
        <w:t xml:space="preserve"> </w:t>
      </w:r>
    </w:p>
    <w:sectPr w:rsidR="00C0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E8B5" w14:textId="77777777" w:rsidR="000B5E22" w:rsidRDefault="000B5E22" w:rsidP="00C02F82">
      <w:pPr>
        <w:spacing w:after="0" w:line="240" w:lineRule="auto"/>
      </w:pPr>
      <w:r>
        <w:separator/>
      </w:r>
    </w:p>
  </w:endnote>
  <w:endnote w:type="continuationSeparator" w:id="0">
    <w:p w14:paraId="77B84A22" w14:textId="77777777" w:rsidR="000B5E22" w:rsidRDefault="000B5E22" w:rsidP="00C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68EA" w14:textId="77777777" w:rsidR="000B5E22" w:rsidRDefault="000B5E22" w:rsidP="00C02F82">
      <w:pPr>
        <w:spacing w:after="0" w:line="240" w:lineRule="auto"/>
      </w:pPr>
      <w:r>
        <w:separator/>
      </w:r>
    </w:p>
  </w:footnote>
  <w:footnote w:type="continuationSeparator" w:id="0">
    <w:p w14:paraId="5C7AC0A2" w14:textId="77777777" w:rsidR="000B5E22" w:rsidRDefault="000B5E22" w:rsidP="00C0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A5E89"/>
    <w:multiLevelType w:val="hybridMultilevel"/>
    <w:tmpl w:val="04D263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82"/>
    <w:rsid w:val="000B5E22"/>
    <w:rsid w:val="000F0E83"/>
    <w:rsid w:val="002E0AE2"/>
    <w:rsid w:val="003E3132"/>
    <w:rsid w:val="004F72B5"/>
    <w:rsid w:val="006116C3"/>
    <w:rsid w:val="008F5018"/>
    <w:rsid w:val="00AC28B2"/>
    <w:rsid w:val="00AD7873"/>
    <w:rsid w:val="00BF2403"/>
    <w:rsid w:val="00C02F82"/>
    <w:rsid w:val="00C05E25"/>
    <w:rsid w:val="00CF4FC9"/>
    <w:rsid w:val="00D70DC9"/>
    <w:rsid w:val="00DD2D26"/>
    <w:rsid w:val="00E85526"/>
    <w:rsid w:val="00E9338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83DB"/>
  <w15:chartTrackingRefBased/>
  <w15:docId w15:val="{25A08A10-09C6-4758-BCE8-E8B1943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2F8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2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02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12</cp:revision>
  <dcterms:created xsi:type="dcterms:W3CDTF">2016-02-02T09:58:00Z</dcterms:created>
  <dcterms:modified xsi:type="dcterms:W3CDTF">2020-08-15T03:17:00Z</dcterms:modified>
</cp:coreProperties>
</file>