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ED" w:rsidRDefault="006940ED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rPr>
          <w:color w:val="000000"/>
          <w:sz w:val="24"/>
          <w:szCs w:val="24"/>
        </w:rPr>
      </w:pPr>
      <w:bookmarkStart w:id="0" w:name="_Hlk526674431"/>
      <w:r>
        <w:rPr>
          <w:color w:val="000000"/>
          <w:sz w:val="24"/>
          <w:szCs w:val="24"/>
        </w:rPr>
        <w:t xml:space="preserve">Копия (из совместного Приговора </w:t>
      </w:r>
      <w:proofErr w:type="spellStart"/>
      <w:r>
        <w:rPr>
          <w:color w:val="000000"/>
          <w:sz w:val="24"/>
          <w:szCs w:val="24"/>
        </w:rPr>
        <w:t>Хмара</w:t>
      </w:r>
      <w:proofErr w:type="spellEnd"/>
      <w:r>
        <w:rPr>
          <w:color w:val="000000"/>
          <w:sz w:val="24"/>
          <w:szCs w:val="24"/>
        </w:rPr>
        <w:t xml:space="preserve"> С.И., Шевченко О.Е., Шевченко В.Н.)</w:t>
      </w:r>
    </w:p>
    <w:p w:rsidR="006940ED" w:rsidRDefault="006940ED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center"/>
        <w:rPr>
          <w:color w:val="000000"/>
          <w:sz w:val="24"/>
          <w:szCs w:val="24"/>
        </w:rPr>
      </w:pPr>
    </w:p>
    <w:p w:rsidR="009C5EB8" w:rsidRPr="00073A57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center"/>
        <w:rPr>
          <w:b/>
          <w:color w:val="000000"/>
          <w:sz w:val="24"/>
          <w:szCs w:val="24"/>
        </w:rPr>
      </w:pPr>
      <w:r w:rsidRPr="00073A57">
        <w:rPr>
          <w:b/>
          <w:color w:val="000000"/>
          <w:sz w:val="24"/>
          <w:szCs w:val="24"/>
        </w:rPr>
        <w:t>МИНИСТЕРСТВО ЮСТИЦИИ УКРАИНСКОЙ ССР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Дело №2-06/80</w:t>
      </w:r>
    </w:p>
    <w:p w:rsidR="009C5EB8" w:rsidRPr="00073A57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 w:rsidRPr="00073A57">
        <w:rPr>
          <w:b/>
          <w:color w:val="000000"/>
          <w:sz w:val="24"/>
          <w:szCs w:val="24"/>
        </w:rPr>
        <w:t>П</w:t>
      </w:r>
      <w:proofErr w:type="gramEnd"/>
      <w:r w:rsidRPr="00073A57">
        <w:rPr>
          <w:b/>
          <w:color w:val="000000"/>
          <w:sz w:val="24"/>
          <w:szCs w:val="24"/>
        </w:rPr>
        <w:t xml:space="preserve"> Р И Г О В О Р</w:t>
      </w:r>
    </w:p>
    <w:p w:rsidR="009C5EB8" w:rsidRPr="00073A57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center"/>
        <w:rPr>
          <w:color w:val="000000"/>
          <w:sz w:val="24"/>
          <w:szCs w:val="24"/>
        </w:rPr>
      </w:pPr>
      <w:r w:rsidRPr="00073A57">
        <w:rPr>
          <w:color w:val="000000"/>
          <w:sz w:val="24"/>
          <w:szCs w:val="24"/>
        </w:rPr>
        <w:t>ИМЕНЕМ УКРАИНСКОЙ СОВЕТСКОЙ СОЦИАЛИСТИЧЕСКОЙ РЕСПУБЛИКИ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1980 года декабря месяца 24 дня Судебная коллегия в уголовных делах Львовского областного суда, в составе: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8" w:firstLine="7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Председательствующего - члена Львовского областного суда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Крючкова</w:t>
      </w:r>
      <w:proofErr w:type="spellEnd"/>
      <w:r>
        <w:rPr>
          <w:color w:val="000000"/>
          <w:sz w:val="24"/>
          <w:szCs w:val="24"/>
        </w:rPr>
        <w:t xml:space="preserve"> - Дворецкого Е.И.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ab/>
        <w:t xml:space="preserve">Народных заседателей Львовского областного суда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Мальчицкого</w:t>
      </w:r>
      <w:proofErr w:type="spellEnd"/>
      <w:r>
        <w:rPr>
          <w:color w:val="000000"/>
          <w:sz w:val="24"/>
          <w:szCs w:val="24"/>
        </w:rPr>
        <w:t xml:space="preserve"> Я.Ю.,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Чехиркина</w:t>
      </w:r>
      <w:proofErr w:type="spellEnd"/>
      <w:r>
        <w:rPr>
          <w:color w:val="000000"/>
          <w:sz w:val="24"/>
          <w:szCs w:val="24"/>
        </w:rPr>
        <w:t> В.Л.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секретаре – Борисенко О.С., 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участии прокурора Дороша В.М.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адвокатов: Степаненко О.Т., </w:t>
      </w:r>
      <w:proofErr w:type="spellStart"/>
      <w:r>
        <w:rPr>
          <w:color w:val="000000"/>
          <w:sz w:val="24"/>
          <w:szCs w:val="24"/>
        </w:rPr>
        <w:t>Липкуса</w:t>
      </w:r>
      <w:proofErr w:type="spellEnd"/>
      <w:r>
        <w:rPr>
          <w:color w:val="000000"/>
          <w:sz w:val="24"/>
          <w:szCs w:val="24"/>
        </w:rPr>
        <w:t xml:space="preserve"> М.Г. и </w:t>
      </w:r>
      <w:proofErr w:type="spellStart"/>
      <w:r>
        <w:rPr>
          <w:color w:val="000000"/>
          <w:sz w:val="24"/>
          <w:szCs w:val="24"/>
        </w:rPr>
        <w:t>Брусенцове</w:t>
      </w:r>
      <w:proofErr w:type="spellEnd"/>
      <w:r>
        <w:rPr>
          <w:color w:val="000000"/>
          <w:sz w:val="24"/>
          <w:szCs w:val="24"/>
        </w:rPr>
        <w:t xml:space="preserve"> Г.П. - 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рассмотрела в открытом судебном заседании в г. Львове в помещении Львовского областного суда уголовное дело по обвинению:</w:t>
      </w:r>
    </w:p>
    <w:p w:rsidR="009C5EB8" w:rsidRDefault="00862C7C" w:rsidP="00073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Хмары Степана Ильича, рожденного 12 октября 1937 г., уроженца </w:t>
      </w:r>
      <w:proofErr w:type="spellStart"/>
      <w:r>
        <w:rPr>
          <w:color w:val="000000"/>
          <w:sz w:val="24"/>
          <w:szCs w:val="24"/>
        </w:rPr>
        <w:t>с.Бобятин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Сокальского</w:t>
      </w:r>
      <w:proofErr w:type="spellEnd"/>
      <w:r>
        <w:rPr>
          <w:color w:val="000000"/>
          <w:sz w:val="24"/>
          <w:szCs w:val="24"/>
        </w:rPr>
        <w:t xml:space="preserve"> района Львовской области, жителя города Червонограда Львовской области, ул. 50-летия СССР д. 32 кв. 27, украинца, гражданина СССР, беспартийного, с высшим образованием, женатого, на содержании имеющего двух несовершеннолетних детей, военнообязанного, не судимого, работающего врачом – стоматологом </w:t>
      </w:r>
      <w:proofErr w:type="spellStart"/>
      <w:r>
        <w:rPr>
          <w:color w:val="000000"/>
          <w:sz w:val="24"/>
          <w:szCs w:val="24"/>
        </w:rPr>
        <w:t>Червоноградской</w:t>
      </w:r>
      <w:proofErr w:type="spellEnd"/>
      <w:r>
        <w:rPr>
          <w:color w:val="000000"/>
          <w:sz w:val="24"/>
          <w:szCs w:val="24"/>
        </w:rPr>
        <w:t xml:space="preserve"> городской стоматологической поликлиники, в совершении преступлений, предвиденных ст. ст. 62 ч.1, 150 УК УССР;</w:t>
      </w:r>
    </w:p>
    <w:p w:rsidR="009C5EB8" w:rsidRDefault="00862C7C" w:rsidP="00073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</w:rPr>
      </w:pPr>
      <w:r>
        <w:rPr>
          <w:color w:val="000000"/>
          <w:sz w:val="24"/>
          <w:szCs w:val="24"/>
        </w:rPr>
        <w:t>Шевченко Олеся Евгеньевича, рожденного 22 февраля 1940 года, уроженца г. </w:t>
      </w:r>
      <w:proofErr w:type="spellStart"/>
      <w:r>
        <w:rPr>
          <w:color w:val="000000"/>
          <w:sz w:val="24"/>
          <w:szCs w:val="24"/>
        </w:rPr>
        <w:t>Сквыра</w:t>
      </w:r>
      <w:proofErr w:type="spellEnd"/>
      <w:r>
        <w:rPr>
          <w:color w:val="000000"/>
          <w:sz w:val="24"/>
          <w:szCs w:val="24"/>
        </w:rPr>
        <w:t xml:space="preserve"> Киевской области, жителя г. Киева, ул. Энтузиастов, 25/2, кв.145, украинца, гражданина СССР, беспартийного, с высшим образованием, женатого, на содержании имеющего двух несовершеннолетних детей, военнообязанного, не судимого, работающего ответственным секретарем «Украинского биохимического журнала» института биохимии АН УССР, в совершении преступления, предвиденного ст. 62 ч.1 УК УССР;</w:t>
      </w:r>
    </w:p>
    <w:p w:rsidR="009C5EB8" w:rsidRDefault="00862C7C" w:rsidP="00073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</w:rPr>
      </w:pPr>
      <w:proofErr w:type="gramStart"/>
      <w:r w:rsidRPr="006940ED">
        <w:rPr>
          <w:b/>
          <w:color w:val="000000"/>
          <w:sz w:val="24"/>
          <w:szCs w:val="24"/>
        </w:rPr>
        <w:t>Шевченко Виталия Никифоровича</w:t>
      </w:r>
      <w:r>
        <w:rPr>
          <w:color w:val="000000"/>
          <w:sz w:val="24"/>
          <w:szCs w:val="24"/>
        </w:rPr>
        <w:t>, рожденного 20 марта 1934 года, уроженца г. Донецка, жителя г. Киева ул. Зодчих, 62-а. кв. 112, украинца, гражданина СССР, исключенного из членов КПСС, с высшим журналистским образованием, женатого, на содержании имеющего троих несовершеннолетних детей, военнообязанного, не судимого, работающего старшим инженером отдела научно-технической информации Киевского производственного объединения «</w:t>
      </w:r>
      <w:proofErr w:type="spellStart"/>
      <w:r>
        <w:rPr>
          <w:color w:val="000000"/>
          <w:sz w:val="24"/>
          <w:szCs w:val="24"/>
        </w:rPr>
        <w:t>Электронмаш</w:t>
      </w:r>
      <w:proofErr w:type="spellEnd"/>
      <w:r>
        <w:rPr>
          <w:color w:val="000000"/>
          <w:sz w:val="24"/>
          <w:szCs w:val="24"/>
        </w:rPr>
        <w:t>», в совершении преступления, предвиденного ст. 62 ч. 1 УК УССР</w:t>
      </w:r>
      <w:proofErr w:type="gramEnd"/>
      <w:r>
        <w:rPr>
          <w:color w:val="000000"/>
          <w:sz w:val="24"/>
          <w:szCs w:val="24"/>
        </w:rPr>
        <w:t xml:space="preserve"> и ст. 70 ч. 1 УК РСФСР;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Судебная коллегия 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У С Т А Н О В И Л А:</w:t>
      </w:r>
    </w:p>
    <w:bookmarkEnd w:id="0"/>
    <w:p w:rsidR="009C5EB8" w:rsidRPr="009C279E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Подсудимые Хмара С.И., Шевченко О.Е. и Шевченко В.Н. на протяжении ряда лет с целью подрыва и ослабления Советской власти занимались проведением антисоветской агитации и пропаганды путем изготовления, хранения и распространения документов антисоветского содержания, а также распространением с этой же целью в устной форме клеветнических вымыслов, что порочат советский государственный и общественный строй.</w:t>
      </w:r>
      <w:proofErr w:type="gramEnd"/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bookmarkStart w:id="2" w:name="_Hlk526674614"/>
      <w:r>
        <w:rPr>
          <w:color w:val="000000"/>
          <w:sz w:val="24"/>
          <w:szCs w:val="24"/>
        </w:rPr>
        <w:t xml:space="preserve">С начала 60-х годов до 1976 г. </w:t>
      </w:r>
      <w:r w:rsidRPr="006940ED">
        <w:rPr>
          <w:color w:val="000000"/>
          <w:sz w:val="24"/>
          <w:szCs w:val="24"/>
        </w:rPr>
        <w:t xml:space="preserve">подсудимый </w:t>
      </w:r>
      <w:r w:rsidRPr="009C279E">
        <w:rPr>
          <w:sz w:val="24"/>
          <w:szCs w:val="24"/>
        </w:rPr>
        <w:t xml:space="preserve">Шевченко В.Н. </w:t>
      </w:r>
      <w:r>
        <w:rPr>
          <w:color w:val="000000"/>
          <w:sz w:val="24"/>
          <w:szCs w:val="24"/>
        </w:rPr>
        <w:t>хранил в своей квартире и распространял антисоветскую, националистическую книгу Донцова «Где искать наши исторические традиции», в которой содержатся призывы к борьбе с Советской властью.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1974-1975 г. подсудимый Шевченко В.Н. передал эту книгу жителю г. Киева Трояку В.Ф., которую после возвращения продолжал хранить у себя и уничтожил ее летом 1976 г.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августе – сентябре 1963 г. у себя на рабочем месте в г. Киеве в Украинском обществе дружбы и культурных связей с зарубежными странами, с целью подрыва и ослабления Советской власти создал рукописный документ «Национальная политика в Чехословакии глазами украинца», в котором наводятся клеветнические вымыслы на национальную политику КПСС и Правительства в нашей стране.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Этот документ попал к канадскому гражданину Коляск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 И.В., выдворенному за пределы СССР в августе 1965 г. в связи с антисоветской деятельностью, и был изъят у него.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 середине 60-х годов подсудимый Шевченко В.Н. на работе в Украинском обществе дружбы и культурных связей с зарубежными странами, с целью подрыва и ослабления Советской власти, сделал выписки враждебного антисоветского содержания из статей националистических периодических изданий в общую тетрадь и на отдельный лист бумаги, которые хранил в своей квартире до марта 1980 г. В этих выписанных подсудимым Шевченко В.Н. материалах содержатся злобные клеветнические вымыслы на советскую действительность, национальную политику в СССР, </w:t>
      </w:r>
      <w:proofErr w:type="spellStart"/>
      <w:r>
        <w:rPr>
          <w:color w:val="000000"/>
          <w:sz w:val="24"/>
          <w:szCs w:val="24"/>
        </w:rPr>
        <w:t>местятся</w:t>
      </w:r>
      <w:proofErr w:type="spellEnd"/>
      <w:r>
        <w:rPr>
          <w:color w:val="000000"/>
          <w:sz w:val="24"/>
          <w:szCs w:val="24"/>
        </w:rPr>
        <w:t xml:space="preserve"> призывы к борьбе с существующим у нас общественным строем.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середине 1960-х годов подсудимый Шевченко В.Н. переписал у неустановленного лица и хранил у себя на квартире стихотворный текст «Сегодня в церкви лошади» Н. Холодного, в котором наводится клевета на советскую действительность, национальную политику КПСС и Правительства СССР.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Осенью 1975 г. подсудимый Шевченко В.Н. показывал этот текст Трояку В.Ф., а летом 1976 г. уничтожил.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1966 р. подсудимый Шевченко В.Н. хранил в своей квартире в г. Киеве полученную от неустановленного лица фотокопию так называемого трактата И. Дзюбы «Интернационализм или русификация» антисоветского, националистического содержания, в 1970 г. передал этот антисоветский текст жителю г. Киева Матвиенко А.А., продолжал хранить его у себя после возвращения в 1973 г. и уничтожил в 1976 г.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1968 г. приобрел книгу Донцова </w:t>
      </w:r>
      <w:r>
        <w:rPr>
          <w:color w:val="000000"/>
          <w:sz w:val="22"/>
          <w:szCs w:val="22"/>
        </w:rPr>
        <w:t>«Н</w:t>
      </w:r>
      <w:r>
        <w:rPr>
          <w:color w:val="212121"/>
          <w:sz w:val="24"/>
          <w:szCs w:val="24"/>
          <w:highlight w:val="white"/>
        </w:rPr>
        <w:t>езримые скрижали кобзаря» - («</w:t>
      </w:r>
      <w:proofErr w:type="spellStart"/>
      <w:r>
        <w:rPr>
          <w:color w:val="212121"/>
          <w:sz w:val="24"/>
          <w:szCs w:val="24"/>
          <w:highlight w:val="white"/>
        </w:rPr>
        <w:t>Незримі</w:t>
      </w:r>
      <w:proofErr w:type="spellEnd"/>
      <w:r>
        <w:rPr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color w:val="212121"/>
          <w:sz w:val="24"/>
          <w:szCs w:val="24"/>
          <w:highlight w:val="white"/>
        </w:rPr>
        <w:t>скрижалі</w:t>
      </w:r>
      <w:proofErr w:type="spellEnd"/>
      <w:r>
        <w:rPr>
          <w:color w:val="212121"/>
          <w:sz w:val="24"/>
          <w:szCs w:val="24"/>
          <w:highlight w:val="white"/>
        </w:rPr>
        <w:t xml:space="preserve"> кобзаря»-</w:t>
      </w:r>
      <w:proofErr w:type="spellStart"/>
      <w:r>
        <w:rPr>
          <w:color w:val="212121"/>
          <w:sz w:val="24"/>
          <w:szCs w:val="24"/>
          <w:highlight w:val="white"/>
        </w:rPr>
        <w:t>укр</w:t>
      </w:r>
      <w:proofErr w:type="spellEnd"/>
      <w:r>
        <w:rPr>
          <w:color w:val="212121"/>
          <w:sz w:val="24"/>
          <w:szCs w:val="24"/>
          <w:highlight w:val="white"/>
        </w:rPr>
        <w:t xml:space="preserve">.) </w:t>
      </w:r>
      <w:r>
        <w:rPr>
          <w:color w:val="000000"/>
          <w:sz w:val="24"/>
          <w:szCs w:val="24"/>
        </w:rPr>
        <w:t xml:space="preserve">антисоветского, националистического содержания, в которой содержатся призывы к борьбе с существующим в нашей стране строем, хранил у себя в квартире, передал в 1970 г. эту книгу для Советской властью жителю г. Киева </w:t>
      </w:r>
      <w:r>
        <w:rPr>
          <w:color w:val="000000"/>
          <w:sz w:val="24"/>
          <w:szCs w:val="24"/>
        </w:rPr>
        <w:lastRenderedPageBreak/>
        <w:t>Матвиенко А.А., а после ее возвращения продолжал хранить у себя и уничтожил ее в 1976 г.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1973 г. подсудимый Шевченко В.Н. хранил у себя на квартире в г. Киеве полученную от неустановленного лица «самиздат» документ с враждебной клеветой на советскую действительность, а в 1974 г. распространил этот антисоветский документ, передав его Трояку В.Ф. в г. Киеве.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начала 1975 г. подсудимый Шевченко В.Н., с целью подрыва и ослабления Советской власти, хранил у себя на квартире в г. Киеве фотокопию антисоветского документа «Украинского вестника» № 7, одобрительно отнесся к враждебному антисоветскому содержанию этого документа, для передачи в следующий номер этого так называемого «Украинского вестника» подсудимым Шевченко О.Е., в 1969-1970 гг. был передан «самиздатовский» документ националистического содержания.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марте 1976 г. передал фотокопию этого антисоветского сборника так называемого «Украинского вестника» № 7 Трояку В.Ф.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лета 1975 г. подсудимый Шевченко В.Н. хранил у себя в квартире в г. Киеве полученную от жителя г. Конотоп Сумской области Самуся Л.П. изготовленную последним книгу «Черные дни моего существования. Воспоминания», с враждебной клеветой на советскую действительность, передал этот текст Трояку В.Ф. в марте 1976 г. у себя на квартире.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Подсудимый Шевченко В.Н. хранил у себя в квартире с целью подрыва и ослабления Советской власти такую враждебную антисоветскую литературу: машинописный документ «По поводу процесса над </w:t>
      </w:r>
      <w:proofErr w:type="spellStart"/>
      <w:r>
        <w:rPr>
          <w:color w:val="000000"/>
          <w:sz w:val="24"/>
          <w:szCs w:val="24"/>
        </w:rPr>
        <w:t>Погружальским</w:t>
      </w:r>
      <w:proofErr w:type="spellEnd"/>
      <w:r>
        <w:rPr>
          <w:color w:val="000000"/>
          <w:sz w:val="24"/>
          <w:szCs w:val="24"/>
        </w:rPr>
        <w:t xml:space="preserve">», полученный им от неустановленного лица в 1965 г. в г. Киеве, машинописный документ «Собор в строительных лесах» - («Собор у </w:t>
      </w:r>
      <w:proofErr w:type="spellStart"/>
      <w:r>
        <w:rPr>
          <w:color w:val="000000"/>
          <w:sz w:val="24"/>
          <w:szCs w:val="24"/>
        </w:rPr>
        <w:t>риштуванні</w:t>
      </w:r>
      <w:proofErr w:type="spellEnd"/>
      <w:r>
        <w:rPr>
          <w:color w:val="000000"/>
          <w:sz w:val="24"/>
          <w:szCs w:val="24"/>
        </w:rPr>
        <w:t xml:space="preserve">»- </w:t>
      </w:r>
      <w:proofErr w:type="spellStart"/>
      <w:r>
        <w:rPr>
          <w:color w:val="000000"/>
          <w:sz w:val="24"/>
          <w:szCs w:val="24"/>
        </w:rPr>
        <w:t>укр</w:t>
      </w:r>
      <w:proofErr w:type="spellEnd"/>
      <w:r>
        <w:rPr>
          <w:color w:val="000000"/>
          <w:sz w:val="24"/>
          <w:szCs w:val="24"/>
        </w:rPr>
        <w:t>.) Е. </w:t>
      </w:r>
      <w:proofErr w:type="spellStart"/>
      <w:r>
        <w:rPr>
          <w:color w:val="000000"/>
          <w:sz w:val="24"/>
          <w:szCs w:val="24"/>
        </w:rPr>
        <w:t>Сверстюка</w:t>
      </w:r>
      <w:proofErr w:type="spellEnd"/>
      <w:r>
        <w:rPr>
          <w:color w:val="000000"/>
          <w:sz w:val="24"/>
          <w:szCs w:val="24"/>
        </w:rPr>
        <w:t xml:space="preserve">, который получил от неустановленного лица в 1969-1970 гг., машинописный документ «Хроника сопротивления» </w:t>
      </w:r>
      <w:proofErr w:type="spellStart"/>
      <w:r>
        <w:rPr>
          <w:color w:val="000000"/>
          <w:sz w:val="24"/>
          <w:szCs w:val="24"/>
        </w:rPr>
        <w:t>В.</w:t>
      </w:r>
      <w:r>
        <w:rPr>
          <w:color w:val="000000"/>
          <w:sz w:val="22"/>
          <w:szCs w:val="22"/>
        </w:rPr>
        <w:t>Мороза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4"/>
          <w:szCs w:val="24"/>
        </w:rPr>
        <w:t>полученный им от неустановленного лица во второй половине 1970 г., машинописный документ «Просуществует ли Советский Союз до 1984 года» А. Амальрика, полученный им от неустановленного лица в 1970 г., машинописный документ «Зову живых» Я. Галицкого, который он получил в марте 1976 г. от Трояка В.Ф.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Все перечисленные документы антисоветского содержания подсудимый Шевченко В.Ф. уничтожил в 1976 г.</w:t>
      </w:r>
    </w:p>
    <w:p w:rsidR="009C5EB8" w:rsidRPr="009C279E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В 1959-1961 гг. подсудимый Шевченко В.Ф. в г. Невельску Сахалинской области с целью подрыва и ослабления Советской власти на страницах 1-го и 2- </w:t>
      </w:r>
      <w:proofErr w:type="spellStart"/>
      <w:r>
        <w:rPr>
          <w:color w:val="000000"/>
          <w:sz w:val="24"/>
          <w:szCs w:val="24"/>
        </w:rPr>
        <w:t>го</w:t>
      </w:r>
      <w:proofErr w:type="spellEnd"/>
      <w:r>
        <w:rPr>
          <w:color w:val="000000"/>
          <w:sz w:val="24"/>
          <w:szCs w:val="24"/>
        </w:rPr>
        <w:t xml:space="preserve"> томов полного собрания сочинений В. </w:t>
      </w:r>
      <w:proofErr w:type="spellStart"/>
      <w:r>
        <w:rPr>
          <w:color w:val="000000"/>
          <w:sz w:val="24"/>
          <w:szCs w:val="24"/>
        </w:rPr>
        <w:t>И.Ленина</w:t>
      </w:r>
      <w:proofErr w:type="spellEnd"/>
      <w:r>
        <w:rPr>
          <w:color w:val="000000"/>
          <w:sz w:val="24"/>
          <w:szCs w:val="24"/>
        </w:rPr>
        <w:t xml:space="preserve"> сделал надписи и комментарии, в которых содержатся клеветнические вымыслы на советский государственный и общественный строй и хранил эти комментарии антисоветского содержания до марта 1980 г.</w:t>
      </w:r>
      <w:r w:rsidR="009C279E">
        <w:rPr>
          <w:color w:val="000000"/>
          <w:sz w:val="24"/>
          <w:szCs w:val="24"/>
        </w:rPr>
        <w:t xml:space="preserve"> [</w:t>
      </w:r>
      <w:r w:rsidR="009C279E" w:rsidRPr="009C279E">
        <w:rPr>
          <w:color w:val="000000"/>
          <w:sz w:val="24"/>
          <w:szCs w:val="24"/>
        </w:rPr>
        <w:t xml:space="preserve"> ]</w:t>
      </w:r>
      <w:proofErr w:type="gramEnd"/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Подсудимый Шевченко В.Н. с целью подрыва и ослабления Советской власти вел антисоветскую пропаганду, распространяя в устной форме клеветнические вымыслы, что порочат советский государственный и общественный строй.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Такие клеветнические антисоветские вымыслы подсудимый Шевченко В.Н. распространял в 1959-1961 гг. в г. Невельске Сахалинской области в разговорах с сотрудником редакции газеты «Ленинец» Беспаловым В.И., лектором горкома партии КПСС Егоровым О.П., заместителем начальника </w:t>
      </w:r>
      <w:proofErr w:type="spellStart"/>
      <w:r>
        <w:rPr>
          <w:color w:val="000000"/>
          <w:sz w:val="24"/>
          <w:szCs w:val="24"/>
        </w:rPr>
        <w:t>Охотморской</w:t>
      </w:r>
      <w:proofErr w:type="spellEnd"/>
      <w:r>
        <w:rPr>
          <w:color w:val="000000"/>
          <w:sz w:val="24"/>
          <w:szCs w:val="24"/>
        </w:rPr>
        <w:t xml:space="preserve"> экспедиции по политчасти Воронежским О.Л., в 1965-1966 г. и зимой 1975-1976 г. у себя на квартире в г. Киеве в разговорах с главным редактором Одесского издательства «Маяк» </w:t>
      </w:r>
      <w:proofErr w:type="spellStart"/>
      <w:r>
        <w:rPr>
          <w:color w:val="000000"/>
          <w:sz w:val="24"/>
          <w:szCs w:val="24"/>
        </w:rPr>
        <w:t>Михайлюком</w:t>
      </w:r>
      <w:proofErr w:type="spellEnd"/>
      <w:r>
        <w:rPr>
          <w:color w:val="000000"/>
          <w:sz w:val="24"/>
          <w:szCs w:val="24"/>
        </w:rPr>
        <w:t xml:space="preserve"> П.П., в 1970 г. у себя на квартире в г. Киеве в разговорах с подсудимым </w:t>
      </w:r>
      <w:proofErr w:type="spellStart"/>
      <w:r>
        <w:rPr>
          <w:color w:val="000000"/>
          <w:sz w:val="24"/>
          <w:szCs w:val="24"/>
        </w:rPr>
        <w:lastRenderedPageBreak/>
        <w:t>Невченко</w:t>
      </w:r>
      <w:proofErr w:type="spellEnd"/>
      <w:r>
        <w:rPr>
          <w:color w:val="000000"/>
          <w:sz w:val="24"/>
          <w:szCs w:val="24"/>
        </w:rPr>
        <w:t> О.Е., в 1975 г. в помещении редакции информации для заграницы в РАТАУ в г. Киеве в разговорах с сотрудником главной редакции информации для союзных, республиканских и областных газет РАТАУ Гнатенко В.Ф. и сотрудником РАТАУ Еременко В.Ф., в 1977-1978 гг. в помещении Киевского производственного объединения «</w:t>
      </w:r>
      <w:proofErr w:type="spellStart"/>
      <w:r>
        <w:rPr>
          <w:color w:val="000000"/>
          <w:sz w:val="24"/>
          <w:szCs w:val="24"/>
        </w:rPr>
        <w:t>Электронмаш</w:t>
      </w:r>
      <w:proofErr w:type="spellEnd"/>
      <w:r>
        <w:rPr>
          <w:color w:val="000000"/>
          <w:sz w:val="24"/>
          <w:szCs w:val="24"/>
        </w:rPr>
        <w:t>» в разговорах сотрудников этого объединения Бабенко В.Ю. и Коломийцем Г.С., в марте 1976 г. у себя на квартире в г. Киеве в разговорах с Трояком В.Ф.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разговорах с Трояком В.Ф. осенью 1975 г. подсудимый Шевченко </w:t>
      </w:r>
      <w:r w:rsidRPr="009C279E">
        <w:rPr>
          <w:color w:val="000000"/>
          <w:sz w:val="24"/>
          <w:szCs w:val="24"/>
        </w:rPr>
        <w:t>В.Н.</w:t>
      </w:r>
      <w:r>
        <w:rPr>
          <w:color w:val="000000"/>
          <w:sz w:val="24"/>
          <w:szCs w:val="24"/>
        </w:rPr>
        <w:t xml:space="preserve"> пропагандировал идеи о так называемой «Самостийной Украине», а в разговорах с подсудимым Шевченко О.Е. в 1970 г. взаимно обсуждали клеветнические вымыслы с так называемого трактата Дзюбы «Интернационализм или русификация</w:t>
      </w:r>
      <w:proofErr w:type="gramStart"/>
      <w:r>
        <w:rPr>
          <w:color w:val="000000"/>
          <w:sz w:val="24"/>
          <w:szCs w:val="24"/>
        </w:rPr>
        <w:t>».</w:t>
      </w:r>
      <w:r w:rsidR="009C279E" w:rsidRPr="009C279E">
        <w:rPr>
          <w:color w:val="000000"/>
          <w:sz w:val="24"/>
          <w:szCs w:val="24"/>
        </w:rPr>
        <w:t xml:space="preserve"> </w:t>
      </w:r>
      <w:r w:rsidR="009C279E">
        <w:rPr>
          <w:color w:val="000000"/>
          <w:sz w:val="24"/>
          <w:szCs w:val="24"/>
        </w:rPr>
        <w:t>[</w:t>
      </w:r>
      <w:r w:rsidR="009C279E" w:rsidRPr="009C279E">
        <w:rPr>
          <w:color w:val="000000"/>
          <w:sz w:val="24"/>
          <w:szCs w:val="24"/>
        </w:rPr>
        <w:t xml:space="preserve"> ]</w:t>
      </w:r>
      <w:proofErr w:type="gramEnd"/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8"/>
        <w:jc w:val="both"/>
        <w:rPr>
          <w:color w:val="000000"/>
          <w:sz w:val="24"/>
          <w:szCs w:val="24"/>
        </w:rPr>
      </w:pPr>
      <w:bookmarkStart w:id="3" w:name="_Hlk526674673"/>
      <w:bookmarkEnd w:id="2"/>
      <w:proofErr w:type="gramStart"/>
      <w:r>
        <w:rPr>
          <w:color w:val="000000"/>
          <w:sz w:val="24"/>
          <w:szCs w:val="24"/>
        </w:rPr>
        <w:t xml:space="preserve">Допрошенный по существу представленного обвинения по ст. 62 ч. 1 УК УССР и ст. 70 ч. 1 УК РСФСР подсудимый </w:t>
      </w:r>
      <w:r w:rsidRPr="009C279E">
        <w:rPr>
          <w:color w:val="000000"/>
          <w:sz w:val="24"/>
          <w:szCs w:val="24"/>
        </w:rPr>
        <w:t>Шевченко В.Н.</w:t>
      </w:r>
      <w:r>
        <w:rPr>
          <w:color w:val="000000"/>
          <w:sz w:val="24"/>
          <w:szCs w:val="24"/>
        </w:rPr>
        <w:t xml:space="preserve"> признал себя виновным в создании, хранении и распространении документов, которые содержат клеветнические вымыслы, что порочат государственный и общественный строй, а также признал себя виновным в ведении антисоветской пропаганды, что порочит советский государственный и общественный строй.</w:t>
      </w:r>
      <w:proofErr w:type="gramEnd"/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Подсудимый </w:t>
      </w:r>
      <w:r w:rsidRPr="009C279E">
        <w:rPr>
          <w:color w:val="000000"/>
          <w:sz w:val="24"/>
          <w:szCs w:val="24"/>
        </w:rPr>
        <w:t>Шевченко В.Н.,</w:t>
      </w:r>
      <w:r>
        <w:rPr>
          <w:color w:val="000000"/>
          <w:sz w:val="24"/>
          <w:szCs w:val="24"/>
        </w:rPr>
        <w:t xml:space="preserve"> в частности, признал, что он в период с середины    50-х годов до 1978 г. получал от других лиц, создавал сам, хранил и распространял антисоветские документы и литературу, высказывал лживые утверждения, что порочат советский государственный и общественный строй, приобрел и хранил брошюру «Малая история Украины», брошюру о «свободном </w:t>
      </w:r>
      <w:proofErr w:type="spellStart"/>
      <w:r>
        <w:rPr>
          <w:color w:val="000000"/>
          <w:sz w:val="24"/>
          <w:szCs w:val="24"/>
        </w:rPr>
        <w:t>казацтве</w:t>
      </w:r>
      <w:proofErr w:type="spellEnd"/>
      <w:r>
        <w:rPr>
          <w:color w:val="000000"/>
          <w:sz w:val="24"/>
          <w:szCs w:val="24"/>
        </w:rPr>
        <w:t>», книгу Донцова «Где искать наши исторические традиции», изготовил и хранил рукописный документ «Национальная политика в Чехословакии глазами украинца», который позже попал к выдворенному за пределы СССР гражданину Коляск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из Канады, делал и хранил выписки из антисоветских националистических изданий, хранил стихотворный текст Н. Холодного «Сегодня в церкви лошади» и распространял этот документ, получил и хранил у себя трактат Дзюбы «Интернационализм или русификация», распространял его, а также хранил и распространял такие антисоветские издания как «Горе от ума» </w:t>
      </w:r>
      <w:proofErr w:type="spellStart"/>
      <w:r>
        <w:rPr>
          <w:color w:val="000000"/>
          <w:sz w:val="24"/>
          <w:szCs w:val="24"/>
        </w:rPr>
        <w:t>В.Черновола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color w:val="212121"/>
          <w:sz w:val="24"/>
          <w:szCs w:val="24"/>
          <w:highlight w:val="white"/>
        </w:rPr>
        <w:t xml:space="preserve">книгу Донцова «Незримые скрижали кобзаря», антисоветский сборник так называемый </w:t>
      </w:r>
      <w:r>
        <w:rPr>
          <w:color w:val="000000"/>
          <w:sz w:val="24"/>
          <w:szCs w:val="24"/>
        </w:rPr>
        <w:t xml:space="preserve">«Украинский вестник» № 7, книгу Л. Самуся «Черные дни моего существования. Воспоминания», отдельные материалы </w:t>
      </w:r>
      <w:proofErr w:type="spellStart"/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верстюка</w:t>
      </w:r>
      <w:proofErr w:type="spellEnd"/>
      <w:r>
        <w:rPr>
          <w:color w:val="000000"/>
          <w:sz w:val="24"/>
          <w:szCs w:val="24"/>
        </w:rPr>
        <w:t>, Мороза, Амальрика, Галицкого.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Вместе с тем, подсудимый </w:t>
      </w:r>
      <w:r w:rsidRPr="009C279E">
        <w:rPr>
          <w:color w:val="000000"/>
          <w:sz w:val="24"/>
          <w:szCs w:val="24"/>
        </w:rPr>
        <w:t>Шевченко В.Н.</w:t>
      </w:r>
      <w:r>
        <w:rPr>
          <w:color w:val="000000"/>
          <w:sz w:val="24"/>
          <w:szCs w:val="24"/>
        </w:rPr>
        <w:t xml:space="preserve"> отрицал в своих показаниях в судебном заседании, что эта его деятельность была направленная на подрыв и ослабление Советской власти.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Вина </w:t>
      </w:r>
      <w:r w:rsidRPr="009C279E">
        <w:rPr>
          <w:color w:val="000000"/>
          <w:sz w:val="24"/>
          <w:szCs w:val="24"/>
        </w:rPr>
        <w:t>подсудимого Шевченко В.Н.</w:t>
      </w:r>
      <w:r>
        <w:rPr>
          <w:color w:val="000000"/>
          <w:sz w:val="24"/>
          <w:szCs w:val="24"/>
        </w:rPr>
        <w:t xml:space="preserve"> по всех эпизодах предъявленного ему обвинения в приобретении, изготовлении, хранении и распространении враждебных антисоветских документов и литературы с целью подрыва и ослабления Советской власти, а также в ведении антисоветской пропаганды с той же целью доказана полностью следующими доказательствами.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Допрошенный в судебном заседании подсудимый Шевченко О.Е. объяснил, что в 1975 г. он передал подсудимому Шевченко В.Н. </w:t>
      </w:r>
      <w:r>
        <w:rPr>
          <w:color w:val="212121"/>
          <w:sz w:val="24"/>
          <w:szCs w:val="24"/>
          <w:highlight w:val="white"/>
        </w:rPr>
        <w:t xml:space="preserve">антисоветский сборник так называемый </w:t>
      </w:r>
      <w:r>
        <w:rPr>
          <w:color w:val="000000"/>
          <w:sz w:val="24"/>
          <w:szCs w:val="24"/>
        </w:rPr>
        <w:t>«Украинский вестник» № 7 и подсудимый Шевченко В.Н. одобрил содержание этого враждебного документа.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Свидетель Шевченко М.М. объяснила в судебном заседании, что ее муж подсудимый Шевченко В.Н. систематически интересовался передачами враждебных иностранных радиостанций, собирал и хранил у себя литературу старых изданий, часть которой держал под замком, большинство которой уничтожил в 1976 г.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  <w:t>Свидетель Шевченко М.М. подтвердила в судебном заседании, что к ним на квартиру часто заходил Трояк В.Ф.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Свидетель Трояк В.Ф. объяснил в судебном заседании, что он часто встречался с подсудимым Шевченко В.Н., во время этих встреч подсудимый Шевченко В.Н. в разговорах высказывал клеветнические вымыслы, которые порочат советский, государственный и общественный строй, хранил и распространял литературу и отдельные документы антисоветского националистического содержания, в частности давал ему для ознакомления в 1974-1975 гг. книгу Донцова «Где искать наши исторические традиции», осенью 1975 г. стих Н. Холодного «Сегодня в церкви лошади», в 1974 г. «самиздатовский» документ об осужденных за антигосударственные преступления, фотокопию машинописного текста антисоветского сборника </w:t>
      </w:r>
      <w:r>
        <w:rPr>
          <w:color w:val="212121"/>
          <w:sz w:val="24"/>
          <w:szCs w:val="24"/>
          <w:highlight w:val="white"/>
        </w:rPr>
        <w:t xml:space="preserve">так называемого </w:t>
      </w:r>
      <w:r>
        <w:rPr>
          <w:color w:val="000000"/>
          <w:sz w:val="24"/>
          <w:szCs w:val="24"/>
        </w:rPr>
        <w:t>«Украинского вестника» № 7 в марте 1976 г., книгу Л. Самуся «Черные дни моего существования» в этот же период, передал подсудимому Шевченко В.Н. в марте 1976 г. машинописный документ «Зову живых» Я. Галицкого, что в разговорах с ним в 1975-1976 гг. подсудимый Шевченко В.Н. неоднократно пропагандировал идею о создании так называемой «Самостийной Украине».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Свидетели Еременко В.Ф., Коломиец Г.С., </w:t>
      </w:r>
      <w:proofErr w:type="spellStart"/>
      <w:r>
        <w:rPr>
          <w:color w:val="000000"/>
          <w:sz w:val="24"/>
          <w:szCs w:val="24"/>
        </w:rPr>
        <w:t>Михайлюк</w:t>
      </w:r>
      <w:proofErr w:type="spellEnd"/>
      <w:r>
        <w:rPr>
          <w:color w:val="000000"/>
          <w:sz w:val="24"/>
          <w:szCs w:val="24"/>
        </w:rPr>
        <w:t> П.П. объяснили в судебном заседании, что подсудимый Шевченко В.Н. в разговорах с ними неоднократно высказывал клеветнические домыслы, что порочат советский, государственный и общественный строй, национальную политику КПСС и Советского Правительства.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Допрошенные на предыдущем следствии свидетели Бабенко В.Ю., Гнатенко В.Ф., Матвиенко А.А., Беспалов В.И., Воронежский О.Л. также утверждали, что подсудимый Шевченко В.Н. в разговорах с ними распространял клеветнические домыслы, что порочат советский, государственный и общественный строй (том 10, л. д. 1-4, 7-12, 25-27, 33-35, 38-39, 43-46).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Допрошенный на предыдущем следствии свидетель Матвиенко А.А. объяснил, что подсудимый Шевченко В.Н. передал ему в 1970 г. антисоветский документ И. Дзюбы «Интернационализм или русификация», аналогичный документ Черновола «Горе от ума», книгу Донцова «Незримые скрижали кобзаря» (том 10, л. д. 145, 146, 149).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Показания Бабенко В.Ю., Гнатенко В.Ф., Матвиенко А.А., Беспалова В.И., Воронежского О.Л. были объявлены в судебном заседании и проверены и нашли полное подтверждение. Судебная коллегия считает их правдивыми и объективными.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Из присоединенных к делу в качестве вещественных доказательств литературы и отдельных документов, которые хранил и распространял подсудимый Шевченко В.Н., в частности, которые сам создавал: «Национальная политика в Чехословакии глазами украинца», «Малая история Украины», дневник и календарь за 1955 г., брошюра о «свободном каза</w:t>
      </w:r>
      <w:r>
        <w:rPr>
          <w:sz w:val="24"/>
          <w:szCs w:val="24"/>
        </w:rPr>
        <w:t>честве</w:t>
      </w:r>
      <w:r>
        <w:rPr>
          <w:color w:val="000000"/>
          <w:sz w:val="24"/>
          <w:szCs w:val="24"/>
        </w:rPr>
        <w:t xml:space="preserve">», книга Донцова «Незримые скрижали кобзаря», стихотворение Н. Холодного «Сегодня в церкви лошади», книга «Черные дни моего существования. Воспоминания», «самиздатовские» тексты Дзюбы, Черновола, Мороза, </w:t>
      </w:r>
      <w:proofErr w:type="spellStart"/>
      <w:r>
        <w:rPr>
          <w:color w:val="000000"/>
          <w:sz w:val="24"/>
          <w:szCs w:val="24"/>
        </w:rPr>
        <w:t>Сверстюка</w:t>
      </w:r>
      <w:proofErr w:type="spellEnd"/>
      <w:r>
        <w:rPr>
          <w:color w:val="000000"/>
          <w:sz w:val="24"/>
          <w:szCs w:val="24"/>
        </w:rPr>
        <w:t>, Амальрика, Галицкого, фотокопии сборника так называемого «Украинского вестника» № 7 и с протоколов осмотра этих документов видно, что они носят враждебный антисоветский националистический характер, направленный на подрыв и ослабление Советской власти (том 8, л. д. 39-40, 41-52, 60-77, 78, 86-89, 90-99, 110-114, 116-118, 119-120. 175, 176-177. 201-207. 197-200, 208, 209. 213-214, том II, л. д. 1-105, 106-317, том 12, л. д. 2-215, 216-221, 226-239, том 15, л. д. 65-79, пакеты №№ 1 и 2 с приложенными к материалам дела вещественными доказательствами).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выводов экспертизы за № 231 от 25 июня 1980 г. видно, что рукописные тексты «Национальная политика в Чехословакии глазами украинца», в тетради и в календаре за 1955 г. в томах 1 и 2 полного собрания сочинений В.И. Ленина выполнены почерком подсудимого </w:t>
      </w:r>
      <w:r w:rsidRPr="009C279E">
        <w:rPr>
          <w:color w:val="000000"/>
          <w:sz w:val="24"/>
          <w:szCs w:val="24"/>
        </w:rPr>
        <w:t>Шевченко В.Н. (</w:t>
      </w:r>
      <w:r>
        <w:rPr>
          <w:color w:val="000000"/>
          <w:sz w:val="24"/>
          <w:szCs w:val="24"/>
        </w:rPr>
        <w:t>том 15, л. д. 65-79).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таких обстоятельствах Судебная коллегия считает полностью доказанной вину подсудимых Хмары С.И., Шевченко О.Е., Шевченко В.Н. в том, что они на протяжении ряда лет с целью подрыва и ослабления Советской власти систематически занимались проведением антисоветской агитации и пропаганды путем создания, хранения и </w:t>
      </w:r>
      <w:r>
        <w:rPr>
          <w:color w:val="000000"/>
          <w:sz w:val="24"/>
          <w:szCs w:val="24"/>
        </w:rPr>
        <w:lastRenderedPageBreak/>
        <w:t>распространении документов антисоветского содержания, а также распространением с этой целью в устной форме клеветнических вымыслов, что порочат государственный и общественный строй.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Судебная коллегия считает необходимым правильно квалифицировать действия каждого из этих подсудимых по ст. 62 ч.1 УК УССР.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 w:rsidRPr="009C279E">
        <w:rPr>
          <w:color w:val="000000"/>
          <w:sz w:val="24"/>
          <w:szCs w:val="24"/>
        </w:rPr>
        <w:t>Квалификация преступных действий подсудимого Шевченко В.Н.</w:t>
      </w:r>
      <w:r>
        <w:rPr>
          <w:color w:val="000000"/>
          <w:sz w:val="24"/>
          <w:szCs w:val="24"/>
        </w:rPr>
        <w:t xml:space="preserve"> еще и по ст.70 ч.1 УК РСФСР есть лишней, и эта статья УК РСФСР подлежит исключению, поскольку он совершил аналогичные </w:t>
      </w:r>
      <w:proofErr w:type="gramStart"/>
      <w:r>
        <w:rPr>
          <w:color w:val="000000"/>
          <w:sz w:val="24"/>
          <w:szCs w:val="24"/>
        </w:rPr>
        <w:t>преступления</w:t>
      </w:r>
      <w:proofErr w:type="gramEnd"/>
      <w:r>
        <w:rPr>
          <w:color w:val="000000"/>
          <w:sz w:val="24"/>
          <w:szCs w:val="24"/>
        </w:rPr>
        <w:t xml:space="preserve"> как на территории РСФСР, так и на территории УССР, причем в последний период Шевченко В.Н. совершил эти преступления на территории Украинской ССР, где и был арестован.</w:t>
      </w:r>
      <w:r w:rsidR="009C279E" w:rsidRPr="009C279E">
        <w:rPr>
          <w:color w:val="000000"/>
          <w:sz w:val="24"/>
          <w:szCs w:val="24"/>
        </w:rPr>
        <w:t xml:space="preserve"> </w:t>
      </w:r>
      <w:r w:rsidR="009C279E">
        <w:rPr>
          <w:color w:val="000000"/>
          <w:sz w:val="24"/>
          <w:szCs w:val="24"/>
        </w:rPr>
        <w:t>[</w:t>
      </w:r>
      <w:r w:rsidR="009C279E" w:rsidRPr="009C279E">
        <w:rPr>
          <w:color w:val="000000"/>
          <w:sz w:val="24"/>
          <w:szCs w:val="24"/>
        </w:rPr>
        <w:t xml:space="preserve"> ]</w:t>
      </w:r>
    </w:p>
    <w:bookmarkEnd w:id="3"/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rPr>
          <w:color w:val="000000"/>
          <w:sz w:val="24"/>
          <w:szCs w:val="24"/>
          <w:highlight w:val="lightGray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ab/>
      </w:r>
      <w:bookmarkStart w:id="4" w:name="_Hlk526673358"/>
      <w:r>
        <w:rPr>
          <w:color w:val="212121"/>
          <w:sz w:val="24"/>
          <w:szCs w:val="24"/>
        </w:rPr>
        <w:t xml:space="preserve">Определяя </w:t>
      </w:r>
      <w:r w:rsidRPr="009C279E">
        <w:rPr>
          <w:color w:val="212121"/>
          <w:sz w:val="24"/>
          <w:szCs w:val="24"/>
        </w:rPr>
        <w:t>подсудимым</w:t>
      </w:r>
      <w:r w:rsidRPr="009C279E">
        <w:rPr>
          <w:color w:val="000000"/>
          <w:sz w:val="24"/>
          <w:szCs w:val="24"/>
        </w:rPr>
        <w:t xml:space="preserve"> Хмаре С.И, Шевченко</w:t>
      </w:r>
      <w:r>
        <w:rPr>
          <w:color w:val="000000"/>
          <w:sz w:val="24"/>
          <w:szCs w:val="24"/>
        </w:rPr>
        <w:t> В.Н. и Шевченко О.Е.</w:t>
      </w:r>
      <w:r>
        <w:rPr>
          <w:color w:val="212121"/>
          <w:sz w:val="24"/>
          <w:szCs w:val="24"/>
        </w:rPr>
        <w:t xml:space="preserve"> меру наказания, </w:t>
      </w:r>
      <w:r>
        <w:rPr>
          <w:color w:val="000000"/>
          <w:sz w:val="24"/>
          <w:szCs w:val="24"/>
        </w:rPr>
        <w:t xml:space="preserve">Судебная коллегия учла исключительную </w:t>
      </w:r>
      <w:r>
        <w:rPr>
          <w:color w:val="212121"/>
          <w:sz w:val="24"/>
          <w:szCs w:val="24"/>
        </w:rPr>
        <w:t xml:space="preserve">тяжесть и степень общественной опасности содеянных каждым из них особо опасных государственных преступлений, направленных на </w:t>
      </w:r>
      <w:r>
        <w:rPr>
          <w:color w:val="000000"/>
          <w:sz w:val="24"/>
          <w:szCs w:val="24"/>
        </w:rPr>
        <w:t>подрыв и ослабление Советской власти.</w:t>
      </w:r>
    </w:p>
    <w:p w:rsidR="009C5EB8" w:rsidRDefault="009C5EB8" w:rsidP="00073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rPr>
          <w:color w:val="000000"/>
          <w:sz w:val="24"/>
          <w:szCs w:val="24"/>
        </w:rPr>
      </w:pP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bookmarkStart w:id="5" w:name="_3znysh7" w:colFirst="0" w:colLast="0"/>
      <w:bookmarkEnd w:id="5"/>
      <w:r>
        <w:rPr>
          <w:color w:val="000000"/>
          <w:sz w:val="24"/>
          <w:szCs w:val="24"/>
        </w:rPr>
        <w:t>Вместе с тем, Судебная коллегия учла чистосердечное раскаяние подсудимого Шевченко О.Е. в совершении им особо опасного государственного преступления и активное содействие в раскрытии преступлений, которые были совершены им и подсудимым Хмарой С.И. и Шевченко В.Н.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bookmarkStart w:id="6" w:name="_2et92p0" w:colFirst="0" w:colLast="0"/>
      <w:bookmarkEnd w:id="6"/>
      <w:r>
        <w:rPr>
          <w:color w:val="000000"/>
          <w:sz w:val="24"/>
          <w:szCs w:val="24"/>
        </w:rPr>
        <w:t xml:space="preserve">При определении вида содержания в местах лишения свободы Судебная коллегия учла, что </w:t>
      </w:r>
      <w:r w:rsidRPr="009C279E">
        <w:rPr>
          <w:color w:val="000000"/>
          <w:sz w:val="24"/>
          <w:szCs w:val="24"/>
        </w:rPr>
        <w:t>подсудимые Хмара С.И.,</w:t>
      </w:r>
      <w:r>
        <w:rPr>
          <w:color w:val="000000"/>
          <w:sz w:val="24"/>
          <w:szCs w:val="24"/>
        </w:rPr>
        <w:t xml:space="preserve"> Шевченко В.Н. и Шевченко О.Е. впервые совершили особо опасное государственное преступление, потому должны отбывать наказания в </w:t>
      </w:r>
      <w:proofErr w:type="spellStart"/>
      <w:r>
        <w:rPr>
          <w:color w:val="000000"/>
          <w:sz w:val="24"/>
          <w:szCs w:val="24"/>
        </w:rPr>
        <w:t>исправительно</w:t>
      </w:r>
      <w:proofErr w:type="spellEnd"/>
      <w:r>
        <w:rPr>
          <w:color w:val="000000"/>
          <w:sz w:val="24"/>
          <w:szCs w:val="24"/>
        </w:rPr>
        <w:t xml:space="preserve"> – трудовых учреждениях строгого режима, а ссылку - в местах, специально определенных органами, которые отвечают за выполнение приговора.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r>
        <w:rPr>
          <w:color w:val="212121"/>
          <w:sz w:val="24"/>
          <w:szCs w:val="24"/>
          <w:highlight w:val="white"/>
        </w:rPr>
        <w:t xml:space="preserve">приведенного, руководствуясь ст. ст. 323, 324 УПК УССР, </w:t>
      </w:r>
      <w:r>
        <w:rPr>
          <w:color w:val="000000"/>
          <w:sz w:val="24"/>
          <w:szCs w:val="24"/>
        </w:rPr>
        <w:t xml:space="preserve">Судебная коллегия в уголовных делах Львовского областного суда – </w:t>
      </w:r>
    </w:p>
    <w:p w:rsidR="009C5EB8" w:rsidRDefault="009C5EB8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rPr>
          <w:color w:val="000000"/>
          <w:sz w:val="24"/>
          <w:szCs w:val="24"/>
        </w:rPr>
      </w:pP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center"/>
        <w:rPr>
          <w:color w:val="000000"/>
          <w:sz w:val="24"/>
          <w:szCs w:val="24"/>
        </w:rPr>
      </w:pPr>
      <w:bookmarkStart w:id="7" w:name="_Hlk526674704"/>
      <w:proofErr w:type="gramStart"/>
      <w:r w:rsidRPr="00073A57">
        <w:rPr>
          <w:b/>
          <w:color w:val="000000"/>
          <w:sz w:val="24"/>
          <w:szCs w:val="24"/>
        </w:rPr>
        <w:t>П</w:t>
      </w:r>
      <w:proofErr w:type="gramEnd"/>
      <w:r w:rsidRPr="00073A57">
        <w:rPr>
          <w:b/>
          <w:color w:val="000000"/>
          <w:sz w:val="24"/>
          <w:szCs w:val="24"/>
        </w:rPr>
        <w:t xml:space="preserve"> Р И Г О В О Р И Л А</w:t>
      </w:r>
      <w:r>
        <w:rPr>
          <w:color w:val="000000"/>
          <w:sz w:val="24"/>
          <w:szCs w:val="24"/>
        </w:rPr>
        <w:t>: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9C279E">
        <w:rPr>
          <w:color w:val="000000"/>
          <w:sz w:val="24"/>
          <w:szCs w:val="24"/>
        </w:rPr>
        <w:t>Хмару Степана Ильича признать</w:t>
      </w:r>
      <w:r>
        <w:rPr>
          <w:color w:val="000000"/>
          <w:sz w:val="24"/>
          <w:szCs w:val="24"/>
        </w:rPr>
        <w:t xml:space="preserve"> виновным и избрать наказание: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ст. 62 ч.1 УК УССР – семь лет лишения свободы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ссылкой сроком на пять лет;</w:t>
      </w:r>
      <w:r w:rsidR="009C279E" w:rsidRPr="009C2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ст. 150 УК УССР – пять лет лишения свободы с конфискацией всего лично принадлежащего ему имущества, а также с конфискацией всех золотых изделий и золотого металлолома, 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за совокупностью этих преступлений на основании ст. 42 УК УССР окончательно определить наказание - семь лет лишения свободы в </w:t>
      </w:r>
      <w:proofErr w:type="spellStart"/>
      <w:r>
        <w:rPr>
          <w:color w:val="000000"/>
          <w:sz w:val="24"/>
          <w:szCs w:val="24"/>
        </w:rPr>
        <w:t>исправительно</w:t>
      </w:r>
      <w:proofErr w:type="spellEnd"/>
      <w:r>
        <w:rPr>
          <w:color w:val="000000"/>
          <w:sz w:val="24"/>
          <w:szCs w:val="24"/>
        </w:rPr>
        <w:t xml:space="preserve"> – трудовых колониях строгого режима с ссылкой сроком на пять лет в местах, специально определенных органами, которые отвечают за выполнение приговора, с конфискацией всего лично принадлежащего ему имущества, а также с конфискацией всех золотых изделий и золотого металлолома.</w:t>
      </w:r>
    </w:p>
    <w:p w:rsidR="009C5EB8" w:rsidRPr="009C279E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9C279E">
        <w:rPr>
          <w:color w:val="000000"/>
          <w:sz w:val="24"/>
          <w:szCs w:val="24"/>
        </w:rPr>
        <w:t xml:space="preserve">Шевченко Виталия Никифоровича признать виновным и избрать наказание по ст. 62 ч.1 УК УССР – семь лет лишения свободы в </w:t>
      </w:r>
      <w:proofErr w:type="spellStart"/>
      <w:r w:rsidRPr="009C279E">
        <w:rPr>
          <w:color w:val="000000"/>
          <w:sz w:val="24"/>
          <w:szCs w:val="24"/>
        </w:rPr>
        <w:t>исправительно</w:t>
      </w:r>
      <w:proofErr w:type="spellEnd"/>
      <w:r w:rsidRPr="009C279E">
        <w:rPr>
          <w:color w:val="000000"/>
          <w:sz w:val="24"/>
          <w:szCs w:val="24"/>
        </w:rPr>
        <w:t xml:space="preserve"> – трудовых колониях строгого режима с ссылкой сроком на четыре года в местах, специально определенных органами, которые отвечают за выполнение приговора.</w:t>
      </w:r>
    </w:p>
    <w:p w:rsidR="009C5EB8" w:rsidRPr="009C279E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9C279E">
        <w:rPr>
          <w:color w:val="000000"/>
          <w:sz w:val="24"/>
          <w:szCs w:val="24"/>
        </w:rPr>
        <w:t xml:space="preserve">Шевченко Олеся Евгеньевича признать виновным и избрать наказание по ст. 62 ч.1 УК УССР – пять лет лишения свободы в </w:t>
      </w:r>
      <w:proofErr w:type="spellStart"/>
      <w:r w:rsidRPr="009C279E">
        <w:rPr>
          <w:color w:val="000000"/>
          <w:sz w:val="24"/>
          <w:szCs w:val="24"/>
        </w:rPr>
        <w:t>исправительно</w:t>
      </w:r>
      <w:proofErr w:type="spellEnd"/>
      <w:r w:rsidRPr="009C279E">
        <w:rPr>
          <w:color w:val="000000"/>
          <w:sz w:val="24"/>
          <w:szCs w:val="24"/>
        </w:rPr>
        <w:t xml:space="preserve"> – трудовых колониях </w:t>
      </w:r>
      <w:r w:rsidRPr="009C279E">
        <w:rPr>
          <w:color w:val="000000"/>
          <w:sz w:val="24"/>
          <w:szCs w:val="24"/>
        </w:rPr>
        <w:lastRenderedPageBreak/>
        <w:t>строгого режима с ссылкой сроком на три года в местах, специально определенных органами, которые отвечают за выполнение приговора.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9C279E">
        <w:rPr>
          <w:color w:val="000000"/>
          <w:sz w:val="24"/>
          <w:szCs w:val="24"/>
        </w:rPr>
        <w:t>Меры пресечения оставить осужденным Хмаре С.И., Шевченко В.Н. и Шевченко О.Е. без изменений – содержание под стражей в следственном изоляторе УКГБ по Львовской области.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Начало срока отбытия наказания считать осужденным с учетом предыдущего заключения:</w:t>
      </w:r>
    </w:p>
    <w:p w:rsidR="009C5EB8" w:rsidRPr="009C279E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 w:rsidRPr="009C279E">
        <w:rPr>
          <w:color w:val="000000"/>
          <w:sz w:val="24"/>
          <w:szCs w:val="24"/>
        </w:rPr>
        <w:t>Хмаре С.И. – с 31 марта 1980 г.,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Шевченко О.Е. – с 1 апреля 1980 г.</w:t>
      </w:r>
    </w:p>
    <w:p w:rsidR="009C5EB8" w:rsidRPr="00073A57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Шевченко В.Н. – с 14 апреля 1980 г.</w:t>
      </w:r>
      <w:bookmarkStart w:id="8" w:name="_GoBack"/>
      <w:bookmarkEnd w:id="8"/>
    </w:p>
    <w:p w:rsidR="009C279E" w:rsidRPr="00073A57" w:rsidRDefault="009C279E" w:rsidP="00073A57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Стянуть в доход государства с осужденного Хмары С.И. 951 руб. как незаконное обогащение от частнопредпринимательской деятельности.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Стянуть в доход государства судебные издержки с каждого из осужденных, с Хмары С.И., Шевченко В.Н. и Шевченко О.Е. по 103 руб. 20 коп.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Вещественные доказательства: стоматологическое оборудование и приборы, изъятые в осужденного Хмары С.И. конфисковать в доход государства.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 вещественные доказательства, которые присоединены к материалам дела, хранить вместе с делом.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Приговор может быть опротестован и оспорен на протяжении семи суток с дня его оглашения, а осужденным Хмаре С.И., Шевченко В.Н. и Шевченко О.Е. в тот же срок с момента вручения копии этого приговора к Судебной коллегии в уголовных делах Верховного Суда Украинской СССР.</w:t>
      </w:r>
    </w:p>
    <w:p w:rsidR="009C5EB8" w:rsidRDefault="009C5EB8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Председательствующий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(подпись)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Народные заседатели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(подписи) 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оригиналом верно: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 ЛЬВОВСКОГО</w:t>
      </w:r>
    </w:p>
    <w:p w:rsidR="009C5EB8" w:rsidRDefault="00862C7C" w:rsidP="00073A57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ОБЛАСТНОГО СУДА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(КРЮЧКОВ-ДВОРЕЦКИЙ)</w:t>
      </w:r>
      <w:bookmarkEnd w:id="4"/>
      <w:bookmarkEnd w:id="7"/>
    </w:p>
    <w:sectPr w:rsidR="009C5EB8" w:rsidSect="00073A57">
      <w:pgSz w:w="11906" w:h="16838"/>
      <w:pgMar w:top="851" w:right="1134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2CE"/>
    <w:multiLevelType w:val="multilevel"/>
    <w:tmpl w:val="10362F4E"/>
    <w:lvl w:ilvl="0">
      <w:start w:val="1"/>
      <w:numFmt w:val="decimal"/>
      <w:lvlText w:val="%1."/>
      <w:lvlJc w:val="left"/>
      <w:pPr>
        <w:ind w:left="1065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B8"/>
    <w:rsid w:val="00015D85"/>
    <w:rsid w:val="00073A57"/>
    <w:rsid w:val="00173999"/>
    <w:rsid w:val="006940ED"/>
    <w:rsid w:val="008617E0"/>
    <w:rsid w:val="00862C7C"/>
    <w:rsid w:val="009C279E"/>
    <w:rsid w:val="009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13012</Words>
  <Characters>7417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Олег Качмар</cp:lastModifiedBy>
  <cp:revision>3</cp:revision>
  <dcterms:created xsi:type="dcterms:W3CDTF">2018-10-29T10:24:00Z</dcterms:created>
  <dcterms:modified xsi:type="dcterms:W3CDTF">2018-10-29T10:43:00Z</dcterms:modified>
</cp:coreProperties>
</file>