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29D23" w14:textId="77777777" w:rsidR="00DD2D26" w:rsidRDefault="00DD2D26"/>
    <w:p w14:paraId="57432932" w14:textId="77777777" w:rsidR="00344D62" w:rsidRPr="00344D62" w:rsidRDefault="00344D62" w:rsidP="00344D62">
      <w:pPr>
        <w:rPr>
          <w:b/>
        </w:rPr>
      </w:pPr>
      <w:r w:rsidRPr="00344D62">
        <w:rPr>
          <w:b/>
        </w:rPr>
        <w:t>Шевченко Виталий Никифорович</w:t>
      </w:r>
    </w:p>
    <w:p w14:paraId="46904911" w14:textId="349D26E4" w:rsidR="00344D62" w:rsidRPr="00344D62" w:rsidRDefault="00344D62" w:rsidP="00344D62">
      <w:pPr>
        <w:rPr>
          <w:i/>
        </w:rPr>
      </w:pPr>
      <w:r w:rsidRPr="00344D62">
        <w:rPr>
          <w:i/>
        </w:rPr>
        <w:t xml:space="preserve">Учетная карточка </w:t>
      </w:r>
      <w:r w:rsidR="00582616" w:rsidRPr="00582616">
        <w:rPr>
          <w:i/>
        </w:rPr>
        <w:t>лагеря Пермь-3</w:t>
      </w:r>
      <w:r w:rsidR="00582616">
        <w:rPr>
          <w:i/>
        </w:rPr>
        <w:t>7</w:t>
      </w:r>
    </w:p>
    <w:p w14:paraId="284FEC37" w14:textId="77777777" w:rsidR="00344D62" w:rsidRPr="00344D62" w:rsidRDefault="00344D62" w:rsidP="00344D62">
      <w:r w:rsidRPr="00344D62">
        <w:t>Родился 20 марта 1934 г. г. Донецк. Украинец. Бывший член КПСС. Образование высшее. Адрес: г. Киев ул. Зодчих д. 62 «а», кв. 112. Профессия (специальность): журналист. Место работы, должность: Киевское объединение «</w:t>
      </w:r>
      <w:proofErr w:type="spellStart"/>
      <w:r w:rsidRPr="00344D62">
        <w:t>Электронмаш</w:t>
      </w:r>
      <w:proofErr w:type="spellEnd"/>
      <w:r w:rsidRPr="00344D62">
        <w:t>», старший инженер отдела научно-технической информации.</w:t>
      </w:r>
    </w:p>
    <w:p w14:paraId="1D25C80F" w14:textId="77777777" w:rsidR="00344D62" w:rsidRPr="00344D62" w:rsidRDefault="00344D62" w:rsidP="00344D62">
      <w:r w:rsidRPr="00344D62">
        <w:t xml:space="preserve">Ранее не судим. </w:t>
      </w:r>
    </w:p>
    <w:p w14:paraId="4D78A544" w14:textId="77777777" w:rsidR="00344D62" w:rsidRPr="00344D62" w:rsidRDefault="00344D62" w:rsidP="00344D62">
      <w:r w:rsidRPr="00344D62">
        <w:t>Арестован 14 апреля 1980 г. следственным отделом КГБ УССР. Характер преступления: антисоветская агитация и пропаганда. Ст. 62 ч. 1 УК УССР.</w:t>
      </w:r>
    </w:p>
    <w:p w14:paraId="2868F5ED" w14:textId="77777777" w:rsidR="00344D62" w:rsidRPr="00344D62" w:rsidRDefault="00344D62" w:rsidP="00344D62">
      <w:r w:rsidRPr="00344D62">
        <w:t xml:space="preserve">Осужден 24 декабря 1980 г. судебной коллегией по уголовным делам Львовского областного суда ст. 62 ч. 1 УК УССР. Срок 7 лет лишения свободы со ссылкой на 4 года. Приговор вступил в законную силу 31 марта 1981 г. Начало срока 14 апреля 1980 г. Конец срока 14 апреля 1987 г. </w:t>
      </w:r>
    </w:p>
    <w:p w14:paraId="5DAF3EDE" w14:textId="77777777" w:rsidR="00344D62" w:rsidRPr="00344D62" w:rsidRDefault="00344D62" w:rsidP="00344D62">
      <w:r w:rsidRPr="00344D62">
        <w:t>Особые отметки</w:t>
      </w:r>
      <w:r w:rsidR="000533F4">
        <w:t>:</w:t>
      </w:r>
      <w:r w:rsidRPr="00344D62">
        <w:t xml:space="preserve"> «а/с»</w:t>
      </w:r>
    </w:p>
    <w:p w14:paraId="270BA636" w14:textId="77777777" w:rsidR="00344D62" w:rsidRPr="00093C9F" w:rsidRDefault="00344D62" w:rsidP="00344D62">
      <w:r w:rsidRPr="00344D62">
        <w:t>Прибыл в ИТК-37 из СИЗО г. Львова 4 июня</w:t>
      </w:r>
      <w:r w:rsidR="00093C9F">
        <w:rPr>
          <w:rStyle w:val="a5"/>
        </w:rPr>
        <w:footnoteReference w:id="1"/>
      </w:r>
    </w:p>
    <w:p w14:paraId="6CCB4EB4" w14:textId="77777777" w:rsidR="00344D62" w:rsidRPr="00344D62" w:rsidRDefault="00344D62" w:rsidP="00344D62">
      <w:r w:rsidRPr="00344D62">
        <w:t>Выбыл из ИТК-37 в СИЗО КГБ Украинской ССР 27 июня 1986 г</w:t>
      </w:r>
    </w:p>
    <w:p w14:paraId="4E973D3C" w14:textId="77777777" w:rsidR="00344D62" w:rsidRPr="00344D62" w:rsidRDefault="00344D62" w:rsidP="00344D62">
      <w:r w:rsidRPr="00344D62">
        <w:t>Прибыл в ИТК-37 из СИЗО КГБ Украинской ССР 18 сентября 1986 г.</w:t>
      </w:r>
    </w:p>
    <w:p w14:paraId="1B150BBA" w14:textId="77777777" w:rsidR="00344D62" w:rsidRPr="00344D62" w:rsidRDefault="00344D62" w:rsidP="00344D62">
      <w:r w:rsidRPr="00344D62">
        <w:t>Выбыл из ИТК-37 в СИЗО № 1 г. Пермь 19 января 1987 г.</w:t>
      </w:r>
    </w:p>
    <w:p w14:paraId="116FABC0" w14:textId="77777777" w:rsidR="00344D62" w:rsidRDefault="00344D62"/>
    <w:p w14:paraId="041C9BAD" w14:textId="77777777" w:rsidR="00344D62" w:rsidRDefault="00344D62"/>
    <w:sectPr w:rsidR="0034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5BD67" w14:textId="77777777" w:rsidR="00630970" w:rsidRDefault="00630970" w:rsidP="00344D62">
      <w:pPr>
        <w:spacing w:after="0" w:line="240" w:lineRule="auto"/>
      </w:pPr>
      <w:r>
        <w:separator/>
      </w:r>
    </w:p>
  </w:endnote>
  <w:endnote w:type="continuationSeparator" w:id="0">
    <w:p w14:paraId="648FE538" w14:textId="77777777" w:rsidR="00630970" w:rsidRDefault="00630970" w:rsidP="0034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3B18B" w14:textId="77777777" w:rsidR="00630970" w:rsidRDefault="00630970" w:rsidP="00344D62">
      <w:pPr>
        <w:spacing w:after="0" w:line="240" w:lineRule="auto"/>
      </w:pPr>
      <w:r>
        <w:separator/>
      </w:r>
    </w:p>
  </w:footnote>
  <w:footnote w:type="continuationSeparator" w:id="0">
    <w:p w14:paraId="225EE409" w14:textId="77777777" w:rsidR="00630970" w:rsidRDefault="00630970" w:rsidP="00344D62">
      <w:pPr>
        <w:spacing w:after="0" w:line="240" w:lineRule="auto"/>
      </w:pPr>
      <w:r>
        <w:continuationSeparator/>
      </w:r>
    </w:p>
  </w:footnote>
  <w:footnote w:id="1">
    <w:p w14:paraId="2D5EEC23" w14:textId="77777777" w:rsidR="00093C9F" w:rsidRDefault="00093C9F">
      <w:pPr>
        <w:pStyle w:val="a3"/>
      </w:pPr>
      <w:r>
        <w:rPr>
          <w:rStyle w:val="a5"/>
        </w:rPr>
        <w:footnoteRef/>
      </w:r>
      <w:r>
        <w:t xml:space="preserve"> Год не указан.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62"/>
    <w:rsid w:val="00052AFC"/>
    <w:rsid w:val="000533F4"/>
    <w:rsid w:val="00093C9F"/>
    <w:rsid w:val="001E6857"/>
    <w:rsid w:val="00344D62"/>
    <w:rsid w:val="00582616"/>
    <w:rsid w:val="006116C3"/>
    <w:rsid w:val="00630970"/>
    <w:rsid w:val="007267F6"/>
    <w:rsid w:val="008937D4"/>
    <w:rsid w:val="008C37F4"/>
    <w:rsid w:val="00B32A81"/>
    <w:rsid w:val="00CD6CDF"/>
    <w:rsid w:val="00CE30B3"/>
    <w:rsid w:val="00DD2D26"/>
    <w:rsid w:val="00E25970"/>
    <w:rsid w:val="00EB2237"/>
    <w:rsid w:val="00E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F4F0"/>
  <w15:chartTrackingRefBased/>
  <w15:docId w15:val="{3D283CF8-C59B-4B55-A873-AE849396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44D6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44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44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2016-03-10T10:45:00Z</dcterms:created>
  <dcterms:modified xsi:type="dcterms:W3CDTF">2020-08-23T02:32:00Z</dcterms:modified>
</cp:coreProperties>
</file>