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8732A" w14:textId="7FA08552" w:rsidR="003D12DE" w:rsidRPr="003D12DE" w:rsidRDefault="003D12DE" w:rsidP="003D12DE">
      <w:pPr>
        <w:rPr>
          <w:b/>
        </w:rPr>
      </w:pPr>
      <w:r w:rsidRPr="003D12DE">
        <w:rPr>
          <w:b/>
        </w:rPr>
        <w:t>Тимофеев Лев Михайлович</w:t>
      </w:r>
    </w:p>
    <w:p w14:paraId="4798732B" w14:textId="681F9838" w:rsidR="003D12DE" w:rsidRPr="003D12DE" w:rsidRDefault="003D12DE" w:rsidP="003D12DE">
      <w:r w:rsidRPr="003D12DE">
        <w:rPr>
          <w:i/>
        </w:rPr>
        <w:t xml:space="preserve">Учетная карточка </w:t>
      </w:r>
      <w:r w:rsidR="008917A1" w:rsidRPr="008917A1">
        <w:rPr>
          <w:i/>
        </w:rPr>
        <w:t>лагеря Пермь-3</w:t>
      </w:r>
      <w:r w:rsidR="008917A1">
        <w:rPr>
          <w:i/>
        </w:rPr>
        <w:t>6</w:t>
      </w:r>
    </w:p>
    <w:p w14:paraId="4798732C" w14:textId="77777777" w:rsidR="003D12DE" w:rsidRPr="003D12DE" w:rsidRDefault="003D12DE" w:rsidP="003D12DE">
      <w:r w:rsidRPr="003D12DE">
        <w:t>Родился 8 сентября 1936 г. г. Ленинград. Русский. Образование высшее. Адрес: г. Москва ул. Академика Варги д. 24 кв. 41. Профессия (специальность): экономист, журналист. Место работы, должность: не работал.</w:t>
      </w:r>
    </w:p>
    <w:p w14:paraId="4798732D" w14:textId="77777777" w:rsidR="003D12DE" w:rsidRPr="003D12DE" w:rsidRDefault="003D12DE" w:rsidP="003D12DE">
      <w:r w:rsidRPr="003D12DE">
        <w:t>Ранее не судим.</w:t>
      </w:r>
    </w:p>
    <w:p w14:paraId="4798732E" w14:textId="77777777" w:rsidR="003D12DE" w:rsidRPr="003D12DE" w:rsidRDefault="003D12DE" w:rsidP="003D12DE">
      <w:r w:rsidRPr="003D12DE">
        <w:t>Арестован 19 марта 1985 г. следственным отделом К</w:t>
      </w:r>
      <w:r w:rsidR="004E3414">
        <w:t>Г</w:t>
      </w:r>
      <w:r w:rsidRPr="003D12DE">
        <w:t>Б СССР. Характер преступления: антисоветская агитация и пропаганда. Ст. 70 ч. 1 УК РСФСР.</w:t>
      </w:r>
    </w:p>
    <w:p w14:paraId="4798732F" w14:textId="3BBE7E84" w:rsidR="003D12DE" w:rsidRPr="003D12DE" w:rsidRDefault="003D12DE" w:rsidP="003D12DE">
      <w:r w:rsidRPr="003D12DE">
        <w:t>Осужден 19 сентября 1985 г. судебной коллегией по уголовным делам Московского городского суда ст. 70 ч. 1 УК РСФСР. Срок 6 лет ссылка 5 лет. Приговор вступил в законную силу 6 ноября 1985 г. Начало срока 19 марта 1985 г. Конец срока 19 марта 1991 г.</w:t>
      </w:r>
    </w:p>
    <w:p w14:paraId="47987331" w14:textId="3EBEEEB9" w:rsidR="003D12DE" w:rsidRPr="003D12DE" w:rsidRDefault="003D12DE" w:rsidP="003D12DE">
      <w:r w:rsidRPr="003D12DE">
        <w:t>Особые отметки</w:t>
      </w:r>
      <w:r w:rsidR="00161A3B">
        <w:t>:</w:t>
      </w:r>
      <w:r w:rsidRPr="003D12DE">
        <w:t xml:space="preserve"> «а/сов».</w:t>
      </w:r>
    </w:p>
    <w:p w14:paraId="47987332" w14:textId="77777777" w:rsidR="003D12DE" w:rsidRPr="003D12DE" w:rsidRDefault="003D12DE" w:rsidP="003D12DE">
      <w:r w:rsidRPr="003D12DE">
        <w:t>Прибыл в ИТК-36 из СИ КГБ г. Москва 17 декабря 1985 г.</w:t>
      </w:r>
    </w:p>
    <w:p w14:paraId="47987333" w14:textId="77777777" w:rsidR="003D12DE" w:rsidRPr="003D12DE" w:rsidRDefault="003D12DE" w:rsidP="003D12DE">
      <w:r w:rsidRPr="003D12DE">
        <w:t xml:space="preserve">Освобожден из ИТК-36 </w:t>
      </w:r>
      <w:r w:rsidR="005725CE" w:rsidRPr="005725CE">
        <w:t>5</w:t>
      </w:r>
      <w:r w:rsidRPr="003D12DE">
        <w:t xml:space="preserve"> февраля 1987 г. по Указу ПВС СССР № 6462-11 от 2 февраля 1987 г. Выбыл: г. Москва ул. Академика Варги д. 24 кв. 41.</w:t>
      </w:r>
    </w:p>
    <w:p w14:paraId="47987335" w14:textId="77777777" w:rsidR="003D12DE" w:rsidRDefault="003D12DE"/>
    <w:p w14:paraId="47987336" w14:textId="77777777" w:rsidR="003D12DE" w:rsidRDefault="003D12DE"/>
    <w:sectPr w:rsidR="003D1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BC813" w14:textId="77777777" w:rsidR="00986426" w:rsidRDefault="00986426" w:rsidP="005D4E71">
      <w:pPr>
        <w:spacing w:after="0" w:line="240" w:lineRule="auto"/>
      </w:pPr>
      <w:r>
        <w:separator/>
      </w:r>
    </w:p>
  </w:endnote>
  <w:endnote w:type="continuationSeparator" w:id="0">
    <w:p w14:paraId="2AFA39CC" w14:textId="77777777" w:rsidR="00986426" w:rsidRDefault="00986426" w:rsidP="005D4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15908" w14:textId="77777777" w:rsidR="00986426" w:rsidRDefault="00986426" w:rsidP="005D4E71">
      <w:pPr>
        <w:spacing w:after="0" w:line="240" w:lineRule="auto"/>
      </w:pPr>
      <w:r>
        <w:separator/>
      </w:r>
    </w:p>
  </w:footnote>
  <w:footnote w:type="continuationSeparator" w:id="0">
    <w:p w14:paraId="1FF350C7" w14:textId="77777777" w:rsidR="00986426" w:rsidRDefault="00986426" w:rsidP="005D4E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2DE"/>
    <w:rsid w:val="00022B55"/>
    <w:rsid w:val="000442CC"/>
    <w:rsid w:val="00121335"/>
    <w:rsid w:val="00161A3B"/>
    <w:rsid w:val="00177E6B"/>
    <w:rsid w:val="001B143F"/>
    <w:rsid w:val="003A1E60"/>
    <w:rsid w:val="003D12DE"/>
    <w:rsid w:val="004E3414"/>
    <w:rsid w:val="005725CE"/>
    <w:rsid w:val="00576461"/>
    <w:rsid w:val="005D4E71"/>
    <w:rsid w:val="006116C3"/>
    <w:rsid w:val="006F2B3C"/>
    <w:rsid w:val="00704A84"/>
    <w:rsid w:val="007117E1"/>
    <w:rsid w:val="008917A1"/>
    <w:rsid w:val="00912E61"/>
    <w:rsid w:val="0093120B"/>
    <w:rsid w:val="00986426"/>
    <w:rsid w:val="009E566A"/>
    <w:rsid w:val="00A27472"/>
    <w:rsid w:val="00A53A25"/>
    <w:rsid w:val="00B73937"/>
    <w:rsid w:val="00BE4BB1"/>
    <w:rsid w:val="00D73483"/>
    <w:rsid w:val="00DD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8732A"/>
  <w15:docId w15:val="{7CFD8C17-4D0C-4009-B7C0-0DF14245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16C3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D4E7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D4E7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D4E71"/>
    <w:rPr>
      <w:vertAlign w:val="superscript"/>
    </w:rPr>
  </w:style>
  <w:style w:type="character" w:styleId="a6">
    <w:name w:val="annotation reference"/>
    <w:basedOn w:val="a0"/>
    <w:uiPriority w:val="99"/>
    <w:semiHidden/>
    <w:unhideWhenUsed/>
    <w:rsid w:val="00912E6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12E6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12E61"/>
    <w:rPr>
      <w:rFonts w:ascii="Times New Roman" w:hAnsi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12E6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12E61"/>
    <w:rPr>
      <w:rFonts w:ascii="Times New Roman" w:hAnsi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12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12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132</Words>
  <Characters>759</Characters>
  <Application>Microsoft Office Word</Application>
  <DocSecurity>0</DocSecurity>
  <Lines>6</Lines>
  <Paragraphs>1</Paragraphs>
  <ScaleCrop>false</ScaleCrop>
  <Company>SPecialiST RePack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20</cp:revision>
  <dcterms:created xsi:type="dcterms:W3CDTF">2016-03-03T09:17:00Z</dcterms:created>
  <dcterms:modified xsi:type="dcterms:W3CDTF">2020-08-19T02:06:00Z</dcterms:modified>
</cp:coreProperties>
</file>