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4C48" w14:textId="77777777" w:rsidR="0073341F" w:rsidRDefault="0073341F"/>
    <w:p w14:paraId="06A34C49" w14:textId="5982C372" w:rsidR="006B35BF" w:rsidRPr="006B35BF" w:rsidRDefault="006B35BF" w:rsidP="006B35BF">
      <w:pPr>
        <w:rPr>
          <w:b/>
        </w:rPr>
      </w:pPr>
      <w:r w:rsidRPr="006B35BF">
        <w:rPr>
          <w:b/>
        </w:rPr>
        <w:t>Гаврилов Геннадий Владимирович</w:t>
      </w:r>
    </w:p>
    <w:p w14:paraId="06A34C4A" w14:textId="3CB10C0A" w:rsidR="006B35BF" w:rsidRPr="006B35BF" w:rsidRDefault="006B35BF" w:rsidP="006B35BF">
      <w:r w:rsidRPr="006B35BF">
        <w:rPr>
          <w:i/>
        </w:rPr>
        <w:t xml:space="preserve">Учетная карточка </w:t>
      </w:r>
      <w:r w:rsidR="00C067B2" w:rsidRPr="00C067B2">
        <w:rPr>
          <w:i/>
        </w:rPr>
        <w:t>лагеря Пермь-35</w:t>
      </w:r>
    </w:p>
    <w:p w14:paraId="06A34C4B" w14:textId="0BE75BEF" w:rsidR="006B35BF" w:rsidRPr="006B35BF" w:rsidRDefault="006B35BF" w:rsidP="006B35BF">
      <w:r w:rsidRPr="006B35BF">
        <w:t>Родился</w:t>
      </w:r>
      <w:r w:rsidR="00E80CDD">
        <w:t xml:space="preserve"> 16 апреля 1939 г. г. Ле</w:t>
      </w:r>
      <w:r w:rsidRPr="006B35BF">
        <w:t>нинград. Русский. Образование высшее. Адрес: г.</w:t>
      </w:r>
      <w:r w:rsidR="005D669A">
        <w:rPr>
          <w:lang w:val="en-US"/>
        </w:rPr>
        <w:t> </w:t>
      </w:r>
      <w:proofErr w:type="spellStart"/>
      <w:r w:rsidRPr="006B35BF">
        <w:t>Пальдиски</w:t>
      </w:r>
      <w:proofErr w:type="spellEnd"/>
      <w:r w:rsidRPr="006B35BF">
        <w:t xml:space="preserve">, ул. </w:t>
      </w:r>
      <w:proofErr w:type="spellStart"/>
      <w:r w:rsidRPr="006B35BF">
        <w:t>Садама</w:t>
      </w:r>
      <w:proofErr w:type="spellEnd"/>
      <w:r w:rsidRPr="006B35BF">
        <w:t xml:space="preserve"> д. 18, кв. 22. Эстонская ССР. Профессия (специальность): инженер химик. Место работы, должность: воинская часть 56190</w:t>
      </w:r>
      <w:r w:rsidR="002A5958">
        <w:t xml:space="preserve"> де</w:t>
      </w:r>
      <w:r w:rsidR="005D669A">
        <w:t>журный</w:t>
      </w:r>
      <w:r w:rsidRPr="006B35BF">
        <w:t xml:space="preserve"> инженер. </w:t>
      </w:r>
    </w:p>
    <w:p w14:paraId="06A34C4C" w14:textId="77777777" w:rsidR="006B35BF" w:rsidRPr="006B35BF" w:rsidRDefault="006B35BF" w:rsidP="006B35BF">
      <w:r w:rsidRPr="006B35BF">
        <w:t>Прежде не судим.</w:t>
      </w:r>
    </w:p>
    <w:p w14:paraId="06A34C4D" w14:textId="77777777" w:rsidR="006B35BF" w:rsidRPr="006B35BF" w:rsidRDefault="006B35BF" w:rsidP="006B35BF">
      <w:r w:rsidRPr="006B35BF">
        <w:t>Арестован 10 июня 1969 г. особым отделом КГБ при СМ СССР по дважды краснознаменному Балтийскому флоту. Характер преступления: антисоветская агитация, участие в антисоветской организации. Ст. 68 ч. 1, 70 УК Эстонской ССР.</w:t>
      </w:r>
    </w:p>
    <w:p w14:paraId="06A34C4E" w14:textId="24FB7991" w:rsidR="006B35BF" w:rsidRPr="006B35BF" w:rsidRDefault="006B35BF" w:rsidP="006B35BF">
      <w:r w:rsidRPr="006B35BF">
        <w:t>Осужден 7 марта 1970 г. военным трибуналом дважды краснознаменного Балтийского флота ст. 68 ч. 1, 70 УК Эстонской ССР на 6 лет лишения свободы с лишением воинского звания «старший лейтенант запаса». Приговор вступил в законную силу 18 июня 1970 г. Начало срока 10 июня 1969 г. Конец срока 10 июня 1975 г.</w:t>
      </w:r>
    </w:p>
    <w:p w14:paraId="06A34C50" w14:textId="5B037A8D" w:rsidR="006B35BF" w:rsidRPr="006B35BF" w:rsidRDefault="006B35BF" w:rsidP="006B35BF">
      <w:r w:rsidRPr="006B35BF">
        <w:t>Особые отметки</w:t>
      </w:r>
      <w:r w:rsidR="00C067B2">
        <w:t>:</w:t>
      </w:r>
      <w:r w:rsidRPr="006B35BF">
        <w:t xml:space="preserve"> «а/с»</w:t>
      </w:r>
      <w:r w:rsidR="008E117B">
        <w:t>.</w:t>
      </w:r>
    </w:p>
    <w:p w14:paraId="06A34C51" w14:textId="77777777" w:rsidR="006B35BF" w:rsidRPr="006B35BF" w:rsidRDefault="006B35BF" w:rsidP="006B35BF">
      <w:r w:rsidRPr="006B35BF">
        <w:t>Прибыл в ИТК-35 из ИТК-17 Дубравное УИТУ МВД Мордовской АССР 25 октября 1972</w:t>
      </w:r>
      <w:r w:rsidR="005D669A">
        <w:t> </w:t>
      </w:r>
      <w:r w:rsidRPr="006B35BF">
        <w:t>г.</w:t>
      </w:r>
    </w:p>
    <w:p w14:paraId="06A34C52" w14:textId="77777777" w:rsidR="006B35BF" w:rsidRPr="006B35BF" w:rsidRDefault="006B35BF" w:rsidP="006B35BF">
      <w:r w:rsidRPr="006B35BF">
        <w:t>Выбыл из ИТК-35 в СИЗО № 1 г. Пермь 8 декабря 1972 г.</w:t>
      </w:r>
    </w:p>
    <w:p w14:paraId="06A34C53" w14:textId="77777777" w:rsidR="006B35BF" w:rsidRPr="006B35BF" w:rsidRDefault="006B35BF" w:rsidP="006B35BF">
      <w:r w:rsidRPr="006B35BF">
        <w:t>Прибыл в ИТК-35 из СИЗО № 1 г. Пермь 18 января 1973 г.</w:t>
      </w:r>
    </w:p>
    <w:p w14:paraId="06A34C54" w14:textId="77777777" w:rsidR="006B35BF" w:rsidRPr="006B35BF" w:rsidRDefault="006B35BF" w:rsidP="006B35BF">
      <w:r w:rsidRPr="006B35BF">
        <w:t xml:space="preserve">Выбыл из ИТК-35 2 июля 1974 г. Освобожден по Указу ПВС СССР от 17 июня 1974 г. «О помиловании». Г. Таллин, 34, ул. </w:t>
      </w:r>
      <w:proofErr w:type="spellStart"/>
      <w:r w:rsidRPr="006B35BF">
        <w:t>Сыпрузе</w:t>
      </w:r>
      <w:proofErr w:type="spellEnd"/>
      <w:r w:rsidRPr="006B35BF">
        <w:t xml:space="preserve"> д. 208 кв. 163.</w:t>
      </w:r>
    </w:p>
    <w:p w14:paraId="06A34C55" w14:textId="77777777" w:rsidR="006B35BF" w:rsidRPr="006B35BF" w:rsidRDefault="006B35BF" w:rsidP="006B35BF"/>
    <w:p w14:paraId="06A34C56" w14:textId="77777777" w:rsidR="006B35BF" w:rsidRDefault="006B35BF"/>
    <w:sectPr w:rsidR="006B35B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7D02" w14:textId="77777777" w:rsidR="00FE0194" w:rsidRDefault="00FE0194" w:rsidP="00E80CDD">
      <w:pPr>
        <w:spacing w:after="0" w:line="240" w:lineRule="auto"/>
      </w:pPr>
      <w:r>
        <w:separator/>
      </w:r>
    </w:p>
  </w:endnote>
  <w:endnote w:type="continuationSeparator" w:id="0">
    <w:p w14:paraId="14BE7501" w14:textId="77777777" w:rsidR="00FE0194" w:rsidRDefault="00FE0194" w:rsidP="00E8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14D1" w14:textId="77777777" w:rsidR="00FE0194" w:rsidRDefault="00FE0194" w:rsidP="00E80CDD">
      <w:pPr>
        <w:spacing w:after="0" w:line="240" w:lineRule="auto"/>
      </w:pPr>
      <w:r>
        <w:separator/>
      </w:r>
    </w:p>
  </w:footnote>
  <w:footnote w:type="continuationSeparator" w:id="0">
    <w:p w14:paraId="249AB39C" w14:textId="77777777" w:rsidR="00FE0194" w:rsidRDefault="00FE0194" w:rsidP="00E8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5BF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A5958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BED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6BA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69A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5BF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C36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117B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0E8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67B2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A81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431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CDD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0B20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194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4C48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0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CD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2015-10-23T03:07:00Z</dcterms:created>
  <dcterms:modified xsi:type="dcterms:W3CDTF">2020-08-04T08:29:00Z</dcterms:modified>
</cp:coreProperties>
</file>