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4B5B0" w14:textId="77777777" w:rsidR="0073341F" w:rsidRDefault="0073341F"/>
    <w:p w14:paraId="6024B5B1" w14:textId="0E50F5B7" w:rsidR="008D19BC" w:rsidRPr="008D19BC" w:rsidRDefault="008D19BC" w:rsidP="008D19BC">
      <w:pPr>
        <w:rPr>
          <w:b/>
        </w:rPr>
      </w:pPr>
      <w:proofErr w:type="spellStart"/>
      <w:r w:rsidRPr="008D19BC">
        <w:rPr>
          <w:b/>
        </w:rPr>
        <w:t>Грезин</w:t>
      </w:r>
      <w:proofErr w:type="spellEnd"/>
      <w:r w:rsidRPr="008D19BC">
        <w:rPr>
          <w:b/>
        </w:rPr>
        <w:t xml:space="preserve"> Борис Александрович</w:t>
      </w:r>
    </w:p>
    <w:p w14:paraId="6024B5B2" w14:textId="52433CFB" w:rsidR="008D19BC" w:rsidRPr="008D19BC" w:rsidRDefault="008D19BC" w:rsidP="008D19BC">
      <w:pPr>
        <w:rPr>
          <w:i/>
        </w:rPr>
      </w:pPr>
      <w:r w:rsidRPr="008D19BC">
        <w:rPr>
          <w:i/>
        </w:rPr>
        <w:t xml:space="preserve">Учетная карточка </w:t>
      </w:r>
      <w:r w:rsidR="009A311E" w:rsidRPr="009A311E">
        <w:rPr>
          <w:i/>
        </w:rPr>
        <w:t>лагеря Пермь-35</w:t>
      </w:r>
    </w:p>
    <w:p w14:paraId="6024B5B3" w14:textId="77777777" w:rsidR="008D19BC" w:rsidRPr="008D19BC" w:rsidRDefault="008D19BC" w:rsidP="008D19BC">
      <w:r w:rsidRPr="008D19BC">
        <w:t xml:space="preserve">Родился в 1948 г. Русский.  Образование среднее. Адрес: Латвийская ССР, Юрмала, ул. </w:t>
      </w:r>
      <w:proofErr w:type="spellStart"/>
      <w:r w:rsidRPr="008D19BC">
        <w:t>Седас</w:t>
      </w:r>
      <w:proofErr w:type="spellEnd"/>
      <w:r w:rsidRPr="008D19BC">
        <w:t>, д.</w:t>
      </w:r>
      <w:r w:rsidR="000D54FB">
        <w:t xml:space="preserve"> </w:t>
      </w:r>
      <w:r w:rsidRPr="008D19BC">
        <w:t>4, к.</w:t>
      </w:r>
      <w:r w:rsidR="000D54FB">
        <w:t xml:space="preserve"> </w:t>
      </w:r>
      <w:r w:rsidRPr="008D19BC">
        <w:t>1. Профессия (специальность) электрик. Место работы, должность: большой морской рыболовецкий траулер «Пионер Украины» Рижской базы тралового флота Латвийского производственного объединения рыбной промышленности, электрик.</w:t>
      </w:r>
    </w:p>
    <w:p w14:paraId="6024B5B4" w14:textId="77777777" w:rsidR="008D19BC" w:rsidRPr="008D19BC" w:rsidRDefault="008D19BC" w:rsidP="008D19BC">
      <w:r w:rsidRPr="008D19BC">
        <w:t>Ранее не судим.</w:t>
      </w:r>
    </w:p>
    <w:p w14:paraId="6024B5B5" w14:textId="77777777" w:rsidR="008D19BC" w:rsidRPr="008D19BC" w:rsidRDefault="008D19BC" w:rsidP="008D19BC">
      <w:r w:rsidRPr="008D19BC">
        <w:t>Арестован 30 августа 1983 следственным отделом КГБ при СМ Латвийской ССР. Характер преступления: антисоветская агитация и пропаганда. Ст. 65 ч. 1 УК Латвийской ССР.</w:t>
      </w:r>
    </w:p>
    <w:p w14:paraId="6024B5B6" w14:textId="04DD551C" w:rsidR="008D19BC" w:rsidRPr="008D19BC" w:rsidRDefault="008D19BC" w:rsidP="008D19BC">
      <w:r w:rsidRPr="008D19BC">
        <w:t>Осужден 14 ноября 1983 г. судебной коллегией по уголовным делам Верховного суда Латвийской ССР ст. 65 ч.</w:t>
      </w:r>
      <w:r w:rsidR="000D54FB">
        <w:t xml:space="preserve"> </w:t>
      </w:r>
      <w:r w:rsidRPr="008D19BC">
        <w:t>I, 204 ч.</w:t>
      </w:r>
      <w:r w:rsidR="000D54FB">
        <w:t xml:space="preserve"> </w:t>
      </w:r>
      <w:r w:rsidRPr="008D19BC">
        <w:t xml:space="preserve">2, 38 УК Латвийской ССР. Срок 4 года. Приговор окончательный. Начало срока 30 августа 1983 г. Конец срока 30 августа 1987 г. </w:t>
      </w:r>
    </w:p>
    <w:p w14:paraId="6024B5B8" w14:textId="77777777" w:rsidR="008D19BC" w:rsidRPr="008D19BC" w:rsidRDefault="008D19BC" w:rsidP="008D19BC">
      <w:r w:rsidRPr="008D19BC">
        <w:t>Прибыл в ИТК-35 из СИ КГБ Латвийской ССР г. Рига 19 января 1984 г.</w:t>
      </w:r>
    </w:p>
    <w:p w14:paraId="6024B5B9" w14:textId="77777777" w:rsidR="008D19BC" w:rsidRPr="008D19BC" w:rsidRDefault="008D19BC" w:rsidP="008D19BC">
      <w:r w:rsidRPr="008D19BC">
        <w:t xml:space="preserve">Выбыл из ИТК-35 </w:t>
      </w:r>
      <w:r w:rsidR="000D54FB" w:rsidRPr="000D54FB">
        <w:t xml:space="preserve">в тюрьму № 4 г. Чистополь Татарской АССР </w:t>
      </w:r>
      <w:r w:rsidRPr="008D19BC">
        <w:t xml:space="preserve">27 октября1985 г. по определению Чусовского нарсуда от 16 октября 1985 г. до конца срока. </w:t>
      </w:r>
    </w:p>
    <w:p w14:paraId="6024B5BA" w14:textId="77777777" w:rsidR="008D19BC" w:rsidRDefault="008D19BC"/>
    <w:p w14:paraId="6024B5BB" w14:textId="77777777" w:rsidR="008D19BC" w:rsidRDefault="008D19BC"/>
    <w:sectPr w:rsidR="008D19BC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D9C0C" w14:textId="77777777" w:rsidR="00E029B0" w:rsidRDefault="00E029B0" w:rsidP="003D6BEF">
      <w:pPr>
        <w:spacing w:after="0" w:line="240" w:lineRule="auto"/>
      </w:pPr>
      <w:r>
        <w:separator/>
      </w:r>
    </w:p>
  </w:endnote>
  <w:endnote w:type="continuationSeparator" w:id="0">
    <w:p w14:paraId="50DA5B0B" w14:textId="77777777" w:rsidR="00E029B0" w:rsidRDefault="00E029B0" w:rsidP="003D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94648" w14:textId="77777777" w:rsidR="00E029B0" w:rsidRDefault="00E029B0" w:rsidP="003D6BEF">
      <w:pPr>
        <w:spacing w:after="0" w:line="240" w:lineRule="auto"/>
      </w:pPr>
      <w:r>
        <w:separator/>
      </w:r>
    </w:p>
  </w:footnote>
  <w:footnote w:type="continuationSeparator" w:id="0">
    <w:p w14:paraId="5AD2F53D" w14:textId="77777777" w:rsidR="00E029B0" w:rsidRDefault="00E029B0" w:rsidP="003D6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9BC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54F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55B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BEF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0D8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0B2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19BC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5FD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11E"/>
    <w:rsid w:val="009A38D0"/>
    <w:rsid w:val="009A77B5"/>
    <w:rsid w:val="009B2B29"/>
    <w:rsid w:val="009B2F0C"/>
    <w:rsid w:val="009B5C4B"/>
    <w:rsid w:val="009B6E8D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0711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E3C"/>
    <w:rsid w:val="00C77539"/>
    <w:rsid w:val="00C77E8C"/>
    <w:rsid w:val="00C8204B"/>
    <w:rsid w:val="00C8256A"/>
    <w:rsid w:val="00C84022"/>
    <w:rsid w:val="00C85BE1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B77B2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382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07D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29B0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B5B0"/>
  <w15:chartTrackingRefBased/>
  <w15:docId w15:val="{F1019077-3E92-4A0D-B595-46F49E7F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BE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BEF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D6B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870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2015-10-26T04:51:00Z</dcterms:created>
  <dcterms:modified xsi:type="dcterms:W3CDTF">2020-08-05T23:42:00Z</dcterms:modified>
</cp:coreProperties>
</file>