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04AA" w14:textId="77777777" w:rsidR="0073341F" w:rsidRDefault="0073341F"/>
    <w:p w14:paraId="1F4BBC83" w14:textId="7FB8C8F5" w:rsidR="00C92DAF" w:rsidRPr="00C92DAF" w:rsidRDefault="00C92DAF" w:rsidP="00C92DAF">
      <w:pPr>
        <w:rPr>
          <w:b/>
        </w:rPr>
      </w:pPr>
      <w:proofErr w:type="spellStart"/>
      <w:r w:rsidRPr="00C92DAF">
        <w:rPr>
          <w:b/>
        </w:rPr>
        <w:t>Поташов</w:t>
      </w:r>
      <w:proofErr w:type="spellEnd"/>
      <w:r w:rsidRPr="00C92DAF">
        <w:rPr>
          <w:b/>
        </w:rPr>
        <w:t xml:space="preserve"> Владимир Викторович</w:t>
      </w:r>
    </w:p>
    <w:p w14:paraId="378B9D65" w14:textId="6297E225" w:rsidR="00C92DAF" w:rsidRPr="00C92DAF" w:rsidRDefault="00C92DAF" w:rsidP="00C92DAF">
      <w:r w:rsidRPr="00C92DAF">
        <w:rPr>
          <w:i/>
        </w:rPr>
        <w:t xml:space="preserve">Учетная карточка </w:t>
      </w:r>
      <w:r w:rsidR="009474C3" w:rsidRPr="009474C3">
        <w:rPr>
          <w:i/>
        </w:rPr>
        <w:t>лагеря Пермь-35</w:t>
      </w:r>
    </w:p>
    <w:p w14:paraId="02220130" w14:textId="77777777" w:rsidR="00C92DAF" w:rsidRPr="00C92DAF" w:rsidRDefault="00C92DAF" w:rsidP="00C92DAF">
      <w:r w:rsidRPr="00C92DAF">
        <w:t>Родился 10 мая 1949 г. г. Барнаул. Русский. Член КПСС. Образование высшее. Адрес: г. Москва Сумской проезд д. 12 корпус 3 кв. 1111. Профессия (специальность): историк, научный сотрудник. Место работы, должность: старший научный сотрудник в институте США и Канады Академии наук СССР.</w:t>
      </w:r>
    </w:p>
    <w:p w14:paraId="6D944B94" w14:textId="77777777" w:rsidR="00C92DAF" w:rsidRPr="00C92DAF" w:rsidRDefault="00C92DAF" w:rsidP="00C92DAF">
      <w:r w:rsidRPr="00C92DAF">
        <w:t>Ранее не судим.</w:t>
      </w:r>
    </w:p>
    <w:p w14:paraId="6D244EFF" w14:textId="77777777" w:rsidR="00C92DAF" w:rsidRPr="00C92DAF" w:rsidRDefault="00C92DAF" w:rsidP="00C92DAF">
      <w:r w:rsidRPr="00C92DAF">
        <w:t>Арестован 1 июля 1986 г. следственным отделом КГБ СССР г. Москва. Характер преступления: измена Родине в форме шпионажа. Ст. 64 п. «а» УК РСФСР.</w:t>
      </w:r>
    </w:p>
    <w:p w14:paraId="24F78280" w14:textId="47FD1228" w:rsidR="00C92DAF" w:rsidRPr="00C92DAF" w:rsidRDefault="00C92DAF" w:rsidP="00C92DAF">
      <w:r w:rsidRPr="00C92DAF">
        <w:t>Осужден 19 июня 19</w:t>
      </w:r>
      <w:r w:rsidR="00AC4453">
        <w:t>8</w:t>
      </w:r>
      <w:r w:rsidRPr="00C92DAF">
        <w:t>7 г. военным трибуналом Московского военного округа ст. 64 п. «а». Срок 13 лет с конфискацией имущества с лишением воинского звания «старший лейтенант запаса». Решением военной коллегии Верховного суда СССР от 15 сентября 1971 г. без изменений. Начало срока исчислять с 1 июля 1986 г. Конец срока 1 июля 1999 г.</w:t>
      </w:r>
    </w:p>
    <w:p w14:paraId="74A3A7A4" w14:textId="77777777" w:rsidR="00C92DAF" w:rsidRPr="00C92DAF" w:rsidRDefault="00C92DAF" w:rsidP="00C92DAF">
      <w:r w:rsidRPr="00C92DAF">
        <w:t xml:space="preserve">Прибыл в ИТК-35 из СИЗО КГБ СССР г. Москва 19 ноября 1987 г. </w:t>
      </w:r>
    </w:p>
    <w:p w14:paraId="456321B5" w14:textId="77777777" w:rsidR="00C92DAF" w:rsidRPr="00C92DAF" w:rsidRDefault="00C92DAF" w:rsidP="00C92DAF">
      <w:r w:rsidRPr="00C92DAF">
        <w:t>Выбыл из ИТК-35 в СИЗО-1 г. Пермь 27 января 1991 г.</w:t>
      </w:r>
    </w:p>
    <w:p w14:paraId="07110296" w14:textId="77777777" w:rsidR="00C92DAF" w:rsidRPr="00C92DAF" w:rsidRDefault="00C92DAF" w:rsidP="00C92DAF">
      <w:r w:rsidRPr="00C92DAF">
        <w:t>Прибыл в ИТК-35 из СИЗО-1 г. Перми 7 февраля 1991 г.</w:t>
      </w:r>
    </w:p>
    <w:p w14:paraId="329CE233" w14:textId="77777777" w:rsidR="00C92DAF" w:rsidRPr="00C92DAF" w:rsidRDefault="00C92DAF" w:rsidP="00C92DAF">
      <w:r w:rsidRPr="00C92DAF">
        <w:t xml:space="preserve">Освобожден из ИТК-35 7 февраля 1992 г. по Указу Президента РСФСР от 30 января 1992 г.  Выбыл г. Москва ул. </w:t>
      </w:r>
      <w:proofErr w:type="spellStart"/>
      <w:r w:rsidRPr="00C92DAF">
        <w:t>Полдина</w:t>
      </w:r>
      <w:proofErr w:type="spellEnd"/>
      <w:r w:rsidRPr="00C92DAF">
        <w:t xml:space="preserve"> д. 10 кв. 131.</w:t>
      </w:r>
    </w:p>
    <w:p w14:paraId="479E90B9" w14:textId="77777777" w:rsidR="00C92DAF" w:rsidRPr="00C92DAF" w:rsidRDefault="00C92DAF" w:rsidP="00C92DAF"/>
    <w:p w14:paraId="2922ED03" w14:textId="77777777" w:rsidR="00C92DAF" w:rsidRDefault="00C92DAF"/>
    <w:p w14:paraId="3BEB63D5" w14:textId="77777777" w:rsidR="00C92DAF" w:rsidRDefault="00C92DAF"/>
    <w:sectPr w:rsidR="00C92DA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A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FDE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4EC6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2A16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4C3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44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3F9"/>
    <w:rsid w:val="00AC296E"/>
    <w:rsid w:val="00AC3415"/>
    <w:rsid w:val="00AC41B1"/>
    <w:rsid w:val="00AC4453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2DAF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2A1"/>
  <w15:chartTrackingRefBased/>
  <w15:docId w15:val="{C8D33EFC-1438-49A3-A82A-BC9A0439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2016-01-07T05:10:00Z</dcterms:created>
  <dcterms:modified xsi:type="dcterms:W3CDTF">2020-08-11T03:03:00Z</dcterms:modified>
</cp:coreProperties>
</file>