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F8DE2" w14:textId="77777777" w:rsidR="0073341F" w:rsidRDefault="0073341F"/>
    <w:p w14:paraId="552F8DE3" w14:textId="5D4961B7" w:rsidR="00524845" w:rsidRPr="00524845" w:rsidRDefault="00524845" w:rsidP="00524845">
      <w:pPr>
        <w:rPr>
          <w:b/>
        </w:rPr>
      </w:pPr>
      <w:r w:rsidRPr="00524845">
        <w:rPr>
          <w:b/>
        </w:rPr>
        <w:t xml:space="preserve">Маринович Мирослав </w:t>
      </w:r>
      <w:proofErr w:type="spellStart"/>
      <w:r w:rsidRPr="00524845">
        <w:rPr>
          <w:b/>
        </w:rPr>
        <w:t>Франкович</w:t>
      </w:r>
      <w:proofErr w:type="spellEnd"/>
      <w:r w:rsidRPr="00524845">
        <w:rPr>
          <w:b/>
        </w:rPr>
        <w:t xml:space="preserve">  </w:t>
      </w:r>
    </w:p>
    <w:p w14:paraId="552F8DE4" w14:textId="49A4F4BB" w:rsidR="00524845" w:rsidRPr="00524845" w:rsidRDefault="00524845" w:rsidP="00524845">
      <w:r w:rsidRPr="00524845">
        <w:rPr>
          <w:i/>
        </w:rPr>
        <w:t xml:space="preserve">Учетные карточки </w:t>
      </w:r>
      <w:r w:rsidR="005901FC" w:rsidRPr="005901FC">
        <w:rPr>
          <w:i/>
        </w:rPr>
        <w:t>лагерей Пермь-35 и Пермь-36</w:t>
      </w:r>
    </w:p>
    <w:p w14:paraId="552F8DE5" w14:textId="77777777" w:rsidR="00524845" w:rsidRPr="00524845" w:rsidRDefault="00EE59AD" w:rsidP="00524845">
      <w:r>
        <w:t xml:space="preserve">Родился 4 января 1949 г. </w:t>
      </w:r>
      <w:r w:rsidR="00524845" w:rsidRPr="00524845">
        <w:t xml:space="preserve">с. Комаровичи </w:t>
      </w:r>
      <w:proofErr w:type="spellStart"/>
      <w:r w:rsidR="00524845" w:rsidRPr="00524845">
        <w:t>Старосамборского</w:t>
      </w:r>
      <w:proofErr w:type="spellEnd"/>
      <w:r w:rsidR="00524845" w:rsidRPr="00524845">
        <w:t xml:space="preserve"> района Львовской области. Украинец. Образование высшее. Адрес: с. Калиновка </w:t>
      </w:r>
      <w:proofErr w:type="spellStart"/>
      <w:r w:rsidR="00524845" w:rsidRPr="00524845">
        <w:t>Васильковсвого</w:t>
      </w:r>
      <w:proofErr w:type="spellEnd"/>
      <w:r w:rsidR="00524845" w:rsidRPr="00524845">
        <w:t xml:space="preserve"> района Киевской области. Профессия (специальность): инженер. Место работы, должность: технический редактор киевского издательства «Техника».</w:t>
      </w:r>
    </w:p>
    <w:p w14:paraId="552F8DE6" w14:textId="77777777" w:rsidR="00524845" w:rsidRPr="00524845" w:rsidRDefault="00524845" w:rsidP="00524845">
      <w:r w:rsidRPr="00524845">
        <w:t>Ранее не судим.</w:t>
      </w:r>
    </w:p>
    <w:p w14:paraId="552F8DE7" w14:textId="77777777" w:rsidR="00524845" w:rsidRPr="00524845" w:rsidRDefault="00524845" w:rsidP="00524845">
      <w:r w:rsidRPr="00524845">
        <w:t>Арестован 23 апреля 1977 г. следственным отделом УКГБ при СМ УССР по г. Киеву и Киевской области. Характер преступления: антисоветская агитация и пропаганда. Ст. 62 ч.</w:t>
      </w:r>
      <w:r w:rsidR="00726D14">
        <w:rPr>
          <w:lang w:val="en-US"/>
        </w:rPr>
        <w:t> </w:t>
      </w:r>
      <w:r w:rsidRPr="00524845">
        <w:t>1, 70 УК УССР.</w:t>
      </w:r>
    </w:p>
    <w:p w14:paraId="552F8DE8" w14:textId="2176B9D1" w:rsidR="00524845" w:rsidRPr="00524845" w:rsidRDefault="00524845" w:rsidP="00524845">
      <w:r w:rsidRPr="00524845">
        <w:t>Осужден 29 марта 1978 г. судебной коллегией по уголовным делам Киевского областного суда ст. 62 ч. 1, 70, 42 УК УССР. Срок 7 лет ссылка на 5 лет. Приговор вступил в законную силу 18 мая 1978 г. Начало срока 23 апреля 1977 г. Конец срока 23 апреля 1984 г. Возможный срок применения условно-досрочного освобождения по отбытии ¾ срока наказания 23 июля 1982 г.</w:t>
      </w:r>
    </w:p>
    <w:p w14:paraId="552F8DEC" w14:textId="77777777" w:rsidR="00524845" w:rsidRPr="00524845" w:rsidRDefault="00524845" w:rsidP="00524845">
      <w:r w:rsidRPr="00524845">
        <w:t xml:space="preserve">Особые отметки [а/совет] </w:t>
      </w:r>
    </w:p>
    <w:p w14:paraId="552F8DED" w14:textId="77777777" w:rsidR="00524845" w:rsidRPr="00524845" w:rsidRDefault="00524845" w:rsidP="00524845">
      <w:r w:rsidRPr="00524845">
        <w:t>Прибыл в ИТК-36 из СИ КГБ г. Киев 5 июля 1978 г.</w:t>
      </w:r>
    </w:p>
    <w:p w14:paraId="552F8DEE" w14:textId="77777777" w:rsidR="00524845" w:rsidRPr="00524845" w:rsidRDefault="00524845" w:rsidP="00524845">
      <w:r w:rsidRPr="00524845">
        <w:t>Выбыл из ИТК-36 в ИТК-35 25 октября 1978 г.</w:t>
      </w:r>
    </w:p>
    <w:p w14:paraId="552F8DEF" w14:textId="77777777" w:rsidR="00524845" w:rsidRPr="00524845" w:rsidRDefault="00524845" w:rsidP="00524845">
      <w:r w:rsidRPr="00524845">
        <w:t>Прибыл в ИТК-36 из ИТК-35 9 ноября 1978 г.</w:t>
      </w:r>
    </w:p>
    <w:p w14:paraId="552F8DF0" w14:textId="77777777" w:rsidR="00524845" w:rsidRPr="00524845" w:rsidRDefault="00524845" w:rsidP="00524845">
      <w:r w:rsidRPr="00524845">
        <w:t>Выбыл из ИТК-36 в СИ-1 г. Пермь 6 апреля 1980 г.</w:t>
      </w:r>
    </w:p>
    <w:p w14:paraId="552F8DF1" w14:textId="77777777" w:rsidR="00524845" w:rsidRPr="00524845" w:rsidRDefault="00524845" w:rsidP="00524845">
      <w:r w:rsidRPr="00524845">
        <w:t>Прибыл в ИТК-36 из СИ-1 г. Перми 1</w:t>
      </w:r>
      <w:r w:rsidR="00AA5F12" w:rsidRPr="00AA5F12">
        <w:t>8</w:t>
      </w:r>
      <w:r w:rsidRPr="00524845">
        <w:t xml:space="preserve"> апреля 1980 г.</w:t>
      </w:r>
    </w:p>
    <w:p w14:paraId="552F8DF2" w14:textId="77777777" w:rsidR="00524845" w:rsidRPr="00524845" w:rsidRDefault="00524845" w:rsidP="00524845">
      <w:r w:rsidRPr="00524845">
        <w:t>Выбыл из ИТК-36 в ИТК-35 23 марта 1984 г.</w:t>
      </w:r>
    </w:p>
    <w:p w14:paraId="552F8DF3" w14:textId="77777777" w:rsidR="00F706E2" w:rsidRDefault="00524845" w:rsidP="00524845">
      <w:r w:rsidRPr="00524845">
        <w:t>Выбыл из ИТК-35 в распоряжение УВД Актюбинского облисполкома Казахской ССР 15 апреля 1984 г.</w:t>
      </w:r>
    </w:p>
    <w:p w14:paraId="552F8DFD" w14:textId="77777777" w:rsidR="00403435" w:rsidRPr="00403435" w:rsidRDefault="00403435"/>
    <w:p w14:paraId="552F8DFE" w14:textId="77777777" w:rsidR="00F706E2" w:rsidRDefault="00F706E2"/>
    <w:p w14:paraId="552F8DFF" w14:textId="77777777" w:rsidR="00524845" w:rsidRDefault="00524845"/>
    <w:sectPr w:rsidR="00524845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F5A00" w14:textId="77777777" w:rsidR="00470A3F" w:rsidRDefault="00470A3F" w:rsidP="00524845">
      <w:pPr>
        <w:spacing w:after="0" w:line="240" w:lineRule="auto"/>
      </w:pPr>
      <w:r>
        <w:separator/>
      </w:r>
    </w:p>
  </w:endnote>
  <w:endnote w:type="continuationSeparator" w:id="0">
    <w:p w14:paraId="48F09428" w14:textId="77777777" w:rsidR="00470A3F" w:rsidRDefault="00470A3F" w:rsidP="00524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825F6" w14:textId="77777777" w:rsidR="00470A3F" w:rsidRDefault="00470A3F" w:rsidP="00524845">
      <w:pPr>
        <w:spacing w:after="0" w:line="240" w:lineRule="auto"/>
      </w:pPr>
      <w:r>
        <w:separator/>
      </w:r>
    </w:p>
  </w:footnote>
  <w:footnote w:type="continuationSeparator" w:id="0">
    <w:p w14:paraId="172EEC9C" w14:textId="77777777" w:rsidR="00470A3F" w:rsidRDefault="00470A3F" w:rsidP="00524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845"/>
    <w:rsid w:val="00001177"/>
    <w:rsid w:val="0000135B"/>
    <w:rsid w:val="00002A5F"/>
    <w:rsid w:val="00003A34"/>
    <w:rsid w:val="00003D3B"/>
    <w:rsid w:val="0000756A"/>
    <w:rsid w:val="00007AB4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6CF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06AA"/>
    <w:rsid w:val="0015123E"/>
    <w:rsid w:val="00151740"/>
    <w:rsid w:val="00151D3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1B12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0B22"/>
    <w:rsid w:val="0028173C"/>
    <w:rsid w:val="00281B22"/>
    <w:rsid w:val="00282236"/>
    <w:rsid w:val="00282F33"/>
    <w:rsid w:val="00283CDD"/>
    <w:rsid w:val="00286F66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1B5"/>
    <w:rsid w:val="0032277A"/>
    <w:rsid w:val="00323E66"/>
    <w:rsid w:val="00326D32"/>
    <w:rsid w:val="00327705"/>
    <w:rsid w:val="00330919"/>
    <w:rsid w:val="003326A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6D25"/>
    <w:rsid w:val="003575D7"/>
    <w:rsid w:val="00361E04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3765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343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3F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845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1D31"/>
    <w:rsid w:val="0054203E"/>
    <w:rsid w:val="00544DA1"/>
    <w:rsid w:val="0054511B"/>
    <w:rsid w:val="005453BE"/>
    <w:rsid w:val="00545CD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1FC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52C6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5F85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A0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D14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4A34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376A"/>
    <w:rsid w:val="0083404C"/>
    <w:rsid w:val="00834D6D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C6807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1F6E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80CCD"/>
    <w:rsid w:val="00A815B2"/>
    <w:rsid w:val="00A817CA"/>
    <w:rsid w:val="00A817F9"/>
    <w:rsid w:val="00A84232"/>
    <w:rsid w:val="00A86D54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5F12"/>
    <w:rsid w:val="00AA6406"/>
    <w:rsid w:val="00AA68D8"/>
    <w:rsid w:val="00AA6EC2"/>
    <w:rsid w:val="00AA6F68"/>
    <w:rsid w:val="00AB02FE"/>
    <w:rsid w:val="00AB1140"/>
    <w:rsid w:val="00AB133B"/>
    <w:rsid w:val="00AB200C"/>
    <w:rsid w:val="00AB2BE0"/>
    <w:rsid w:val="00AB3D9B"/>
    <w:rsid w:val="00AB43F7"/>
    <w:rsid w:val="00AB46AC"/>
    <w:rsid w:val="00AB55ED"/>
    <w:rsid w:val="00AB5BEE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2C49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2A00"/>
    <w:rsid w:val="00BE315B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1D79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41A2"/>
    <w:rsid w:val="00C753D3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1B6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59AD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85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6E2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8DE2"/>
  <w15:docId w15:val="{D6EE1F09-4D35-4B94-81B5-D76BE87D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2484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248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24845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941F6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1F6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1F6E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1F6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1F6E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1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1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197</Words>
  <Characters>1125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24</cp:revision>
  <dcterms:created xsi:type="dcterms:W3CDTF">2015-12-03T06:05:00Z</dcterms:created>
  <dcterms:modified xsi:type="dcterms:W3CDTF">2020-08-09T06:14:00Z</dcterms:modified>
</cp:coreProperties>
</file>