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23DF" w14:textId="77777777" w:rsidR="0073341F" w:rsidRDefault="0073341F"/>
    <w:p w14:paraId="3E6C23E0" w14:textId="2C90834C" w:rsidR="00707466" w:rsidRPr="00707466" w:rsidRDefault="00707466" w:rsidP="00707466">
      <w:pPr>
        <w:rPr>
          <w:b/>
        </w:rPr>
      </w:pPr>
      <w:proofErr w:type="spellStart"/>
      <w:r w:rsidRPr="00707466">
        <w:rPr>
          <w:b/>
        </w:rPr>
        <w:t>Имнадзе</w:t>
      </w:r>
      <w:proofErr w:type="spellEnd"/>
      <w:r w:rsidRPr="00707466">
        <w:rPr>
          <w:b/>
        </w:rPr>
        <w:t xml:space="preserve"> Автандил Прокофьевич</w:t>
      </w:r>
    </w:p>
    <w:p w14:paraId="3E6C23E1" w14:textId="5A4F28FA" w:rsidR="00707466" w:rsidRPr="00707466" w:rsidRDefault="00707466" w:rsidP="00707466">
      <w:pPr>
        <w:rPr>
          <w:i/>
        </w:rPr>
      </w:pPr>
      <w:r w:rsidRPr="00707466">
        <w:rPr>
          <w:i/>
        </w:rPr>
        <w:t xml:space="preserve">Учетные карточки </w:t>
      </w:r>
      <w:r w:rsidR="00EF16B9" w:rsidRPr="00EF16B9">
        <w:rPr>
          <w:i/>
        </w:rPr>
        <w:t>лагерей Пермь-35 и Пермь-37</w:t>
      </w:r>
    </w:p>
    <w:p w14:paraId="3E6C23E2" w14:textId="77777777" w:rsidR="00707466" w:rsidRPr="00707466" w:rsidRDefault="00707466" w:rsidP="00707466">
      <w:r w:rsidRPr="00707466">
        <w:t>Родился</w:t>
      </w:r>
      <w:r w:rsidR="006F7BFE">
        <w:t xml:space="preserve"> 15 октября 1940 г. </w:t>
      </w:r>
      <w:r w:rsidRPr="00707466">
        <w:t>г. Тбилиси. Грузин.  Образование высшее. Адрес: г. Тбилиси ул. К. Цеткин д. 99. Профессия (специальность): геолог. Место работы, должность: киностудия «Грузия-фильм» ассистент режиссера.</w:t>
      </w:r>
    </w:p>
    <w:p w14:paraId="3E6C23E3" w14:textId="77777777" w:rsidR="00707466" w:rsidRPr="00707466" w:rsidRDefault="00707466" w:rsidP="00707466">
      <w:r w:rsidRPr="00707466">
        <w:t>Ранее не судим.</w:t>
      </w:r>
    </w:p>
    <w:p w14:paraId="3E6C23E4" w14:textId="77777777" w:rsidR="00707466" w:rsidRPr="00707466" w:rsidRDefault="00707466" w:rsidP="00707466">
      <w:r w:rsidRPr="00707466">
        <w:t>Арестован 25 апреля 1978 г. следственным отделом КГБ при СМ Грузинской СССР. Характер преступления: антисоветская агитация и пропаганда. Ст. 71 ч. 1 УК Грузинской ССР.</w:t>
      </w:r>
    </w:p>
    <w:p w14:paraId="3E6C23E5" w14:textId="4513621D" w:rsidR="00707466" w:rsidRPr="00707466" w:rsidRDefault="00707466" w:rsidP="00707466">
      <w:r w:rsidRPr="00707466">
        <w:t>Осужден 24 ноября 1978 г. судебной коллегией по уголовным делам Верховного суда Грузинской ССР ст. 71 ч. 1 УК Грузинской ССР. Срок 5 лет со ссылкой на 4 года. Приговор окончательный. Начало срока исчислять с 25 апреля 1978 г. Конец срока 25 апреля 1983 г.</w:t>
      </w:r>
    </w:p>
    <w:p w14:paraId="3E6C23E8" w14:textId="77777777" w:rsidR="00707466" w:rsidRPr="00707466" w:rsidRDefault="00707466" w:rsidP="00707466">
      <w:r w:rsidRPr="00707466">
        <w:t>Прибыл в ИТК-37 из СИЗО КГБ г. Тбилиси 16 апреля 1979 г.</w:t>
      </w:r>
    </w:p>
    <w:p w14:paraId="3E6C23E9" w14:textId="77777777" w:rsidR="00707466" w:rsidRPr="00707466" w:rsidRDefault="00707466" w:rsidP="00707466">
      <w:r w:rsidRPr="00707466">
        <w:t>Убыл из ИТК-37 в ИТК-35 2 мая 1979 г.</w:t>
      </w:r>
    </w:p>
    <w:p w14:paraId="3E6C23EA" w14:textId="523FF9A0" w:rsidR="006F7BFE" w:rsidRDefault="00707466" w:rsidP="00707466">
      <w:pPr>
        <w:rPr>
          <w:b/>
          <w:i/>
        </w:rPr>
      </w:pPr>
      <w:r w:rsidRPr="00707466">
        <w:t xml:space="preserve">Прибыл в ИТК-37 </w:t>
      </w:r>
    </w:p>
    <w:p w14:paraId="3E6C23EB" w14:textId="1C1E6AE9" w:rsidR="00707466" w:rsidRPr="00707466" w:rsidRDefault="00707466" w:rsidP="00707466">
      <w:r w:rsidRPr="00707466">
        <w:t>Убыл из ИТК-37 в ЦБ ИТК-35 18 октября 1979 г.</w:t>
      </w:r>
    </w:p>
    <w:p w14:paraId="3E6C23EC" w14:textId="73A2E3DF" w:rsidR="00707466" w:rsidRPr="006F7BFE" w:rsidRDefault="00707466" w:rsidP="00707466">
      <w:r w:rsidRPr="00707466">
        <w:t>Прибыл в ИТК-37 из ИТК-35 11 ноября 1979 г.</w:t>
      </w:r>
    </w:p>
    <w:p w14:paraId="3E6C23ED" w14:textId="77777777" w:rsidR="00707466" w:rsidRPr="00707466" w:rsidRDefault="00707466" w:rsidP="00707466">
      <w:r w:rsidRPr="00707466">
        <w:t>Убыл из ИТК-37 в СИЗО КГБ Грузинской ССР 13 февраля 1980 г.</w:t>
      </w:r>
    </w:p>
    <w:p w14:paraId="3E6C23EE" w14:textId="76F509C0" w:rsidR="00707466" w:rsidRPr="00707466" w:rsidRDefault="006F7BFE" w:rsidP="00707466">
      <w:r>
        <w:t xml:space="preserve">Прибыл в ИТК-37 </w:t>
      </w:r>
      <w:r w:rsidR="00707466" w:rsidRPr="00707466">
        <w:t>28 июля 1980 г.</w:t>
      </w:r>
    </w:p>
    <w:p w14:paraId="3E6C23EF" w14:textId="77777777" w:rsidR="00707466" w:rsidRPr="00707466" w:rsidRDefault="00707466" w:rsidP="00707466">
      <w:r w:rsidRPr="00707466">
        <w:t xml:space="preserve">Убыл из ИТК-37 в УВД Хабаровского облисполкома 18 марта 1981 г. </w:t>
      </w:r>
      <w:proofErr w:type="spellStart"/>
      <w:r w:rsidRPr="00707466">
        <w:t>Тугуро-Чумиканский</w:t>
      </w:r>
      <w:proofErr w:type="spellEnd"/>
      <w:r w:rsidRPr="00707466">
        <w:t xml:space="preserve"> район. Поезд 17 марта 1981 г. 22 ч. Москвы. Свердловск – Красноярск – Иркутск – Хабаровск.</w:t>
      </w:r>
    </w:p>
    <w:sectPr w:rsidR="00707466" w:rsidRPr="0070746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7985" w14:textId="77777777" w:rsidR="00200EB5" w:rsidRDefault="00200EB5" w:rsidP="00707466">
      <w:pPr>
        <w:spacing w:after="0" w:line="240" w:lineRule="auto"/>
      </w:pPr>
      <w:r>
        <w:separator/>
      </w:r>
    </w:p>
  </w:endnote>
  <w:endnote w:type="continuationSeparator" w:id="0">
    <w:p w14:paraId="41934B83" w14:textId="77777777" w:rsidR="00200EB5" w:rsidRDefault="00200EB5" w:rsidP="007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1F24" w14:textId="77777777" w:rsidR="00200EB5" w:rsidRDefault="00200EB5" w:rsidP="00707466">
      <w:pPr>
        <w:spacing w:after="0" w:line="240" w:lineRule="auto"/>
      </w:pPr>
      <w:r>
        <w:separator/>
      </w:r>
    </w:p>
  </w:footnote>
  <w:footnote w:type="continuationSeparator" w:id="0">
    <w:p w14:paraId="764BC60B" w14:textId="77777777" w:rsidR="00200EB5" w:rsidRDefault="00200EB5" w:rsidP="00707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66"/>
    <w:rsid w:val="00001177"/>
    <w:rsid w:val="0000135B"/>
    <w:rsid w:val="00002A5F"/>
    <w:rsid w:val="00003D3B"/>
    <w:rsid w:val="0000756A"/>
    <w:rsid w:val="00007AB4"/>
    <w:rsid w:val="00010D56"/>
    <w:rsid w:val="0001147F"/>
    <w:rsid w:val="000118D5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0EB5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0CCB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54A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6F7BFE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466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3EDA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1C6B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602F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27903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4F1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6B9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57D70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23DF"/>
  <w15:chartTrackingRefBased/>
  <w15:docId w15:val="{4889C1A2-B4E8-4ACD-9932-70212872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0746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07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07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2015-11-01T05:31:00Z</dcterms:created>
  <dcterms:modified xsi:type="dcterms:W3CDTF">2020-08-06T23:51:00Z</dcterms:modified>
</cp:coreProperties>
</file>