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CE3EA" w14:textId="77777777" w:rsidR="00DD2D26" w:rsidRDefault="00DD2D26"/>
    <w:p w14:paraId="08CCE3EB" w14:textId="498E8B20" w:rsidR="00612BC6" w:rsidRPr="00612BC6" w:rsidRDefault="00612BC6" w:rsidP="00612BC6">
      <w:pPr>
        <w:rPr>
          <w:b/>
        </w:rPr>
      </w:pPr>
      <w:proofErr w:type="spellStart"/>
      <w:r w:rsidRPr="00612BC6">
        <w:rPr>
          <w:b/>
        </w:rPr>
        <w:t>Хачатрян</w:t>
      </w:r>
      <w:proofErr w:type="spellEnd"/>
      <w:r w:rsidRPr="00612BC6">
        <w:rPr>
          <w:b/>
        </w:rPr>
        <w:t xml:space="preserve"> Рубен Людвигович</w:t>
      </w:r>
    </w:p>
    <w:p w14:paraId="08CCE3EC" w14:textId="50F80EB5" w:rsidR="00612BC6" w:rsidRPr="00612BC6" w:rsidRDefault="00612BC6" w:rsidP="00612BC6">
      <w:r w:rsidRPr="00612BC6">
        <w:rPr>
          <w:i/>
        </w:rPr>
        <w:t xml:space="preserve">Учетная карточка </w:t>
      </w:r>
      <w:r w:rsidR="00C55604" w:rsidRPr="00C55604">
        <w:rPr>
          <w:i/>
        </w:rPr>
        <w:t>лагеря Пермь-3</w:t>
      </w:r>
      <w:r w:rsidR="00C55604">
        <w:rPr>
          <w:i/>
        </w:rPr>
        <w:t>7</w:t>
      </w:r>
    </w:p>
    <w:p w14:paraId="08CCE3ED" w14:textId="77777777" w:rsidR="00612BC6" w:rsidRPr="00612BC6" w:rsidRDefault="00612BC6" w:rsidP="00612BC6">
      <w:r w:rsidRPr="00612BC6">
        <w:t xml:space="preserve">Родился 31 декабря 1937 г. с. </w:t>
      </w:r>
      <w:proofErr w:type="spellStart"/>
      <w:r w:rsidRPr="00612BC6">
        <w:t>Лусакерт</w:t>
      </w:r>
      <w:proofErr w:type="spellEnd"/>
      <w:r w:rsidRPr="00612BC6">
        <w:t xml:space="preserve"> </w:t>
      </w:r>
      <w:proofErr w:type="spellStart"/>
      <w:r w:rsidRPr="00612BC6">
        <w:t>Артикского</w:t>
      </w:r>
      <w:proofErr w:type="spellEnd"/>
      <w:r w:rsidRPr="00612BC6">
        <w:t xml:space="preserve"> района Армянской ССР. Армянин. Образование среднее. Адрес: г. Ереван, ул. </w:t>
      </w:r>
      <w:proofErr w:type="spellStart"/>
      <w:r w:rsidRPr="00612BC6">
        <w:t>Врацкан</w:t>
      </w:r>
      <w:proofErr w:type="spellEnd"/>
      <w:r w:rsidRPr="00612BC6">
        <w:t xml:space="preserve"> д. 17, кв. 30. Профессия (специальность): водитель. Место работы, должность: Ереванский троллейбусный парк №</w:t>
      </w:r>
      <w:r w:rsidR="0015460C">
        <w:rPr>
          <w:lang w:val="en-US"/>
        </w:rPr>
        <w:t> </w:t>
      </w:r>
      <w:r w:rsidRPr="00612BC6">
        <w:t>2 водитель.</w:t>
      </w:r>
    </w:p>
    <w:p w14:paraId="08CCE3EE" w14:textId="77777777" w:rsidR="00612BC6" w:rsidRPr="00612BC6" w:rsidRDefault="00612BC6" w:rsidP="00612BC6">
      <w:r w:rsidRPr="00612BC6">
        <w:t>Ранее не судим.</w:t>
      </w:r>
    </w:p>
    <w:p w14:paraId="08CCE3EF" w14:textId="77777777" w:rsidR="00612BC6" w:rsidRPr="00612BC6" w:rsidRDefault="00612BC6" w:rsidP="00612BC6">
      <w:r w:rsidRPr="00612BC6">
        <w:t>Арестован 10 декабря 1973 г. КГБ при СМ Армянской ССР. Характер преступления: антисоветская агитация. Ст. 65 ч. 1, 67 УК Армянской ССР.</w:t>
      </w:r>
    </w:p>
    <w:p w14:paraId="08CCE3F0" w14:textId="7074A867" w:rsidR="00612BC6" w:rsidRPr="00612BC6" w:rsidRDefault="00612BC6" w:rsidP="00612BC6">
      <w:r w:rsidRPr="00612BC6">
        <w:t>Осужден 16 июля 1974 г. Верховным судом Армянской ССР ст. 65 ч. 1, 67 УК Армянской ССР. Срок 2 года 6 месяцев. Начало срока исчислять с 10 декабря 1973 г. Конец срока 10 июня 1976 г.</w:t>
      </w:r>
    </w:p>
    <w:p w14:paraId="08CCE3F2" w14:textId="10284093" w:rsidR="00612BC6" w:rsidRPr="00612BC6" w:rsidRDefault="00612BC6" w:rsidP="00612BC6">
      <w:r w:rsidRPr="00612BC6">
        <w:t>Особые отметки «</w:t>
      </w:r>
      <w:proofErr w:type="spellStart"/>
      <w:r w:rsidRPr="00612BC6">
        <w:t>антисов</w:t>
      </w:r>
      <w:proofErr w:type="spellEnd"/>
      <w:r w:rsidRPr="00612BC6">
        <w:t>.»</w:t>
      </w:r>
    </w:p>
    <w:p w14:paraId="08CCE3F3" w14:textId="2A946B1C" w:rsidR="00612BC6" w:rsidRPr="00612BC6" w:rsidRDefault="00612BC6" w:rsidP="00612BC6">
      <w:r w:rsidRPr="00612BC6">
        <w:t>Прибыл в ИТК-37 из ИТК-19 18 сентября 1975 г.</w:t>
      </w:r>
    </w:p>
    <w:p w14:paraId="08CCE3F4" w14:textId="77777777" w:rsidR="00612BC6" w:rsidRPr="00612BC6" w:rsidRDefault="00612BC6" w:rsidP="00612BC6">
      <w:r w:rsidRPr="00612BC6">
        <w:t xml:space="preserve">Освобожден из ИТК-37 18 октября 1975 г. Помилование Указ № 13 Президиума Верховного Совета Армянской ССР от 24 сентября 1975 г. </w:t>
      </w:r>
    </w:p>
    <w:p w14:paraId="08CCE3F5" w14:textId="77777777" w:rsidR="00612BC6" w:rsidRPr="00612BC6" w:rsidRDefault="00612BC6" w:rsidP="00612BC6"/>
    <w:p w14:paraId="08CCE3F6" w14:textId="77777777" w:rsidR="00612BC6" w:rsidRDefault="00612BC6"/>
    <w:p w14:paraId="08CCE3F7" w14:textId="77777777" w:rsidR="00612BC6" w:rsidRDefault="00612BC6"/>
    <w:sectPr w:rsidR="0061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E3FA" w14:textId="77777777" w:rsidR="003A3C19" w:rsidRDefault="003A3C19" w:rsidP="009A6D97">
      <w:pPr>
        <w:spacing w:after="0" w:line="240" w:lineRule="auto"/>
      </w:pPr>
      <w:r>
        <w:separator/>
      </w:r>
    </w:p>
  </w:endnote>
  <w:endnote w:type="continuationSeparator" w:id="0">
    <w:p w14:paraId="08CCE3FB" w14:textId="77777777" w:rsidR="003A3C19" w:rsidRDefault="003A3C19" w:rsidP="009A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E3F8" w14:textId="77777777" w:rsidR="003A3C19" w:rsidRDefault="003A3C19" w:rsidP="009A6D97">
      <w:pPr>
        <w:spacing w:after="0" w:line="240" w:lineRule="auto"/>
      </w:pPr>
      <w:r>
        <w:separator/>
      </w:r>
    </w:p>
  </w:footnote>
  <w:footnote w:type="continuationSeparator" w:id="0">
    <w:p w14:paraId="08CCE3F9" w14:textId="77777777" w:rsidR="003A3C19" w:rsidRDefault="003A3C19" w:rsidP="009A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BC6"/>
    <w:rsid w:val="000025A3"/>
    <w:rsid w:val="000D5DB5"/>
    <w:rsid w:val="00112960"/>
    <w:rsid w:val="0015460C"/>
    <w:rsid w:val="003A3C19"/>
    <w:rsid w:val="004D40B3"/>
    <w:rsid w:val="0059510A"/>
    <w:rsid w:val="006116C3"/>
    <w:rsid w:val="00612BC6"/>
    <w:rsid w:val="009A6D97"/>
    <w:rsid w:val="00BC70BA"/>
    <w:rsid w:val="00C55604"/>
    <w:rsid w:val="00DD2D26"/>
    <w:rsid w:val="00E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E3EA"/>
  <w15:docId w15:val="{8BEB2AF1-4DF2-44BA-AB28-FE35978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6D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6D9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2016-03-07T14:12:00Z</dcterms:created>
  <dcterms:modified xsi:type="dcterms:W3CDTF">2020-08-22T02:42:00Z</dcterms:modified>
</cp:coreProperties>
</file>