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ECA" w14:textId="77777777" w:rsidR="0073341F" w:rsidRDefault="0073341F"/>
    <w:p w14:paraId="5AE06ECB" w14:textId="6FB55313" w:rsidR="00FC65A5" w:rsidRPr="00FC65A5" w:rsidRDefault="00FC65A5" w:rsidP="00FC65A5">
      <w:pPr>
        <w:rPr>
          <w:b/>
        </w:rPr>
      </w:pPr>
      <w:r w:rsidRPr="00FC65A5">
        <w:rPr>
          <w:b/>
        </w:rPr>
        <w:t>Покровский Иван Николаевич</w:t>
      </w:r>
    </w:p>
    <w:p w14:paraId="5AE06ECC" w14:textId="33A2718C" w:rsidR="00FC65A5" w:rsidRPr="00FC65A5" w:rsidRDefault="00FC65A5" w:rsidP="00FC65A5">
      <w:r w:rsidRPr="00FC65A5">
        <w:rPr>
          <w:i/>
        </w:rPr>
        <w:t xml:space="preserve">Учетная карточка </w:t>
      </w:r>
      <w:r w:rsidR="008D2D14" w:rsidRPr="008D2D14">
        <w:rPr>
          <w:i/>
        </w:rPr>
        <w:t>лагеря Пермь-3</w:t>
      </w:r>
      <w:r w:rsidR="00B330DB">
        <w:rPr>
          <w:i/>
        </w:rPr>
        <w:t>6</w:t>
      </w:r>
    </w:p>
    <w:p w14:paraId="5AE06ECD" w14:textId="77777777" w:rsidR="00FC65A5" w:rsidRPr="00FC65A5" w:rsidRDefault="00FC65A5" w:rsidP="00FC65A5">
      <w:r w:rsidRPr="00FC65A5">
        <w:t xml:space="preserve">Родился в 1921 г. с. </w:t>
      </w:r>
      <w:proofErr w:type="spellStart"/>
      <w:r w:rsidRPr="00FC65A5">
        <w:t>Шпунь</w:t>
      </w:r>
      <w:proofErr w:type="spellEnd"/>
      <w:r w:rsidRPr="00FC65A5">
        <w:t xml:space="preserve"> </w:t>
      </w:r>
      <w:proofErr w:type="spellStart"/>
      <w:r w:rsidRPr="00FC65A5">
        <w:t>Любомльского</w:t>
      </w:r>
      <w:proofErr w:type="spellEnd"/>
      <w:r w:rsidRPr="00FC65A5">
        <w:t xml:space="preserve"> района Волынской области. Украинец. Бывший член ВЛКСМ. Образование среднее. Адрес: г. Барановичи. Профессия (специальность): электромонтер, шофер. Место работы, должность: заведующий билетными кассами на станции Барановичи.</w:t>
      </w:r>
    </w:p>
    <w:p w14:paraId="5AE06ECE" w14:textId="77777777" w:rsidR="00FC65A5" w:rsidRPr="00FC65A5" w:rsidRDefault="00FC65A5" w:rsidP="00FC65A5">
      <w:r w:rsidRPr="00FC65A5">
        <w:t>Прежние судимости [не заполнено].</w:t>
      </w:r>
    </w:p>
    <w:p w14:paraId="5AE06ECF" w14:textId="77777777" w:rsidR="00FC65A5" w:rsidRPr="00FC65A5" w:rsidRDefault="00FC65A5" w:rsidP="00FC65A5">
      <w:r w:rsidRPr="00FC65A5">
        <w:t>Арестован 7 декабря 1949 г. 1 отдел ОО УО МГБ Брест-Литовской железной дороги. Характер преступления: измена Родине, террор. Ст. 54-1</w:t>
      </w:r>
      <w:r w:rsidR="00241395">
        <w:rPr>
          <w:vertAlign w:val="superscript"/>
        </w:rPr>
        <w:t xml:space="preserve"> </w:t>
      </w:r>
      <w:r w:rsidR="00241395">
        <w:t>«а»</w:t>
      </w:r>
      <w:r w:rsidRPr="00FC65A5">
        <w:t>, 54-11 [УК УССР].</w:t>
      </w:r>
    </w:p>
    <w:p w14:paraId="5AE06ED0" w14:textId="144A53E1" w:rsidR="00FC65A5" w:rsidRPr="00FC65A5" w:rsidRDefault="00FC65A5" w:rsidP="00FC65A5">
      <w:r w:rsidRPr="00FC65A5">
        <w:t xml:space="preserve">Осужден 21 февраля 1950 г. военным трибуналом войск МВД </w:t>
      </w:r>
      <w:proofErr w:type="spellStart"/>
      <w:r w:rsidRPr="00FC65A5">
        <w:t>Барановической</w:t>
      </w:r>
      <w:proofErr w:type="spellEnd"/>
      <w:r w:rsidRPr="00FC65A5">
        <w:t xml:space="preserve"> области ст.</w:t>
      </w:r>
      <w:r w:rsidR="00C700A1">
        <w:rPr>
          <w:lang w:val="en-US"/>
        </w:rPr>
        <w:t> </w:t>
      </w:r>
      <w:r w:rsidRPr="00FC65A5">
        <w:t>54-1</w:t>
      </w:r>
      <w:r w:rsidR="00241395">
        <w:rPr>
          <w:u w:val="single"/>
          <w:vertAlign w:val="superscript"/>
        </w:rPr>
        <w:t xml:space="preserve"> </w:t>
      </w:r>
      <w:r w:rsidR="00241395">
        <w:t>«а»</w:t>
      </w:r>
      <w:r w:rsidRPr="00FC65A5">
        <w:t>, 54-11 УК УССР. Срок 25 лет с конфискацией имущества, поражением в правах на 5 лет. Приговор вступил в законную силу 28 февраля 1950 г. Начало срока исчислять с 7 декабря 1949 г. Конец срока 7 декабря 1974 г.</w:t>
      </w:r>
    </w:p>
    <w:p w14:paraId="5AE06ED2" w14:textId="77777777" w:rsidR="00FC65A5" w:rsidRDefault="00FC65A5" w:rsidP="00FC65A5">
      <w:r w:rsidRPr="00FC65A5">
        <w:t>Прибыл в ИТК-36 из ИТК-3 МВД Мордовской АССР 13 июля 1972 г.</w:t>
      </w:r>
    </w:p>
    <w:p w14:paraId="5AE06ED4" w14:textId="4FCCA4D0" w:rsidR="00FC65A5" w:rsidRPr="00FC65A5" w:rsidRDefault="00BF5A4E" w:rsidP="00FC65A5">
      <w:r>
        <w:t>О</w:t>
      </w:r>
      <w:r w:rsidR="00FC65A5" w:rsidRPr="00FC65A5">
        <w:t xml:space="preserve">свобожден по отбытию срока наказания </w:t>
      </w:r>
      <w:r w:rsidR="003924A8" w:rsidRPr="003924A8">
        <w:t xml:space="preserve">из </w:t>
      </w:r>
      <w:r w:rsidR="003924A8" w:rsidRPr="00BF5A4E">
        <w:t>ИТК-36</w:t>
      </w:r>
      <w:r w:rsidR="00FC65A5" w:rsidRPr="00BF5A4E">
        <w:t xml:space="preserve"> </w:t>
      </w:r>
      <w:r w:rsidR="003831E1">
        <w:t xml:space="preserve">6 декабря 1974 г., </w:t>
      </w:r>
      <w:r w:rsidR="003924A8" w:rsidRPr="00BF5A4E">
        <w:t xml:space="preserve">убыл </w:t>
      </w:r>
      <w:r w:rsidR="003831E1">
        <w:t xml:space="preserve">в </w:t>
      </w:r>
      <w:r w:rsidR="003924A8" w:rsidRPr="00BF5A4E">
        <w:t>г.</w:t>
      </w:r>
      <w:r w:rsidR="00C700A1" w:rsidRPr="00BF5A4E">
        <w:rPr>
          <w:lang w:val="en-US"/>
        </w:rPr>
        <w:t> </w:t>
      </w:r>
      <w:r w:rsidR="003924A8" w:rsidRPr="00BF5A4E">
        <w:t>Чернигов</w:t>
      </w:r>
      <w:r w:rsidR="003831E1">
        <w:t>.</w:t>
      </w:r>
    </w:p>
    <w:p w14:paraId="5AE06ED5" w14:textId="77777777" w:rsidR="00FC65A5" w:rsidRPr="00FC65A5" w:rsidRDefault="00FC65A5" w:rsidP="00FC65A5"/>
    <w:p w14:paraId="5AE06ED6" w14:textId="77777777" w:rsidR="00FC65A5" w:rsidRDefault="00FC65A5"/>
    <w:p w14:paraId="5AE06ED7" w14:textId="77777777" w:rsidR="00FC65A5" w:rsidRDefault="00FC65A5"/>
    <w:sectPr w:rsidR="00FC65A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3AA69" w14:textId="77777777" w:rsidR="00D12D53" w:rsidRDefault="00D12D53" w:rsidP="003924A8">
      <w:pPr>
        <w:spacing w:after="0" w:line="240" w:lineRule="auto"/>
      </w:pPr>
      <w:r>
        <w:separator/>
      </w:r>
    </w:p>
  </w:endnote>
  <w:endnote w:type="continuationSeparator" w:id="0">
    <w:p w14:paraId="5B6EA961" w14:textId="77777777" w:rsidR="00D12D53" w:rsidRDefault="00D12D53" w:rsidP="0039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4F995" w14:textId="77777777" w:rsidR="00D12D53" w:rsidRDefault="00D12D53" w:rsidP="003924A8">
      <w:pPr>
        <w:spacing w:after="0" w:line="240" w:lineRule="auto"/>
      </w:pPr>
      <w:r>
        <w:separator/>
      </w:r>
    </w:p>
  </w:footnote>
  <w:footnote w:type="continuationSeparator" w:id="0">
    <w:p w14:paraId="061DAA34" w14:textId="77777777" w:rsidR="00D12D53" w:rsidRDefault="00D12D53" w:rsidP="00392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5A5"/>
    <w:rsid w:val="000005A4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66EC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3F1A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39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1E1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4A8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AD4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248E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61B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2D14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1EC7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E7672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0DB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5A3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5A4E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0A1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2D53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2035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1F8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5A5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6ECA"/>
  <w15:docId w15:val="{E930D3BC-1402-4017-B41A-F99139B4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24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24A8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2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310E-DBF0-45BA-AAF4-F6668116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2016-01-06T08:46:00Z</dcterms:created>
  <dcterms:modified xsi:type="dcterms:W3CDTF">2020-08-11T02:04:00Z</dcterms:modified>
</cp:coreProperties>
</file>