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CFF1" w14:textId="77777777" w:rsidR="0073341F" w:rsidRDefault="0073341F"/>
    <w:p w14:paraId="67AACFF2" w14:textId="2B8F63F1" w:rsidR="00A96EDE" w:rsidRPr="00A96EDE" w:rsidRDefault="00A96EDE" w:rsidP="00A96EDE">
      <w:pPr>
        <w:rPr>
          <w:b/>
        </w:rPr>
      </w:pPr>
      <w:r w:rsidRPr="00A96EDE">
        <w:rPr>
          <w:b/>
        </w:rPr>
        <w:t>Василик Владимир Алексеевич</w:t>
      </w:r>
    </w:p>
    <w:p w14:paraId="67AACFF3" w14:textId="167EB21D" w:rsidR="00A96EDE" w:rsidRPr="00A96EDE" w:rsidRDefault="00A96EDE" w:rsidP="00A96EDE">
      <w:pPr>
        <w:rPr>
          <w:i/>
        </w:rPr>
      </w:pPr>
      <w:r w:rsidRPr="00A96EDE">
        <w:rPr>
          <w:i/>
        </w:rPr>
        <w:t xml:space="preserve">Учетная карточка </w:t>
      </w:r>
      <w:r w:rsidR="006A3B20" w:rsidRPr="006A3B20">
        <w:rPr>
          <w:i/>
        </w:rPr>
        <w:t>лагеря Пермь-3</w:t>
      </w:r>
      <w:r w:rsidR="006A3B20">
        <w:rPr>
          <w:i/>
        </w:rPr>
        <w:t>6</w:t>
      </w:r>
    </w:p>
    <w:p w14:paraId="67AACFF4" w14:textId="593A8752" w:rsidR="00A96EDE" w:rsidRPr="00A96EDE" w:rsidRDefault="00A96EDE" w:rsidP="00A96EDE">
      <w:r w:rsidRPr="00A96EDE">
        <w:t>Родился</w:t>
      </w:r>
      <w:r>
        <w:t xml:space="preserve"> 10 декабря 1924 г. </w:t>
      </w:r>
      <w:r w:rsidRPr="00A96EDE">
        <w:t xml:space="preserve">с. </w:t>
      </w:r>
      <w:proofErr w:type="spellStart"/>
      <w:r w:rsidR="0012367C">
        <w:t>Т</w:t>
      </w:r>
      <w:r w:rsidRPr="00A96EDE">
        <w:t>исменица</w:t>
      </w:r>
      <w:proofErr w:type="spellEnd"/>
      <w:r w:rsidRPr="00A96EDE">
        <w:t xml:space="preserve"> </w:t>
      </w:r>
      <w:proofErr w:type="spellStart"/>
      <w:r w:rsidRPr="00A96EDE">
        <w:t>Ивано-Франковского</w:t>
      </w:r>
      <w:proofErr w:type="spellEnd"/>
      <w:r w:rsidRPr="00A96EDE">
        <w:t xml:space="preserve"> района и области. Украинец.  Образование 4 класса. Адрес: с. </w:t>
      </w:r>
      <w:proofErr w:type="spellStart"/>
      <w:r w:rsidR="0012367C">
        <w:t>Т</w:t>
      </w:r>
      <w:r w:rsidRPr="00A96EDE">
        <w:t>исменица</w:t>
      </w:r>
      <w:proofErr w:type="spellEnd"/>
      <w:r w:rsidRPr="00A96EDE">
        <w:t>, ул. Чапаева, д. 9 «а». Профессия (специальность): кузнец. Место работы, должность: колхоз им. Мичурина, кузнецом.</w:t>
      </w:r>
    </w:p>
    <w:p w14:paraId="67AACFF5" w14:textId="77777777" w:rsidR="00A96EDE" w:rsidRDefault="00A96EDE" w:rsidP="00A96EDE">
      <w:pPr>
        <w:spacing w:after="0"/>
      </w:pPr>
      <w:r w:rsidRPr="00A96EDE">
        <w:t xml:space="preserve">Прежние судимости: </w:t>
      </w:r>
    </w:p>
    <w:p w14:paraId="67AACFF6" w14:textId="5E2B7783" w:rsidR="00A96EDE" w:rsidRDefault="00A96EDE" w:rsidP="00A96EDE">
      <w:pPr>
        <w:pStyle w:val="a6"/>
        <w:numPr>
          <w:ilvl w:val="0"/>
          <w:numId w:val="1"/>
        </w:numPr>
      </w:pPr>
      <w:r w:rsidRPr="00A96EDE">
        <w:t>24 ноября 1949 г. по ст. 70 ч.</w:t>
      </w:r>
      <w:r w:rsidR="00D31303">
        <w:t xml:space="preserve"> </w:t>
      </w:r>
      <w:r w:rsidRPr="00A96EDE">
        <w:t>2, 71</w:t>
      </w:r>
      <w:r w:rsidR="003360B6">
        <w:t xml:space="preserve"> -</w:t>
      </w:r>
      <w:r w:rsidRPr="00A96EDE">
        <w:t xml:space="preserve"> 3 года лишения свободы. Освобожден 8 июня 1952 г. </w:t>
      </w:r>
    </w:p>
    <w:p w14:paraId="67AACFF7" w14:textId="09FCD4BB" w:rsidR="00A96EDE" w:rsidRDefault="00A96EDE" w:rsidP="00D31303">
      <w:pPr>
        <w:pStyle w:val="a6"/>
        <w:numPr>
          <w:ilvl w:val="0"/>
          <w:numId w:val="1"/>
        </w:numPr>
      </w:pPr>
      <w:r w:rsidRPr="00A96EDE">
        <w:t>29 мая 1953 г. по ст. 70 ч. 2</w:t>
      </w:r>
      <w:r w:rsidR="003360B6">
        <w:t xml:space="preserve"> - </w:t>
      </w:r>
      <w:r w:rsidRPr="00A96EDE">
        <w:t xml:space="preserve">1 год лишения свободы. Освобожден 13 мая 1954 г. </w:t>
      </w:r>
    </w:p>
    <w:p w14:paraId="67AACFF8" w14:textId="25000A73" w:rsidR="00D31303" w:rsidRDefault="00A96EDE" w:rsidP="00D31303">
      <w:pPr>
        <w:pStyle w:val="a6"/>
        <w:numPr>
          <w:ilvl w:val="0"/>
          <w:numId w:val="1"/>
        </w:numPr>
      </w:pPr>
      <w:r w:rsidRPr="00A96EDE">
        <w:t>9 января 1959 г. по ст. 70 ч.</w:t>
      </w:r>
      <w:r w:rsidR="00D31303">
        <w:t xml:space="preserve"> </w:t>
      </w:r>
      <w:r w:rsidRPr="00A96EDE">
        <w:t>2</w:t>
      </w:r>
      <w:r w:rsidR="003360B6">
        <w:t xml:space="preserve"> -</w:t>
      </w:r>
      <w:r w:rsidRPr="00A96EDE">
        <w:t xml:space="preserve"> 2 года лишения свободы. Освобожден </w:t>
      </w:r>
      <w:r w:rsidR="00D31303" w:rsidRPr="003360B6">
        <w:t>[</w:t>
      </w:r>
      <w:r w:rsidR="00D31303">
        <w:t>не указано.</w:t>
      </w:r>
      <w:r w:rsidR="00D31303" w:rsidRPr="003360B6">
        <w:t>]</w:t>
      </w:r>
      <w:r w:rsidRPr="00A96EDE">
        <w:t xml:space="preserve"> </w:t>
      </w:r>
    </w:p>
    <w:p w14:paraId="67AACFF9" w14:textId="70FF9A9A" w:rsidR="00A96EDE" w:rsidRPr="00A96EDE" w:rsidRDefault="00A96EDE" w:rsidP="00D31303">
      <w:pPr>
        <w:pStyle w:val="a6"/>
        <w:numPr>
          <w:ilvl w:val="0"/>
          <w:numId w:val="1"/>
        </w:numPr>
      </w:pPr>
      <w:r w:rsidRPr="00A96EDE">
        <w:t>1 ноября 1960 г. по ст. 70 ч.</w:t>
      </w:r>
      <w:r w:rsidR="00D31303">
        <w:t xml:space="preserve"> </w:t>
      </w:r>
      <w:r w:rsidRPr="00A96EDE">
        <w:t>2</w:t>
      </w:r>
      <w:r w:rsidR="003360B6">
        <w:t xml:space="preserve"> -</w:t>
      </w:r>
      <w:r w:rsidRPr="00A96EDE">
        <w:t xml:space="preserve"> 5 лет лишения свободы. Освобожден 21 ноября 1965 г.</w:t>
      </w:r>
    </w:p>
    <w:p w14:paraId="67AACFFB" w14:textId="24EC4085" w:rsidR="00A96EDE" w:rsidRPr="00A96EDE" w:rsidRDefault="00A96EDE" w:rsidP="00A96EDE">
      <w:r w:rsidRPr="00A96EDE">
        <w:t xml:space="preserve">Арестован 1 декабря 1967 г. следственным отделом УКГБ по </w:t>
      </w:r>
      <w:proofErr w:type="spellStart"/>
      <w:r w:rsidRPr="00A96EDE">
        <w:t>Ивано</w:t>
      </w:r>
      <w:proofErr w:type="spellEnd"/>
      <w:r w:rsidRPr="00A96EDE">
        <w:t>-Франковской области</w:t>
      </w:r>
      <w:r w:rsidR="003360B6">
        <w:t xml:space="preserve"> и о</w:t>
      </w:r>
      <w:r w:rsidRPr="00A96EDE">
        <w:t xml:space="preserve">сужден 23 февраля 1968г. </w:t>
      </w:r>
      <w:r w:rsidR="003360B6">
        <w:t>по</w:t>
      </w:r>
      <w:r w:rsidR="00D31303">
        <w:t xml:space="preserve"> </w:t>
      </w:r>
      <w:r w:rsidRPr="00A96EDE">
        <w:t xml:space="preserve">ст. 62 ч. 1 </w:t>
      </w:r>
      <w:r w:rsidR="003360B6">
        <w:t xml:space="preserve">- </w:t>
      </w:r>
      <w:r w:rsidRPr="00A96EDE">
        <w:t>«Антисоветская агитация и пропаганда»</w:t>
      </w:r>
      <w:r w:rsidR="003360B6">
        <w:t xml:space="preserve"> </w:t>
      </w:r>
      <w:r w:rsidR="009C1F70" w:rsidRPr="009C1F70">
        <w:t>УК УССР</w:t>
      </w:r>
      <w:r w:rsidRPr="00A96EDE">
        <w:t>. Срок 6 лет, ссылка 5 лет. Начало срока 1 декабря 1967 г. Конец срока 1 декабря 1973 г.</w:t>
      </w:r>
    </w:p>
    <w:p w14:paraId="67AACFFD" w14:textId="77777777" w:rsidR="00A96EDE" w:rsidRPr="00A96EDE" w:rsidRDefault="00A96EDE" w:rsidP="00A96EDE">
      <w:r w:rsidRPr="00A96EDE">
        <w:t>Прибыл в ИТК-36 из ИТК-3 УИТУ МВД Мордовской АССР 13 июля 1972 г.</w:t>
      </w:r>
    </w:p>
    <w:p w14:paraId="67AACFFE" w14:textId="6885D258" w:rsidR="00A96EDE" w:rsidRPr="00A96EDE" w:rsidRDefault="00A96EDE" w:rsidP="00A96EDE">
      <w:r w:rsidRPr="00A96EDE">
        <w:t>Освобожден из ИТК-3</w:t>
      </w:r>
      <w:r w:rsidR="00D34288">
        <w:t>6</w:t>
      </w:r>
      <w:r w:rsidRPr="00A96EDE">
        <w:t xml:space="preserve"> по отбытию срока 28 ноября 1973 г. Отправлен в ссылку в Нарымский район Томской области.</w:t>
      </w:r>
    </w:p>
    <w:p w14:paraId="67AAD000" w14:textId="77777777" w:rsidR="00A96EDE" w:rsidRPr="00A96EDE" w:rsidRDefault="00A96EDE" w:rsidP="00A96EDE"/>
    <w:p w14:paraId="67AAD001" w14:textId="77777777" w:rsidR="00A96EDE" w:rsidRDefault="00A96EDE"/>
    <w:p w14:paraId="67AAD002" w14:textId="77777777" w:rsidR="00A96EDE" w:rsidRDefault="00A96EDE"/>
    <w:sectPr w:rsidR="00A96ED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1E81" w14:textId="77777777" w:rsidR="003D5453" w:rsidRDefault="003D5453" w:rsidP="00A96EDE">
      <w:pPr>
        <w:spacing w:after="0" w:line="240" w:lineRule="auto"/>
      </w:pPr>
      <w:r>
        <w:separator/>
      </w:r>
    </w:p>
  </w:endnote>
  <w:endnote w:type="continuationSeparator" w:id="0">
    <w:p w14:paraId="5BA979DA" w14:textId="77777777" w:rsidR="003D5453" w:rsidRDefault="003D5453" w:rsidP="00A9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B3F4" w14:textId="77777777" w:rsidR="003D5453" w:rsidRDefault="003D5453" w:rsidP="00A96EDE">
      <w:pPr>
        <w:spacing w:after="0" w:line="240" w:lineRule="auto"/>
      </w:pPr>
      <w:r>
        <w:separator/>
      </w:r>
    </w:p>
  </w:footnote>
  <w:footnote w:type="continuationSeparator" w:id="0">
    <w:p w14:paraId="35E06C82" w14:textId="77777777" w:rsidR="003D5453" w:rsidRDefault="003D5453" w:rsidP="00A9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34B2"/>
    <w:multiLevelType w:val="hybridMultilevel"/>
    <w:tmpl w:val="D69E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6592F"/>
    <w:multiLevelType w:val="hybridMultilevel"/>
    <w:tmpl w:val="653C06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EDE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5A8A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67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4EC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60B6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87D32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4EE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5453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1930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B6F4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3B20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0DF0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1F70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965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96EDE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1303"/>
    <w:rsid w:val="00D32412"/>
    <w:rsid w:val="00D324BE"/>
    <w:rsid w:val="00D3295E"/>
    <w:rsid w:val="00D32AC5"/>
    <w:rsid w:val="00D34288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0BDC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CFF1"/>
  <w15:docId w15:val="{99F30931-D7E4-4289-AD01-ABB8D5BB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6ED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6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96EDE"/>
    <w:rPr>
      <w:vertAlign w:val="superscript"/>
    </w:rPr>
  </w:style>
  <w:style w:type="paragraph" w:styleId="a6">
    <w:name w:val="List Paragraph"/>
    <w:basedOn w:val="a"/>
    <w:uiPriority w:val="34"/>
    <w:qFormat/>
    <w:rsid w:val="00A9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DED0-B654-4DD1-91BB-8D0631D3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2015-10-19T06:46:00Z</dcterms:created>
  <dcterms:modified xsi:type="dcterms:W3CDTF">2020-08-04T00:12:00Z</dcterms:modified>
</cp:coreProperties>
</file>