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708D" w14:textId="77777777" w:rsidR="00DD2D26" w:rsidRDefault="00DD2D26"/>
    <w:p w14:paraId="3551B21B" w14:textId="77777777" w:rsidR="00F609C0" w:rsidRPr="00F609C0" w:rsidRDefault="00F609C0" w:rsidP="00F609C0">
      <w:pPr>
        <w:rPr>
          <w:b/>
        </w:rPr>
      </w:pPr>
      <w:proofErr w:type="spellStart"/>
      <w:r w:rsidRPr="00F609C0">
        <w:rPr>
          <w:b/>
        </w:rPr>
        <w:t>Тарто</w:t>
      </w:r>
      <w:proofErr w:type="spellEnd"/>
      <w:r w:rsidRPr="00F609C0">
        <w:rPr>
          <w:b/>
        </w:rPr>
        <w:t xml:space="preserve"> Энн </w:t>
      </w:r>
      <w:proofErr w:type="spellStart"/>
      <w:r w:rsidRPr="00F609C0">
        <w:rPr>
          <w:b/>
        </w:rPr>
        <w:t>Аугустович</w:t>
      </w:r>
      <w:proofErr w:type="spellEnd"/>
    </w:p>
    <w:p w14:paraId="1A2A8A55" w14:textId="5E9C5CA1" w:rsidR="00B86DF0" w:rsidRDefault="00F609C0" w:rsidP="00F609C0">
      <w:pPr>
        <w:rPr>
          <w:i/>
        </w:rPr>
      </w:pPr>
      <w:r w:rsidRPr="00F609C0">
        <w:rPr>
          <w:i/>
        </w:rPr>
        <w:t xml:space="preserve">Учетные карточки </w:t>
      </w:r>
      <w:r w:rsidR="00484E3F" w:rsidRPr="00484E3F">
        <w:rPr>
          <w:i/>
        </w:rPr>
        <w:t>лагерей Пермь-35 и Пермь-36</w:t>
      </w:r>
    </w:p>
    <w:p w14:paraId="6D098E28" w14:textId="77777777" w:rsidR="00F609C0" w:rsidRPr="00F609C0" w:rsidRDefault="00F609C0" w:rsidP="00F609C0">
      <w:r w:rsidRPr="00F609C0">
        <w:t xml:space="preserve">Родился 25 сентября 1938 г. г. Тарту Эстонской ССР. Эстонец. Образование среднее. Адрес: г. Тарту ул. Анне д. 20 кв. 7. Профессия (специальность): кочегар. Место работы, должность: </w:t>
      </w:r>
      <w:proofErr w:type="spellStart"/>
      <w:r w:rsidRPr="00F609C0">
        <w:t>Тартусский</w:t>
      </w:r>
      <w:proofErr w:type="spellEnd"/>
      <w:r w:rsidRPr="00F609C0">
        <w:t xml:space="preserve"> отдел проектного института «</w:t>
      </w:r>
      <w:proofErr w:type="spellStart"/>
      <w:r w:rsidRPr="00F609C0">
        <w:t>Межколхозстрой</w:t>
      </w:r>
      <w:proofErr w:type="spellEnd"/>
      <w:r w:rsidRPr="00F609C0">
        <w:t>» истопником – дворником.</w:t>
      </w:r>
    </w:p>
    <w:p w14:paraId="229F85FA" w14:textId="77777777" w:rsidR="00F609C0" w:rsidRPr="00F609C0" w:rsidRDefault="00F609C0" w:rsidP="00C737C0">
      <w:pPr>
        <w:spacing w:after="0"/>
      </w:pPr>
      <w:r w:rsidRPr="00F609C0">
        <w:t>Прежние судимости:</w:t>
      </w:r>
    </w:p>
    <w:p w14:paraId="5CE37B98" w14:textId="77777777" w:rsidR="00F609C0" w:rsidRPr="00F609C0" w:rsidRDefault="00F609C0" w:rsidP="00C737C0">
      <w:pPr>
        <w:numPr>
          <w:ilvl w:val="0"/>
          <w:numId w:val="1"/>
        </w:numPr>
        <w:spacing w:after="0"/>
      </w:pPr>
      <w:r w:rsidRPr="00F609C0">
        <w:t>13 марта 1957 г. Верховным судом Эстонской ССР ст. 58-10 ч. 1, 58-11 УК РСФСР – 5 лет. Освобожден 21 июня 1960 г. условно-досрочно;</w:t>
      </w:r>
    </w:p>
    <w:p w14:paraId="1E0963C4" w14:textId="77777777" w:rsidR="00F609C0" w:rsidRPr="00F609C0" w:rsidRDefault="00F609C0" w:rsidP="00F609C0">
      <w:pPr>
        <w:numPr>
          <w:ilvl w:val="0"/>
          <w:numId w:val="1"/>
        </w:numPr>
      </w:pPr>
      <w:r w:rsidRPr="00F609C0">
        <w:t xml:space="preserve">1 декабря 1962 г. Верховным судом Эстонской ССР ст. 68 ч. 2, 207 УК Эстонской ССР – 5 лет 6 месяцев. Освобожден 26 декабря 1967 г. по отбытию срока. </w:t>
      </w:r>
    </w:p>
    <w:p w14:paraId="69451F1B" w14:textId="77777777" w:rsidR="00F609C0" w:rsidRPr="00F609C0" w:rsidRDefault="00F609C0" w:rsidP="00F609C0">
      <w:r w:rsidRPr="00F609C0">
        <w:t>Арестован 13 сентября 1983 г. следственным отделом КГБ Эстонской ССР. Характер преступления: антисоветская агитация и пропаганда. Ст. 68 ч. 2, 42 ч. 1 п. 1 УК Эстонской ССР.</w:t>
      </w:r>
    </w:p>
    <w:p w14:paraId="1BC744E6" w14:textId="77777777" w:rsidR="00F609C0" w:rsidRPr="00F609C0" w:rsidRDefault="00F609C0" w:rsidP="00F609C0">
      <w:r w:rsidRPr="00F609C0">
        <w:t>Осужден 19 апреля 1984 г. судебной коллегией по уголовным делам Верховного суда Эстонской ССР ст. 68 ч. 2, 42 ч. 1 п. 1 УК Эстонской ССР. Срок 10 лет ссылкой на 5 лет. Признан особо опасным рецидивистом. Приговор окончательный. Начало срока исчислять с 13 сентября 1983 г. Конец срока 13 сентября 1993 г.</w:t>
      </w:r>
    </w:p>
    <w:p w14:paraId="46AAE938" w14:textId="77777777" w:rsidR="00F609C0" w:rsidRPr="00F609C0" w:rsidRDefault="00F609C0" w:rsidP="00F609C0">
      <w:r w:rsidRPr="00F609C0">
        <w:t>Особые отметки</w:t>
      </w:r>
      <w:r w:rsidR="00B86DF0">
        <w:t>:</w:t>
      </w:r>
      <w:r w:rsidRPr="00F609C0">
        <w:t xml:space="preserve"> «а/сов», «ООР».</w:t>
      </w:r>
    </w:p>
    <w:p w14:paraId="25C1F5FE" w14:textId="77777777" w:rsidR="00F609C0" w:rsidRPr="00F609C0" w:rsidRDefault="00F609C0" w:rsidP="00F609C0">
      <w:r w:rsidRPr="00F609C0">
        <w:t>Прибыл в ИТК-36 из СИ-1 г. Таллин 30 июня 1984 г.</w:t>
      </w:r>
    </w:p>
    <w:p w14:paraId="1D06D34A" w14:textId="77777777" w:rsidR="00F609C0" w:rsidRPr="00F609C0" w:rsidRDefault="00F609C0" w:rsidP="00F609C0">
      <w:r w:rsidRPr="00F609C0">
        <w:t>Выбыл из ИТК-36 в ИТК-35 7 мая 1987 г.</w:t>
      </w:r>
    </w:p>
    <w:p w14:paraId="29E47256" w14:textId="77777777" w:rsidR="00F609C0" w:rsidRPr="00F609C0" w:rsidRDefault="00F609C0" w:rsidP="00F609C0">
      <w:r w:rsidRPr="00F609C0">
        <w:t>Прибыл в ИТК-36 из ИТК-35 18 мая 1987 г.</w:t>
      </w:r>
    </w:p>
    <w:p w14:paraId="3C03066A" w14:textId="77777777" w:rsidR="00F609C0" w:rsidRPr="00F609C0" w:rsidRDefault="00F609C0" w:rsidP="00F609C0">
      <w:r w:rsidRPr="00F609C0">
        <w:t>Выбыл из ИТК-36 в СИ-1 г. Таллин 13 июля 1987 г.</w:t>
      </w:r>
    </w:p>
    <w:p w14:paraId="5B19DAAF" w14:textId="77777777" w:rsidR="00F609C0" w:rsidRPr="00F609C0" w:rsidRDefault="00F609C0" w:rsidP="00F609C0">
      <w:r w:rsidRPr="00F609C0">
        <w:t>Прибыл в ИТК-36 из СИ-1 г. Таллин 6 октября 1987 г.</w:t>
      </w:r>
    </w:p>
    <w:p w14:paraId="09E76509" w14:textId="77777777" w:rsidR="00F609C0" w:rsidRPr="00F609C0" w:rsidRDefault="00F609C0" w:rsidP="00F609C0">
      <w:r w:rsidRPr="00F609C0">
        <w:t>На основании ст. 9 п. «е» Указа ПВС СССР от 18 июня 1987 г. неотбытый срок 6 лет 2месяца 25 дней сокращен на одну треть. Ссылка 3 года 4 месяца. Новый конец срока 15 августа 1991 г.</w:t>
      </w:r>
    </w:p>
    <w:p w14:paraId="0D1BCE9C" w14:textId="77777777" w:rsidR="00F609C0" w:rsidRPr="00F609C0" w:rsidRDefault="00F609C0" w:rsidP="00F609C0">
      <w:r w:rsidRPr="00F609C0">
        <w:t>Выбыл из ИТК-36 в ИТК-35 8 декабря 1987 г.</w:t>
      </w:r>
    </w:p>
    <w:p w14:paraId="7ED1DCF5" w14:textId="77777777" w:rsidR="00F609C0" w:rsidRPr="00F609C0" w:rsidRDefault="00F609C0" w:rsidP="00F609C0">
      <w:r w:rsidRPr="00F609C0">
        <w:t>Освобожден из ИТК-35 14 октября 1988 г. на основании Указа ПВС Эстонской ССР от 29 сентября 1988 г. о помиловании г. Тарту ул. Анне д. 20 кв. 7.</w:t>
      </w:r>
    </w:p>
    <w:p w14:paraId="54169C3D" w14:textId="77777777" w:rsidR="00F609C0" w:rsidRPr="00F609C0" w:rsidRDefault="00F609C0" w:rsidP="00F609C0"/>
    <w:p w14:paraId="0274A61B" w14:textId="77777777" w:rsidR="00F609C0" w:rsidRDefault="00F609C0"/>
    <w:p w14:paraId="50151A65" w14:textId="77777777" w:rsidR="00F609C0" w:rsidRDefault="00F609C0"/>
    <w:sectPr w:rsidR="00F6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B4DB" w14:textId="77777777" w:rsidR="00B20A2D" w:rsidRDefault="00B20A2D" w:rsidP="000713AB">
      <w:pPr>
        <w:spacing w:after="0" w:line="240" w:lineRule="auto"/>
      </w:pPr>
      <w:r>
        <w:separator/>
      </w:r>
    </w:p>
  </w:endnote>
  <w:endnote w:type="continuationSeparator" w:id="0">
    <w:p w14:paraId="4C2DFCD1" w14:textId="77777777" w:rsidR="00B20A2D" w:rsidRDefault="00B20A2D" w:rsidP="000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CAC2" w14:textId="77777777" w:rsidR="00B20A2D" w:rsidRDefault="00B20A2D" w:rsidP="000713AB">
      <w:pPr>
        <w:spacing w:after="0" w:line="240" w:lineRule="auto"/>
      </w:pPr>
      <w:r>
        <w:separator/>
      </w:r>
    </w:p>
  </w:footnote>
  <w:footnote w:type="continuationSeparator" w:id="0">
    <w:p w14:paraId="6B2C5B33" w14:textId="77777777" w:rsidR="00B20A2D" w:rsidRDefault="00B20A2D" w:rsidP="0007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B5EB4"/>
    <w:multiLevelType w:val="hybridMultilevel"/>
    <w:tmpl w:val="EFA894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C0"/>
    <w:rsid w:val="000713AB"/>
    <w:rsid w:val="00086E0D"/>
    <w:rsid w:val="00351161"/>
    <w:rsid w:val="00484E3F"/>
    <w:rsid w:val="006116C3"/>
    <w:rsid w:val="009F45C9"/>
    <w:rsid w:val="00B20A2D"/>
    <w:rsid w:val="00B86DF0"/>
    <w:rsid w:val="00C67AE9"/>
    <w:rsid w:val="00C737C0"/>
    <w:rsid w:val="00D72763"/>
    <w:rsid w:val="00DD2D26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A08A"/>
  <w15:chartTrackingRefBased/>
  <w15:docId w15:val="{B8D2E154-FEFA-4640-A701-92FA7A1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3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3A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2016-03-03T02:08:00Z</dcterms:created>
  <dcterms:modified xsi:type="dcterms:W3CDTF">2020-08-19T01:11:00Z</dcterms:modified>
</cp:coreProperties>
</file>