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D74C" w14:textId="77777777" w:rsidR="0073341F" w:rsidRDefault="0073341F"/>
    <w:p w14:paraId="20F7D74D" w14:textId="266F4EE5" w:rsidR="00510699" w:rsidRPr="00510699" w:rsidRDefault="00510699" w:rsidP="00510699">
      <w:pPr>
        <w:rPr>
          <w:b/>
        </w:rPr>
      </w:pPr>
      <w:r w:rsidRPr="00510699">
        <w:rPr>
          <w:b/>
        </w:rPr>
        <w:t xml:space="preserve">Алтунян Генрих </w:t>
      </w:r>
      <w:proofErr w:type="spellStart"/>
      <w:r w:rsidRPr="00510699">
        <w:rPr>
          <w:b/>
        </w:rPr>
        <w:t>Ованесович</w:t>
      </w:r>
      <w:proofErr w:type="spellEnd"/>
    </w:p>
    <w:p w14:paraId="20F7D74E" w14:textId="1F54B18A" w:rsidR="00510699" w:rsidRPr="00510699" w:rsidRDefault="00510699" w:rsidP="00510699">
      <w:pPr>
        <w:rPr>
          <w:i/>
        </w:rPr>
      </w:pPr>
      <w:r w:rsidRPr="00510699">
        <w:rPr>
          <w:i/>
        </w:rPr>
        <w:t>Учетн</w:t>
      </w:r>
      <w:r w:rsidR="00F364BD">
        <w:rPr>
          <w:i/>
        </w:rPr>
        <w:t>ые</w:t>
      </w:r>
      <w:r w:rsidRPr="00510699">
        <w:rPr>
          <w:i/>
        </w:rPr>
        <w:t xml:space="preserve"> карточк</w:t>
      </w:r>
      <w:r w:rsidR="00F364BD">
        <w:rPr>
          <w:i/>
        </w:rPr>
        <w:t>и</w:t>
      </w:r>
      <w:r w:rsidRPr="00510699">
        <w:rPr>
          <w:i/>
        </w:rPr>
        <w:t xml:space="preserve"> </w:t>
      </w:r>
      <w:r w:rsidR="001472BD" w:rsidRPr="001472BD">
        <w:rPr>
          <w:i/>
        </w:rPr>
        <w:t>лагеря Пермь-3</w:t>
      </w:r>
      <w:r w:rsidR="001472BD">
        <w:rPr>
          <w:i/>
        </w:rPr>
        <w:t>6</w:t>
      </w:r>
    </w:p>
    <w:p w14:paraId="20F7D74F" w14:textId="68DAB2FF" w:rsidR="00510699" w:rsidRPr="00510699" w:rsidRDefault="00BA5183" w:rsidP="00510699">
      <w:r>
        <w:t>Родился 2</w:t>
      </w:r>
      <w:r w:rsidR="00B7756E" w:rsidRPr="00B7756E">
        <w:t>4</w:t>
      </w:r>
      <w:r>
        <w:t xml:space="preserve"> ноября 1933 г. </w:t>
      </w:r>
      <w:r w:rsidR="00510699" w:rsidRPr="00510699">
        <w:t>г. Тбилиси. Армянин.  Образование высшее. Адрес</w:t>
      </w:r>
      <w:r w:rsidR="005316D8">
        <w:t>:</w:t>
      </w:r>
      <w:r w:rsidR="00510699" w:rsidRPr="00510699">
        <w:t xml:space="preserve"> г. Харьков, ул. Космонавтов, д. 4, кв. 84. Профессия (специальность): слесарь-наладчик. Место работы, должность: слесарь-наладчик киноаппаратуры. </w:t>
      </w:r>
    </w:p>
    <w:p w14:paraId="20F7D750" w14:textId="5E9B3393" w:rsidR="00510699" w:rsidRPr="00510699" w:rsidRDefault="00510699" w:rsidP="00510699">
      <w:r w:rsidRPr="00510699">
        <w:t xml:space="preserve">Прежние судимости: 26 ноября 1969 г. по ст. 187-1 </w:t>
      </w:r>
      <w:r w:rsidR="00BA5183" w:rsidRPr="00BA5183">
        <w:t xml:space="preserve">УК УССР </w:t>
      </w:r>
      <w:r w:rsidR="005316D8">
        <w:t>-</w:t>
      </w:r>
      <w:r w:rsidRPr="00510699">
        <w:t xml:space="preserve"> 3 года</w:t>
      </w:r>
      <w:r w:rsidR="005316D8">
        <w:t>.</w:t>
      </w:r>
      <w:r w:rsidRPr="00510699">
        <w:t xml:space="preserve"> Освобожден по отбытию срока 10</w:t>
      </w:r>
      <w:r w:rsidR="00B7756E" w:rsidRPr="00FC68CF">
        <w:t xml:space="preserve"> </w:t>
      </w:r>
      <w:r w:rsidR="00B7756E">
        <w:t>июля</w:t>
      </w:r>
      <w:r w:rsidRPr="00510699">
        <w:t xml:space="preserve"> 1972 г.</w:t>
      </w:r>
    </w:p>
    <w:p w14:paraId="20F7D751" w14:textId="427E6197" w:rsidR="00510699" w:rsidRPr="00510699" w:rsidRDefault="00510699" w:rsidP="00510699">
      <w:r w:rsidRPr="00510699">
        <w:t>Арестован 16 декабря 1980 г. следственным отделом УКГБ по Харьковской области. Характер преступления: антисоветская агитация и пропаганда, ст. 62 ч.</w:t>
      </w:r>
      <w:r w:rsidR="005316D8">
        <w:t xml:space="preserve"> </w:t>
      </w:r>
      <w:r w:rsidRPr="00510699">
        <w:t>1, 37 УК УССР.</w:t>
      </w:r>
    </w:p>
    <w:p w14:paraId="20F7D752" w14:textId="39B25C67" w:rsidR="00510699" w:rsidRPr="00510699" w:rsidRDefault="00510699" w:rsidP="00510699">
      <w:r w:rsidRPr="00510699">
        <w:t xml:space="preserve">Осужден 31 марта 1981 г. судебной коллегией по уголовным делам Харьковского областного суда по ст. 62 ч.1, </w:t>
      </w:r>
      <w:r w:rsidR="00107AAD">
        <w:t>ст.</w:t>
      </w:r>
      <w:r w:rsidRPr="00510699">
        <w:t xml:space="preserve"> 37 </w:t>
      </w:r>
      <w:r w:rsidR="005316D8">
        <w:t>УК УССР.</w:t>
      </w:r>
      <w:r w:rsidRPr="00510699">
        <w:t xml:space="preserve"> Срок 7 лет, ссылка на 5 лет. Приговор вступил в законную силу 5 мая 1981 г. Начало срока 16 декабря 1980 г. Конец срока 16 декабря 1987 г. </w:t>
      </w:r>
    </w:p>
    <w:p w14:paraId="20F7D755" w14:textId="77777777" w:rsidR="00510699" w:rsidRPr="00510699" w:rsidRDefault="00510699" w:rsidP="00510699">
      <w:r w:rsidRPr="00510699">
        <w:t>Особые пометки: «а/сов»</w:t>
      </w:r>
      <w:r w:rsidR="005316D8">
        <w:t>.</w:t>
      </w:r>
    </w:p>
    <w:p w14:paraId="20F7D756" w14:textId="77777777" w:rsidR="00510699" w:rsidRPr="00510699" w:rsidRDefault="00510699" w:rsidP="00510699">
      <w:r w:rsidRPr="00510699">
        <w:t>Прибыл в ИТК-36 из СИЗО №1 г. Харьков 14 июня 1981 г.</w:t>
      </w:r>
    </w:p>
    <w:p w14:paraId="20F7D757" w14:textId="5CFBA34B" w:rsidR="00510699" w:rsidRDefault="00510699" w:rsidP="00510699">
      <w:r w:rsidRPr="00510699">
        <w:t>Выбыл из ИТ</w:t>
      </w:r>
      <w:r w:rsidR="007A182D">
        <w:t>К</w:t>
      </w:r>
      <w:r w:rsidRPr="00510699">
        <w:t xml:space="preserve">-36 в </w:t>
      </w:r>
      <w:r w:rsidR="005316D8">
        <w:t>у</w:t>
      </w:r>
      <w:r w:rsidRPr="00510699">
        <w:t>чрежд</w:t>
      </w:r>
      <w:r w:rsidR="005316D8">
        <w:t>ение</w:t>
      </w:r>
      <w:r w:rsidRPr="00510699">
        <w:t xml:space="preserve"> УЭ-148/ст-4 г. Чистополь </w:t>
      </w:r>
      <w:r w:rsidR="007A182D" w:rsidRPr="007A182D">
        <w:t>31 октября 1982 г.</w:t>
      </w:r>
      <w:r w:rsidR="007A182D">
        <w:t xml:space="preserve"> </w:t>
      </w:r>
      <w:r w:rsidRPr="00510699">
        <w:t>на тюремный режим на 3 года.</w:t>
      </w:r>
    </w:p>
    <w:p w14:paraId="20F7D75D" w14:textId="5403876D" w:rsidR="00510699" w:rsidRPr="00AD0BE4" w:rsidRDefault="00510699" w:rsidP="00510699"/>
    <w:sectPr w:rsidR="00510699" w:rsidRPr="00AD0BE4" w:rsidSect="00D32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5BFD9" w14:textId="77777777" w:rsidR="00453455" w:rsidRDefault="00453455" w:rsidP="00510699">
      <w:pPr>
        <w:spacing w:after="0" w:line="240" w:lineRule="auto"/>
      </w:pPr>
      <w:r>
        <w:separator/>
      </w:r>
    </w:p>
  </w:endnote>
  <w:endnote w:type="continuationSeparator" w:id="0">
    <w:p w14:paraId="28B39653" w14:textId="77777777" w:rsidR="00453455" w:rsidRDefault="00453455" w:rsidP="0051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D764" w14:textId="77777777" w:rsidR="00C93E66" w:rsidRDefault="00C93E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D765" w14:textId="77777777" w:rsidR="00C93E66" w:rsidRDefault="00C93E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D767" w14:textId="77777777" w:rsidR="00C93E66" w:rsidRDefault="00C93E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A08D6" w14:textId="77777777" w:rsidR="00453455" w:rsidRDefault="00453455" w:rsidP="00510699">
      <w:pPr>
        <w:spacing w:after="0" w:line="240" w:lineRule="auto"/>
      </w:pPr>
      <w:r>
        <w:separator/>
      </w:r>
    </w:p>
  </w:footnote>
  <w:footnote w:type="continuationSeparator" w:id="0">
    <w:p w14:paraId="31516635" w14:textId="77777777" w:rsidR="00453455" w:rsidRDefault="00453455" w:rsidP="0051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D762" w14:textId="77777777" w:rsidR="00C93E66" w:rsidRDefault="00C93E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D763" w14:textId="77777777" w:rsidR="00C93E66" w:rsidRDefault="00C93E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D766" w14:textId="77777777" w:rsidR="00C93E66" w:rsidRDefault="00C93E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699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3787C"/>
    <w:rsid w:val="00042AA0"/>
    <w:rsid w:val="00043D0F"/>
    <w:rsid w:val="00043FD5"/>
    <w:rsid w:val="00047598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6020"/>
    <w:rsid w:val="00106029"/>
    <w:rsid w:val="00107AAD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2BD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6EB8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91C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C2F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727"/>
    <w:rsid w:val="003A4F0D"/>
    <w:rsid w:val="003A5F80"/>
    <w:rsid w:val="003A6A7E"/>
    <w:rsid w:val="003A72A6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374B7"/>
    <w:rsid w:val="00440F5C"/>
    <w:rsid w:val="00443BE4"/>
    <w:rsid w:val="00443C43"/>
    <w:rsid w:val="004465C6"/>
    <w:rsid w:val="0044675C"/>
    <w:rsid w:val="00446AC5"/>
    <w:rsid w:val="00446BFE"/>
    <w:rsid w:val="00446E9F"/>
    <w:rsid w:val="00453455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35D1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0699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6D8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02CF"/>
    <w:rsid w:val="005D2E30"/>
    <w:rsid w:val="005D3103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29FA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182D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B4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28F9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3DC9"/>
    <w:rsid w:val="008D4672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05A"/>
    <w:rsid w:val="009D63A4"/>
    <w:rsid w:val="009E23E5"/>
    <w:rsid w:val="009E3F28"/>
    <w:rsid w:val="009E5A53"/>
    <w:rsid w:val="009F1099"/>
    <w:rsid w:val="009F10B3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0BE4"/>
    <w:rsid w:val="00AD1C27"/>
    <w:rsid w:val="00AD2375"/>
    <w:rsid w:val="00AD2B9A"/>
    <w:rsid w:val="00AD2DD9"/>
    <w:rsid w:val="00AD493D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78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7B8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56E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5183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3352"/>
    <w:rsid w:val="00C24CC5"/>
    <w:rsid w:val="00C26438"/>
    <w:rsid w:val="00C26619"/>
    <w:rsid w:val="00C3110F"/>
    <w:rsid w:val="00C31CFB"/>
    <w:rsid w:val="00C356CC"/>
    <w:rsid w:val="00C36C3E"/>
    <w:rsid w:val="00C408B6"/>
    <w:rsid w:val="00C4322F"/>
    <w:rsid w:val="00C434DF"/>
    <w:rsid w:val="00C43990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3E66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93A"/>
    <w:rsid w:val="00CD1ED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71F3"/>
    <w:rsid w:val="00E375F9"/>
    <w:rsid w:val="00E404EE"/>
    <w:rsid w:val="00E4225A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0E05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08D9"/>
    <w:rsid w:val="00E716F6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1DE0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C7AF6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64BD"/>
    <w:rsid w:val="00F37D35"/>
    <w:rsid w:val="00F37DCF"/>
    <w:rsid w:val="00F41C06"/>
    <w:rsid w:val="00F424DE"/>
    <w:rsid w:val="00F4263C"/>
    <w:rsid w:val="00F42C86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859"/>
    <w:rsid w:val="00FB3DD8"/>
    <w:rsid w:val="00FB4581"/>
    <w:rsid w:val="00FB497B"/>
    <w:rsid w:val="00FB62AE"/>
    <w:rsid w:val="00FC41C0"/>
    <w:rsid w:val="00FC68CF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7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106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106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1069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9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E6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C9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E66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1A6E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6EB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6EB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6E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6EB8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A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6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B778-12EE-4316-9F4B-6EDF39DE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2016-06-11T11:00:00Z</dcterms:created>
  <dcterms:modified xsi:type="dcterms:W3CDTF">2020-08-03T00:08:00Z</dcterms:modified>
</cp:coreProperties>
</file>