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5964F" w14:textId="77777777" w:rsidR="00CD48FF" w:rsidRDefault="00CD48FF" w:rsidP="0004440D">
      <w:pPr>
        <w:rPr>
          <w:b/>
        </w:rPr>
      </w:pPr>
    </w:p>
    <w:p w14:paraId="48145128" w14:textId="77777777" w:rsidR="0004440D" w:rsidRPr="0004440D" w:rsidRDefault="0004440D" w:rsidP="0004440D">
      <w:pPr>
        <w:rPr>
          <w:b/>
        </w:rPr>
      </w:pPr>
      <w:proofErr w:type="spellStart"/>
      <w:r w:rsidRPr="0004440D">
        <w:rPr>
          <w:b/>
        </w:rPr>
        <w:t>Чантуришвили</w:t>
      </w:r>
      <w:proofErr w:type="spellEnd"/>
      <w:r w:rsidRPr="0004440D">
        <w:rPr>
          <w:b/>
        </w:rPr>
        <w:t xml:space="preserve"> Теймураз Дмитриевич</w:t>
      </w:r>
    </w:p>
    <w:p w14:paraId="4E7A3A0E" w14:textId="2AAF57A0" w:rsidR="0004440D" w:rsidRPr="0004440D" w:rsidRDefault="0004440D" w:rsidP="0004440D">
      <w:r w:rsidRPr="0004440D">
        <w:rPr>
          <w:i/>
        </w:rPr>
        <w:t xml:space="preserve">Учетная карточка </w:t>
      </w:r>
      <w:r w:rsidR="00442A41" w:rsidRPr="00442A41">
        <w:rPr>
          <w:i/>
        </w:rPr>
        <w:t>лагеря Пермь-35</w:t>
      </w:r>
    </w:p>
    <w:p w14:paraId="421212B6" w14:textId="77777777" w:rsidR="0004440D" w:rsidRPr="0004440D" w:rsidRDefault="0004440D" w:rsidP="0004440D">
      <w:r w:rsidRPr="0004440D">
        <w:t>Родился 12 мая 1947 г. г. Тбилиси Грузинской ССР. Грузин. Образование 3 курса юридического факультета. Адрес: по месту рождения. Место работы, должность, специальность: не работал.</w:t>
      </w:r>
    </w:p>
    <w:p w14:paraId="4A64B1F9" w14:textId="77777777" w:rsidR="0004440D" w:rsidRPr="0004440D" w:rsidRDefault="0004440D" w:rsidP="0004440D">
      <w:r w:rsidRPr="0004440D">
        <w:t>Ранее не судим.</w:t>
      </w:r>
    </w:p>
    <w:p w14:paraId="140C7FD7" w14:textId="77777777" w:rsidR="0004440D" w:rsidRPr="0004440D" w:rsidRDefault="0004440D" w:rsidP="0004440D">
      <w:r w:rsidRPr="0004440D">
        <w:t>Арестован 31 марта 1969 г. прокуратурой Грузинской ССР. Характер преступления: антисоветская агитация и пропаганда, разбой. Ст. 71 ч. 1, 96-1 УК Грузинской ССР.</w:t>
      </w:r>
    </w:p>
    <w:p w14:paraId="3E91218A" w14:textId="77777777" w:rsidR="0004440D" w:rsidRPr="0004440D" w:rsidRDefault="0004440D" w:rsidP="0004440D">
      <w:r w:rsidRPr="0004440D">
        <w:t xml:space="preserve">Осужден 23 апреля – 6 мая 1970 г. судебной коллегией по уголовным делам Верховного суда Грузинской ССР ст. 71 ч. 1, 96-1 </w:t>
      </w:r>
      <w:r w:rsidR="00DC35EF" w:rsidRPr="00DC35EF">
        <w:t>УК Грузинской ССР.</w:t>
      </w:r>
      <w:r w:rsidR="001B5D4D" w:rsidRPr="001B5D4D">
        <w:t xml:space="preserve"> </w:t>
      </w:r>
      <w:r w:rsidRPr="0004440D">
        <w:t>Срок 12 лет. Приговор вступил в законную силу 6 мая 1970 г. Начало срока 31 марта 1969 г. Конец срока 31 марта 1981 г.</w:t>
      </w:r>
    </w:p>
    <w:p w14:paraId="60C07B14" w14:textId="77777777" w:rsidR="0004440D" w:rsidRPr="0004440D" w:rsidRDefault="0004440D" w:rsidP="0004440D">
      <w:r w:rsidRPr="0004440D">
        <w:t>Особые отметки «а/с»</w:t>
      </w:r>
    </w:p>
    <w:p w14:paraId="533EA733" w14:textId="77777777" w:rsidR="0004440D" w:rsidRPr="0004440D" w:rsidRDefault="0004440D" w:rsidP="0004440D">
      <w:r w:rsidRPr="0004440D">
        <w:t>Прибыл в ИТК-35 из ИТК-19 Дубравное УИТУ МВД Мордовской АССР 13 июля 1972 г.</w:t>
      </w:r>
    </w:p>
    <w:p w14:paraId="25A12FD0" w14:textId="77777777" w:rsidR="0004440D" w:rsidRPr="0004440D" w:rsidRDefault="0004440D" w:rsidP="0004440D">
      <w:r w:rsidRPr="0004440D">
        <w:t>Указом ПВС Грузинской ССР от 29 ноября 1973 г. помилован, срок сокращен с 12 до 6 лет. Новый конец срока 31 марта 1975 г.</w:t>
      </w:r>
    </w:p>
    <w:p w14:paraId="33B401B3" w14:textId="77777777" w:rsidR="0004440D" w:rsidRPr="0004440D" w:rsidRDefault="0004440D" w:rsidP="0004440D">
      <w:r w:rsidRPr="0004440D">
        <w:t>Освобожден из ИТК-35 по концу срока 31 марта 1975 г. ул. Камо, д. 4, кв. 19 г. Тбилиси, Октябрьский район.</w:t>
      </w:r>
    </w:p>
    <w:p w14:paraId="1BB20047" w14:textId="77777777" w:rsidR="0004440D" w:rsidRPr="0004440D" w:rsidRDefault="0004440D" w:rsidP="0004440D"/>
    <w:p w14:paraId="16C16BE0" w14:textId="77777777" w:rsidR="00DD2D26" w:rsidRDefault="00DD2D26"/>
    <w:p w14:paraId="1554402D" w14:textId="77777777" w:rsidR="0004440D" w:rsidRDefault="0004440D"/>
    <w:p w14:paraId="5C2EC2FB" w14:textId="77777777" w:rsidR="0004440D" w:rsidRDefault="0004440D"/>
    <w:sectPr w:rsidR="0004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F64BD" w14:textId="77777777" w:rsidR="006D6C5C" w:rsidRDefault="006D6C5C" w:rsidP="0004440D">
      <w:pPr>
        <w:spacing w:after="0" w:line="240" w:lineRule="auto"/>
      </w:pPr>
      <w:r>
        <w:separator/>
      </w:r>
    </w:p>
  </w:endnote>
  <w:endnote w:type="continuationSeparator" w:id="0">
    <w:p w14:paraId="77A88D63" w14:textId="77777777" w:rsidR="006D6C5C" w:rsidRDefault="006D6C5C" w:rsidP="0004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B757D" w14:textId="77777777" w:rsidR="006D6C5C" w:rsidRDefault="006D6C5C" w:rsidP="0004440D">
      <w:pPr>
        <w:spacing w:after="0" w:line="240" w:lineRule="auto"/>
      </w:pPr>
      <w:r>
        <w:separator/>
      </w:r>
    </w:p>
  </w:footnote>
  <w:footnote w:type="continuationSeparator" w:id="0">
    <w:p w14:paraId="0216F270" w14:textId="77777777" w:rsidR="006D6C5C" w:rsidRDefault="006D6C5C" w:rsidP="00044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40D"/>
    <w:rsid w:val="0004137D"/>
    <w:rsid w:val="0004440D"/>
    <w:rsid w:val="00151C64"/>
    <w:rsid w:val="001B5D4D"/>
    <w:rsid w:val="00281EB7"/>
    <w:rsid w:val="00373FA0"/>
    <w:rsid w:val="003C3FC2"/>
    <w:rsid w:val="00442A41"/>
    <w:rsid w:val="00606B0F"/>
    <w:rsid w:val="006116C3"/>
    <w:rsid w:val="006D6C5C"/>
    <w:rsid w:val="00AF27F2"/>
    <w:rsid w:val="00CD48FF"/>
    <w:rsid w:val="00DC35EF"/>
    <w:rsid w:val="00DD2D26"/>
    <w:rsid w:val="00E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C210"/>
  <w15:docId w15:val="{75A9AFCE-555E-4309-97E8-C19F1A9C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4440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4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44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2016-03-08T08:57:00Z</dcterms:created>
  <dcterms:modified xsi:type="dcterms:W3CDTF">2020-08-22T03:32:00Z</dcterms:modified>
</cp:coreProperties>
</file>