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DA0E" w14:textId="77777777" w:rsidR="0073341F" w:rsidRDefault="0073341F"/>
    <w:p w14:paraId="6446DA0F" w14:textId="6C3C3447" w:rsidR="00A0762E" w:rsidRPr="00A0762E" w:rsidRDefault="00A0762E" w:rsidP="00A0762E">
      <w:pPr>
        <w:rPr>
          <w:b/>
        </w:rPr>
      </w:pPr>
      <w:r w:rsidRPr="00A0762E">
        <w:rPr>
          <w:b/>
        </w:rPr>
        <w:t>Бородин Леонид Иванович</w:t>
      </w:r>
    </w:p>
    <w:p w14:paraId="6446DA10" w14:textId="47F993B7" w:rsidR="00A0762E" w:rsidRPr="00A0762E" w:rsidRDefault="00A0762E" w:rsidP="00A0762E">
      <w:pPr>
        <w:rPr>
          <w:i/>
        </w:rPr>
      </w:pPr>
      <w:r w:rsidRPr="00A0762E">
        <w:rPr>
          <w:i/>
        </w:rPr>
        <w:t xml:space="preserve">Учетная карточка </w:t>
      </w:r>
      <w:r w:rsidR="00E7371A" w:rsidRPr="00E7371A">
        <w:rPr>
          <w:i/>
        </w:rPr>
        <w:t>лагеря Пермь-3</w:t>
      </w:r>
      <w:r w:rsidR="00E7371A">
        <w:rPr>
          <w:i/>
        </w:rPr>
        <w:t>6</w:t>
      </w:r>
    </w:p>
    <w:p w14:paraId="6446DA11" w14:textId="12767667" w:rsidR="00A0762E" w:rsidRPr="00A0762E" w:rsidRDefault="00A0762E" w:rsidP="00A0762E">
      <w:r w:rsidRPr="00A0762E">
        <w:t>Родился</w:t>
      </w:r>
      <w:r w:rsidR="00AB6421">
        <w:t xml:space="preserve"> 14 апреля 1938 г. г. Иркутск. Русский.  Образование высшее.</w:t>
      </w:r>
      <w:r w:rsidRPr="00A0762E">
        <w:t xml:space="preserve"> Адрес: г. Москва, ул. Академика </w:t>
      </w:r>
      <w:proofErr w:type="spellStart"/>
      <w:r w:rsidRPr="00A0762E">
        <w:t>Миллионщикова</w:t>
      </w:r>
      <w:proofErr w:type="spellEnd"/>
      <w:r w:rsidRPr="00A0762E">
        <w:t>, д. 11, кв. 118. Профессия (специальность): методист отдела ПВР. Место работы, должность: сторож церкви Антиохийского подворья</w:t>
      </w:r>
      <w:r w:rsidR="004E5B1C">
        <w:t>.</w:t>
      </w:r>
    </w:p>
    <w:p w14:paraId="6446DA12" w14:textId="77777777" w:rsidR="00D3450D" w:rsidRDefault="00A0762E" w:rsidP="00D3450D">
      <w:pPr>
        <w:spacing w:after="0"/>
      </w:pPr>
      <w:r w:rsidRPr="00A0762E">
        <w:t xml:space="preserve">Прежние судимости: </w:t>
      </w:r>
    </w:p>
    <w:p w14:paraId="6446DA13" w14:textId="3A561986" w:rsidR="00D3450D" w:rsidRDefault="00A0762E" w:rsidP="00D3450D">
      <w:pPr>
        <w:pStyle w:val="a6"/>
        <w:numPr>
          <w:ilvl w:val="0"/>
          <w:numId w:val="1"/>
        </w:numPr>
      </w:pPr>
      <w:r w:rsidRPr="00A0762E">
        <w:t xml:space="preserve">1968 г. ст. 70 ч.1, 72 </w:t>
      </w:r>
      <w:r w:rsidR="008C1553">
        <w:t>УК РСФСР</w:t>
      </w:r>
      <w:r w:rsidRPr="00A0762E">
        <w:t xml:space="preserve"> </w:t>
      </w:r>
      <w:r w:rsidR="008C1553">
        <w:t>- 6 лет.</w:t>
      </w:r>
      <w:r w:rsidRPr="00A0762E">
        <w:t xml:space="preserve"> </w:t>
      </w:r>
    </w:p>
    <w:p w14:paraId="6446DA14" w14:textId="36B9ADF2" w:rsidR="00A02E00" w:rsidRDefault="00A0762E" w:rsidP="003273BF">
      <w:pPr>
        <w:pStyle w:val="a6"/>
        <w:numPr>
          <w:ilvl w:val="0"/>
          <w:numId w:val="1"/>
        </w:numPr>
      </w:pPr>
      <w:r w:rsidRPr="00A0762E">
        <w:t>1</w:t>
      </w:r>
      <w:r w:rsidR="00F46054" w:rsidRPr="00F46054">
        <w:t>9</w:t>
      </w:r>
      <w:r w:rsidRPr="00A0762E">
        <w:t xml:space="preserve">77 г. ст. 182 </w:t>
      </w:r>
      <w:r w:rsidR="00847871">
        <w:t>УК РСФСР -</w:t>
      </w:r>
      <w:r w:rsidRPr="00A0762E">
        <w:t xml:space="preserve"> 40 рублей штрафа.</w:t>
      </w:r>
    </w:p>
    <w:p w14:paraId="6446DA16" w14:textId="463A9967" w:rsidR="00A0762E" w:rsidRPr="00A0762E" w:rsidRDefault="00A02E00" w:rsidP="00A0762E">
      <w:r w:rsidRPr="00A02E00">
        <w:t xml:space="preserve">Арестован 13 мая 1982 г. прокуратурой Красногвардейского района г. Москвы </w:t>
      </w:r>
      <w:r w:rsidR="00847871">
        <w:t>и о</w:t>
      </w:r>
      <w:r w:rsidR="00A0762E" w:rsidRPr="00A0762E">
        <w:t xml:space="preserve">сужден 19 мая 1983 г. </w:t>
      </w:r>
      <w:r w:rsidR="00847871">
        <w:t>по</w:t>
      </w:r>
      <w:r w:rsidR="003A78D9">
        <w:t xml:space="preserve"> </w:t>
      </w:r>
      <w:r w:rsidR="00A0762E" w:rsidRPr="00A0762E">
        <w:t>ст. 70 ч.</w:t>
      </w:r>
      <w:r w:rsidR="00ED7B20">
        <w:t xml:space="preserve"> 2</w:t>
      </w:r>
      <w:r w:rsidR="00A0762E" w:rsidRPr="00A0762E">
        <w:t xml:space="preserve"> </w:t>
      </w:r>
      <w:r w:rsidR="00847871">
        <w:t xml:space="preserve">- </w:t>
      </w:r>
      <w:r w:rsidR="00A0762E" w:rsidRPr="00A0762E">
        <w:t>«Антисоветская агитация и пропаганда, совершенная лицом, ранее осужденным за особо опасные государственные преступления»</w:t>
      </w:r>
      <w:r w:rsidR="00E102D1">
        <w:t xml:space="preserve"> УК РСФСР и</w:t>
      </w:r>
      <w:r w:rsidR="00A0762E" w:rsidRPr="00A0762E">
        <w:t xml:space="preserve"> 24-1 п. 1 </w:t>
      </w:r>
      <w:r w:rsidR="00847871">
        <w:t xml:space="preserve">- </w:t>
      </w:r>
      <w:r w:rsidR="00A0762E" w:rsidRPr="00A0762E">
        <w:t>«Особо опасный рецидивист» УК РСФСР</w:t>
      </w:r>
      <w:r w:rsidR="00847871">
        <w:t xml:space="preserve"> </w:t>
      </w:r>
      <w:r w:rsidR="003502D6">
        <w:t>к 1</w:t>
      </w:r>
      <w:r w:rsidR="00A0762E" w:rsidRPr="00A0762E">
        <w:t xml:space="preserve">0 </w:t>
      </w:r>
      <w:r w:rsidR="003502D6">
        <w:t>годам лишения свободы</w:t>
      </w:r>
      <w:r w:rsidR="00B66511">
        <w:t xml:space="preserve"> с</w:t>
      </w:r>
      <w:r w:rsidR="00CF6903">
        <w:t>о</w:t>
      </w:r>
      <w:r w:rsidR="00B66511">
        <w:t xml:space="preserve"> </w:t>
      </w:r>
      <w:r w:rsidR="00A0762E" w:rsidRPr="00A0762E">
        <w:t>ссылкой на 5 лет. Приговор вступил в законную силу 19 августа 1983 г. Начало срока 13 мая 1982 г. Конец срока 13 мая199</w:t>
      </w:r>
      <w:r w:rsidR="00866B0D">
        <w:t>2</w:t>
      </w:r>
      <w:r w:rsidR="00A0762E" w:rsidRPr="00A0762E">
        <w:t xml:space="preserve"> г. </w:t>
      </w:r>
    </w:p>
    <w:p w14:paraId="6446DA18" w14:textId="77777777" w:rsidR="00A0762E" w:rsidRPr="00A0762E" w:rsidRDefault="00A0762E" w:rsidP="00A0762E">
      <w:r w:rsidRPr="00A0762E">
        <w:t>Особые пометки «</w:t>
      </w:r>
      <w:proofErr w:type="spellStart"/>
      <w:r w:rsidRPr="00A0762E">
        <w:t>оор</w:t>
      </w:r>
      <w:proofErr w:type="spellEnd"/>
      <w:r w:rsidRPr="00A0762E">
        <w:t>», «а/сов»</w:t>
      </w:r>
      <w:r w:rsidR="00B04A2A">
        <w:t>.</w:t>
      </w:r>
    </w:p>
    <w:p w14:paraId="6446DA19" w14:textId="34537D54" w:rsidR="00A0762E" w:rsidRPr="00A0762E" w:rsidRDefault="00A0762E" w:rsidP="00A0762E">
      <w:r w:rsidRPr="00A0762E">
        <w:t>Прибыл в ИТК-36</w:t>
      </w:r>
      <w:r w:rsidR="003140A8">
        <w:t xml:space="preserve"> </w:t>
      </w:r>
      <w:r w:rsidRPr="00A0762E">
        <w:t>из СИ КГБ г. Москва (п/я 201) 24 октября 1983 г.</w:t>
      </w:r>
    </w:p>
    <w:p w14:paraId="6446DA1A" w14:textId="77777777" w:rsidR="00A0762E" w:rsidRPr="00A0762E" w:rsidRDefault="00A0762E" w:rsidP="00A0762E">
      <w:r w:rsidRPr="00A0762E">
        <w:t>Выбыл из ИТК-36 в ИТК-35 3 января 1985 г.</w:t>
      </w:r>
    </w:p>
    <w:p w14:paraId="6446DA1B" w14:textId="77777777" w:rsidR="00A0762E" w:rsidRPr="00A0762E" w:rsidRDefault="00A0762E" w:rsidP="00A0762E">
      <w:r w:rsidRPr="00A0762E">
        <w:t>Прибыл в ИТК-36 из ИТК-35 1 февраля 1985 г.</w:t>
      </w:r>
    </w:p>
    <w:p w14:paraId="6446DA1C" w14:textId="77777777" w:rsidR="00A0762E" w:rsidRPr="00A0762E" w:rsidRDefault="00A0762E" w:rsidP="00A0762E">
      <w:r w:rsidRPr="00A0762E">
        <w:t>Выбыл из ИТК-36 в ИТК-35 23 января 1986 г.</w:t>
      </w:r>
    </w:p>
    <w:p w14:paraId="6446DA1D" w14:textId="77777777" w:rsidR="00A0762E" w:rsidRPr="00A0762E" w:rsidRDefault="00A0762E" w:rsidP="00A0762E">
      <w:r w:rsidRPr="00A0762E">
        <w:t>Прибыл в ИТК-36 из ИТК-35</w:t>
      </w:r>
      <w:r w:rsidR="005C450A">
        <w:t xml:space="preserve"> </w:t>
      </w:r>
      <w:r w:rsidRPr="00A0762E">
        <w:t>20 февраля 1986 г.</w:t>
      </w:r>
    </w:p>
    <w:p w14:paraId="6446DA1E" w14:textId="77777777" w:rsidR="00A0762E" w:rsidRPr="00A0762E" w:rsidRDefault="00A0762E" w:rsidP="00A0762E">
      <w:r w:rsidRPr="00A0762E">
        <w:t>Выбыл из ИТК-36 в СИ-1 г. Пермь 24 января 1987 г.</w:t>
      </w:r>
    </w:p>
    <w:p w14:paraId="6446DA1F" w14:textId="77777777" w:rsidR="00A0762E" w:rsidRPr="00A0762E" w:rsidRDefault="00A0762E" w:rsidP="00A0762E">
      <w:r w:rsidRPr="00A0762E">
        <w:t>Прибыл в ИТК-36 из СИ-1 г. Пермь12 февраля 1987 г.</w:t>
      </w:r>
    </w:p>
    <w:p w14:paraId="6446DA20" w14:textId="0334BDA4" w:rsidR="00A0762E" w:rsidRPr="00A0762E" w:rsidRDefault="00A0762E" w:rsidP="00A0762E">
      <w:r w:rsidRPr="00A0762E">
        <w:t>Выбыл из ИТК-36 в СИ КГБ г. Москва 27 февраля 1987 г.</w:t>
      </w:r>
    </w:p>
    <w:p w14:paraId="6446DA21" w14:textId="77777777" w:rsidR="00A0762E" w:rsidRPr="00A0762E" w:rsidRDefault="00A0762E" w:rsidP="00A0762E"/>
    <w:p w14:paraId="6446DA22" w14:textId="77777777" w:rsidR="00A0762E" w:rsidRDefault="00A0762E"/>
    <w:p w14:paraId="6446DA23" w14:textId="77777777" w:rsidR="00A0762E" w:rsidRDefault="00A0762E"/>
    <w:sectPr w:rsidR="00A0762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A182" w14:textId="77777777" w:rsidR="001C7A1C" w:rsidRDefault="001C7A1C" w:rsidP="00A0762E">
      <w:pPr>
        <w:spacing w:after="0" w:line="240" w:lineRule="auto"/>
      </w:pPr>
      <w:r>
        <w:separator/>
      </w:r>
    </w:p>
  </w:endnote>
  <w:endnote w:type="continuationSeparator" w:id="0">
    <w:p w14:paraId="719555E3" w14:textId="77777777" w:rsidR="001C7A1C" w:rsidRDefault="001C7A1C" w:rsidP="00A0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BD01" w14:textId="77777777" w:rsidR="001C7A1C" w:rsidRDefault="001C7A1C" w:rsidP="00A0762E">
      <w:pPr>
        <w:spacing w:after="0" w:line="240" w:lineRule="auto"/>
      </w:pPr>
      <w:r>
        <w:separator/>
      </w:r>
    </w:p>
  </w:footnote>
  <w:footnote w:type="continuationSeparator" w:id="0">
    <w:p w14:paraId="526206BC" w14:textId="77777777" w:rsidR="001C7A1C" w:rsidRDefault="001C7A1C" w:rsidP="00A0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4687"/>
    <w:multiLevelType w:val="hybridMultilevel"/>
    <w:tmpl w:val="EB7EF8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D731A"/>
    <w:multiLevelType w:val="hybridMultilevel"/>
    <w:tmpl w:val="B372B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62E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598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2607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10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056E"/>
    <w:rsid w:val="001623F0"/>
    <w:rsid w:val="001640C3"/>
    <w:rsid w:val="0016423A"/>
    <w:rsid w:val="001652F6"/>
    <w:rsid w:val="00165A05"/>
    <w:rsid w:val="00165C62"/>
    <w:rsid w:val="0016662E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A1C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1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4B41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40A8"/>
    <w:rsid w:val="003168C9"/>
    <w:rsid w:val="003177BF"/>
    <w:rsid w:val="00317F08"/>
    <w:rsid w:val="0032026A"/>
    <w:rsid w:val="0032107E"/>
    <w:rsid w:val="0032277A"/>
    <w:rsid w:val="00326D32"/>
    <w:rsid w:val="003273BF"/>
    <w:rsid w:val="00327705"/>
    <w:rsid w:val="00330919"/>
    <w:rsid w:val="00332898"/>
    <w:rsid w:val="00335CBE"/>
    <w:rsid w:val="00337073"/>
    <w:rsid w:val="00340B66"/>
    <w:rsid w:val="003502D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A78D9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D7B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685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1768B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E5B1C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91A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7659"/>
    <w:rsid w:val="005C020F"/>
    <w:rsid w:val="005C05C7"/>
    <w:rsid w:val="005C1094"/>
    <w:rsid w:val="005C24EF"/>
    <w:rsid w:val="005C25F9"/>
    <w:rsid w:val="005C29A2"/>
    <w:rsid w:val="005C380B"/>
    <w:rsid w:val="005C4291"/>
    <w:rsid w:val="005C450A"/>
    <w:rsid w:val="005C509D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588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3DF3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87D"/>
    <w:rsid w:val="00840E32"/>
    <w:rsid w:val="008425E2"/>
    <w:rsid w:val="00844BA3"/>
    <w:rsid w:val="00846B58"/>
    <w:rsid w:val="008476E0"/>
    <w:rsid w:val="00847871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6B0D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D64"/>
    <w:rsid w:val="008C155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1E3"/>
    <w:rsid w:val="009D63A4"/>
    <w:rsid w:val="009E0C79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2E00"/>
    <w:rsid w:val="00A071C7"/>
    <w:rsid w:val="00A0762E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97FD8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B6421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4A2A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6511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4A29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6903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50D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868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2D1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1CA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7371A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C19"/>
    <w:rsid w:val="00ED4DFE"/>
    <w:rsid w:val="00ED655E"/>
    <w:rsid w:val="00ED7B20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54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DA0E"/>
  <w15:docId w15:val="{040E9FB6-3E1D-4E35-90CD-8471225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0762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07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0762E"/>
    <w:rPr>
      <w:vertAlign w:val="superscript"/>
    </w:rPr>
  </w:style>
  <w:style w:type="paragraph" w:styleId="a6">
    <w:name w:val="List Paragraph"/>
    <w:basedOn w:val="a"/>
    <w:uiPriority w:val="34"/>
    <w:qFormat/>
    <w:rsid w:val="00D3450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C45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5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50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5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50A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38</cp:revision>
  <dcterms:created xsi:type="dcterms:W3CDTF">2015-10-12T02:21:00Z</dcterms:created>
  <dcterms:modified xsi:type="dcterms:W3CDTF">2020-08-03T22:41:00Z</dcterms:modified>
</cp:coreProperties>
</file>