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46C3E" w14:textId="77777777" w:rsidR="001B7503" w:rsidRPr="001B7503" w:rsidRDefault="001B7503" w:rsidP="001B7503">
      <w:pPr>
        <w:rPr>
          <w:b/>
        </w:rPr>
      </w:pPr>
      <w:r w:rsidRPr="001B7503">
        <w:rPr>
          <w:b/>
        </w:rPr>
        <w:t>Чекалин Александр Николаевич</w:t>
      </w:r>
    </w:p>
    <w:p w14:paraId="3629508E" w14:textId="1F476CAF" w:rsidR="001B7503" w:rsidRPr="001B7503" w:rsidRDefault="001B7503" w:rsidP="001B7503">
      <w:pPr>
        <w:rPr>
          <w:i/>
          <w:iCs/>
        </w:rPr>
      </w:pPr>
      <w:r w:rsidRPr="001B7503">
        <w:rPr>
          <w:i/>
        </w:rPr>
        <w:t>Учетн</w:t>
      </w:r>
      <w:r w:rsidR="00840326">
        <w:rPr>
          <w:i/>
        </w:rPr>
        <w:t>ые</w:t>
      </w:r>
      <w:r w:rsidRPr="001B7503">
        <w:rPr>
          <w:i/>
        </w:rPr>
        <w:t xml:space="preserve"> карточк</w:t>
      </w:r>
      <w:r w:rsidR="00840326">
        <w:rPr>
          <w:i/>
        </w:rPr>
        <w:t>и</w:t>
      </w:r>
      <w:r w:rsidRPr="001B7503">
        <w:rPr>
          <w:i/>
        </w:rPr>
        <w:t xml:space="preserve"> </w:t>
      </w:r>
      <w:r w:rsidR="0098590E" w:rsidRPr="0098590E">
        <w:rPr>
          <w:i/>
        </w:rPr>
        <w:t>лагеря Пермь-35</w:t>
      </w:r>
    </w:p>
    <w:p w14:paraId="6A041CBE" w14:textId="77777777" w:rsidR="001B7503" w:rsidRPr="001B7503" w:rsidRDefault="001B7503" w:rsidP="001B7503">
      <w:r w:rsidRPr="001B7503">
        <w:t xml:space="preserve">Родился 19 декабря 1938 г. Слюд-Рудник </w:t>
      </w:r>
      <w:proofErr w:type="spellStart"/>
      <w:r w:rsidRPr="001B7503">
        <w:t>Удерейского</w:t>
      </w:r>
      <w:proofErr w:type="spellEnd"/>
      <w:r w:rsidRPr="001B7503">
        <w:t xml:space="preserve"> района Красноярского края. Русский. Образование 10 классов. Адрес: г. Лисичанск Ворошиловградской области, ул. К. Маркса д. 132 кв. 5. Профессия (специальность): слесарь-монтажник. Место работы, должность: слесарем-монтажником на Лисичанском заводе «</w:t>
      </w:r>
      <w:proofErr w:type="spellStart"/>
      <w:r w:rsidRPr="001B7503">
        <w:t>Строймашина</w:t>
      </w:r>
      <w:proofErr w:type="spellEnd"/>
      <w:r w:rsidRPr="001B7503">
        <w:t>».</w:t>
      </w:r>
    </w:p>
    <w:p w14:paraId="3ACF97F7" w14:textId="77777777" w:rsidR="001B7503" w:rsidRPr="001B7503" w:rsidRDefault="001B7503" w:rsidP="001B7503">
      <w:r w:rsidRPr="001B7503">
        <w:t xml:space="preserve">Ранее не судим. </w:t>
      </w:r>
    </w:p>
    <w:p w14:paraId="4905AAA2" w14:textId="77777777" w:rsidR="001B7503" w:rsidRPr="001B7503" w:rsidRDefault="001B7503" w:rsidP="001B7503">
      <w:r w:rsidRPr="001B7503">
        <w:t xml:space="preserve">Арестован 27 мая 1971 г. следственным отделом УКГБ при СМ УССР по </w:t>
      </w:r>
      <w:proofErr w:type="spellStart"/>
      <w:r w:rsidRPr="001B7503">
        <w:t>Ворошлиовградской</w:t>
      </w:r>
      <w:proofErr w:type="spellEnd"/>
      <w:r w:rsidRPr="001B7503">
        <w:t xml:space="preserve"> области. Характер преступления: антисоветская агитация и пропаганда. Ст. 62 ч. 1 УК УССР.</w:t>
      </w:r>
    </w:p>
    <w:p w14:paraId="796FE2C3" w14:textId="77777777" w:rsidR="001B7503" w:rsidRPr="001B7503" w:rsidRDefault="001B7503" w:rsidP="001B7503">
      <w:r w:rsidRPr="001B7503">
        <w:t>Осужден 15 июля 1971 г. Ворошиловградским областным судом г. Ворошиловград ст. 62 ч. 1 УК УССР. Срок 5 лет. Приговор вступил в законную силу 17 августа 1971 г. Начало срока исчислять с 27 мая 1971 г. Конец срока 27 мая 1976 г.</w:t>
      </w:r>
    </w:p>
    <w:p w14:paraId="545B51D8" w14:textId="77777777" w:rsidR="001B7503" w:rsidRPr="00572DF4" w:rsidRDefault="001B7503" w:rsidP="001B7503">
      <w:r w:rsidRPr="001B7503">
        <w:t>Особые отметки</w:t>
      </w:r>
      <w:r w:rsidR="00915675">
        <w:t>:</w:t>
      </w:r>
      <w:r w:rsidRPr="001B7503">
        <w:t xml:space="preserve"> «а/с»</w:t>
      </w:r>
      <w:r w:rsidR="00572DF4" w:rsidRPr="00572DF4">
        <w:t>.</w:t>
      </w:r>
    </w:p>
    <w:p w14:paraId="4E5FA0D0" w14:textId="77777777" w:rsidR="001B7503" w:rsidRPr="001B7503" w:rsidRDefault="001B7503" w:rsidP="001B7503">
      <w:r w:rsidRPr="001B7503">
        <w:t>Прибыл в ИТК-35 из ИТК-19 Дубравное УИТУ МВД Мордовской АССР 13 июля 1972 г.</w:t>
      </w:r>
    </w:p>
    <w:p w14:paraId="45A92121" w14:textId="77777777" w:rsidR="001B7503" w:rsidRDefault="001B7503" w:rsidP="001B7503">
      <w:pPr>
        <w:rPr>
          <w:vertAlign w:val="superscript"/>
        </w:rPr>
      </w:pPr>
      <w:r w:rsidRPr="001B7503">
        <w:t>Выбыл из ИТК-35 в тюрьму № 2 г. Владимир 4 июня 1975 г.</w:t>
      </w:r>
    </w:p>
    <w:sectPr w:rsidR="001B7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A6DF9" w14:textId="77777777" w:rsidR="00AD2D30" w:rsidRDefault="00AD2D30" w:rsidP="001B7503">
      <w:pPr>
        <w:spacing w:after="0" w:line="240" w:lineRule="auto"/>
      </w:pPr>
      <w:r>
        <w:separator/>
      </w:r>
    </w:p>
  </w:endnote>
  <w:endnote w:type="continuationSeparator" w:id="0">
    <w:p w14:paraId="1299B3F0" w14:textId="77777777" w:rsidR="00AD2D30" w:rsidRDefault="00AD2D30" w:rsidP="001B7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2CFB9" w14:textId="77777777" w:rsidR="00AD2D30" w:rsidRDefault="00AD2D30" w:rsidP="001B7503">
      <w:pPr>
        <w:spacing w:after="0" w:line="240" w:lineRule="auto"/>
      </w:pPr>
      <w:r>
        <w:separator/>
      </w:r>
    </w:p>
  </w:footnote>
  <w:footnote w:type="continuationSeparator" w:id="0">
    <w:p w14:paraId="3BA7C4EC" w14:textId="77777777" w:rsidR="00AD2D30" w:rsidRDefault="00AD2D30" w:rsidP="001B7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503"/>
    <w:rsid w:val="00066A35"/>
    <w:rsid w:val="00140AA5"/>
    <w:rsid w:val="001B7503"/>
    <w:rsid w:val="001E3614"/>
    <w:rsid w:val="002C4671"/>
    <w:rsid w:val="002F743C"/>
    <w:rsid w:val="00467B4B"/>
    <w:rsid w:val="00501ADA"/>
    <w:rsid w:val="00572DF4"/>
    <w:rsid w:val="006116C3"/>
    <w:rsid w:val="00620189"/>
    <w:rsid w:val="00840326"/>
    <w:rsid w:val="008A6C51"/>
    <w:rsid w:val="008D7E6F"/>
    <w:rsid w:val="00915675"/>
    <w:rsid w:val="0098590E"/>
    <w:rsid w:val="00A00276"/>
    <w:rsid w:val="00AD2D30"/>
    <w:rsid w:val="00AF26AF"/>
    <w:rsid w:val="00B974DD"/>
    <w:rsid w:val="00D70BAD"/>
    <w:rsid w:val="00DD2D26"/>
    <w:rsid w:val="00DF7E2C"/>
    <w:rsid w:val="00EC5D15"/>
    <w:rsid w:val="00ED6050"/>
    <w:rsid w:val="00F77035"/>
    <w:rsid w:val="00FE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967EE"/>
  <w15:docId w15:val="{75A9AFCE-555E-4309-97E8-C19F1A9C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B750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1B75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1B75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141</Words>
  <Characters>810</Characters>
  <Application>Microsoft Office Word</Application>
  <DocSecurity>0</DocSecurity>
  <Lines>6</Lines>
  <Paragraphs>1</Paragraphs>
  <ScaleCrop>false</ScaleCrop>
  <Company>SPecialiST RePack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21</cp:revision>
  <dcterms:created xsi:type="dcterms:W3CDTF">2016-03-08T13:49:00Z</dcterms:created>
  <dcterms:modified xsi:type="dcterms:W3CDTF">2020-08-22T03:35:00Z</dcterms:modified>
</cp:coreProperties>
</file>