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4045" w14:textId="77777777" w:rsidR="007776E5" w:rsidRDefault="007776E5" w:rsidP="008C52BD">
      <w:pPr>
        <w:rPr>
          <w:b/>
        </w:rPr>
      </w:pPr>
    </w:p>
    <w:p w14:paraId="2DA14A73" w14:textId="5BF19028" w:rsidR="008C52BD" w:rsidRPr="008C52BD" w:rsidRDefault="008C52BD" w:rsidP="008C52BD">
      <w:pPr>
        <w:rPr>
          <w:b/>
        </w:rPr>
      </w:pPr>
      <w:proofErr w:type="spellStart"/>
      <w:r w:rsidRPr="008C52BD">
        <w:rPr>
          <w:b/>
        </w:rPr>
        <w:t>Овэс</w:t>
      </w:r>
      <w:proofErr w:type="spellEnd"/>
      <w:r w:rsidRPr="008C52BD">
        <w:rPr>
          <w:b/>
        </w:rPr>
        <w:t xml:space="preserve"> Соломон Абрамович</w:t>
      </w:r>
    </w:p>
    <w:p w14:paraId="69355595" w14:textId="73980C4B" w:rsidR="007776E5" w:rsidRPr="007776E5" w:rsidRDefault="007776E5" w:rsidP="008C52BD">
      <w:pPr>
        <w:rPr>
          <w:i/>
        </w:rPr>
      </w:pPr>
      <w:r w:rsidRPr="007776E5">
        <w:rPr>
          <w:i/>
        </w:rPr>
        <w:t>Учетная карточка лагеря Пермь-35</w:t>
      </w:r>
    </w:p>
    <w:p w14:paraId="2DA14A75" w14:textId="38928CEE" w:rsidR="008C52BD" w:rsidRPr="008C52BD" w:rsidRDefault="00956F5C" w:rsidP="008C52BD">
      <w:r>
        <w:t xml:space="preserve">Родился 5 июня 1922 г. </w:t>
      </w:r>
      <w:r w:rsidR="008C52BD" w:rsidRPr="008C52BD">
        <w:t xml:space="preserve">г. Ленинград. Еврей. Образование высшее. Адрес: г. </w:t>
      </w:r>
      <w:proofErr w:type="spellStart"/>
      <w:r w:rsidR="008C52BD" w:rsidRPr="008C52BD">
        <w:t>Лениград</w:t>
      </w:r>
      <w:proofErr w:type="spellEnd"/>
      <w:r w:rsidR="008C52BD" w:rsidRPr="008C52BD">
        <w:t xml:space="preserve"> Невский проспект д. 32-34 кв. 106. Профессия (специальность): инженер-радиотехник. Место работы, должность: начальник сектора научно-исследовательского отдела предприятия п/я А-7672.</w:t>
      </w:r>
    </w:p>
    <w:p w14:paraId="2DA14A76" w14:textId="77777777" w:rsidR="008C52BD" w:rsidRPr="008C52BD" w:rsidRDefault="008C52BD" w:rsidP="008C52BD">
      <w:r w:rsidRPr="008C52BD">
        <w:t>Ранее не судим.</w:t>
      </w:r>
    </w:p>
    <w:p w14:paraId="2DA14A77" w14:textId="77777777" w:rsidR="008C52BD" w:rsidRPr="008C52BD" w:rsidRDefault="008C52BD" w:rsidP="008C52BD">
      <w:r w:rsidRPr="008C52BD">
        <w:t>Арестован 31 июля 1980 г. следственным отделом УКГБ по Ленинградской области.</w:t>
      </w:r>
    </w:p>
    <w:p w14:paraId="2DA14A78" w14:textId="4FE74E89" w:rsidR="008C52BD" w:rsidRPr="008C52BD" w:rsidRDefault="008C52BD" w:rsidP="008C52BD">
      <w:r w:rsidRPr="008C52BD">
        <w:t>Осужден 27 ноября 1980 г. военным трибуналом Ленинградского военного округа по ст.</w:t>
      </w:r>
      <w:r w:rsidR="00264CA9">
        <w:rPr>
          <w:lang w:val="en-US"/>
        </w:rPr>
        <w:t> </w:t>
      </w:r>
      <w:r w:rsidRPr="008C52BD">
        <w:t>64 п. «а» УК РСФСР</w:t>
      </w:r>
      <w:r w:rsidR="002768C9">
        <w:rPr>
          <w:vertAlign w:val="superscript"/>
        </w:rPr>
        <w:t xml:space="preserve"> </w:t>
      </w:r>
      <w:r w:rsidRPr="008C52BD">
        <w:t>– срок 12 лет с конфискацией имущества. Дополнительная мера наказания ст. 36 лишить воинского звания «Старший лейтенант-инженер в отставке». Приговор вступил в законную силу 6 декабря 1980 г. Начало срока наказания 31 июля 1980 г. Конец срока наказания 31 июля 1992 г.</w:t>
      </w:r>
    </w:p>
    <w:p w14:paraId="2DA14A79" w14:textId="77BCC52B" w:rsidR="008C52BD" w:rsidRPr="008C52BD" w:rsidRDefault="008C52BD" w:rsidP="008C52BD">
      <w:r w:rsidRPr="008C52BD">
        <w:t>Отметка об изменении срока наказания: Указом ПВС СССР от 18 июня 1987 г. [«Об амнистии в связи с 70-летием Великой Октябрьской Социалистической революции»] срок снижен на</w:t>
      </w:r>
      <w:r w:rsidR="002768C9">
        <w:t xml:space="preserve"> </w:t>
      </w:r>
      <w:r w:rsidRPr="008C52BD">
        <w:t>2 года 6 месяцев 22 дня. Конец срока 9 января 1990 г.</w:t>
      </w:r>
    </w:p>
    <w:p w14:paraId="2DA14A7B" w14:textId="77777777" w:rsidR="008C52BD" w:rsidRPr="008C52BD" w:rsidRDefault="008C52BD" w:rsidP="008C52BD">
      <w:r w:rsidRPr="008C52BD">
        <w:t>Прибыл в ИТК-35 из ИТК-36 п. Кучино 19 мая 1981 г.</w:t>
      </w:r>
    </w:p>
    <w:p w14:paraId="2DA14A7C" w14:textId="77777777" w:rsidR="008C52BD" w:rsidRPr="008C52BD" w:rsidRDefault="008C52BD" w:rsidP="008C52BD">
      <w:r w:rsidRPr="008C52BD">
        <w:t>Выбыл из ИТК-35 в ИТК-36 4 июня 1981 г.</w:t>
      </w:r>
    </w:p>
    <w:p w14:paraId="2DA14A7D" w14:textId="77777777" w:rsidR="008C52BD" w:rsidRPr="008C52BD" w:rsidRDefault="008C52BD" w:rsidP="008C52BD">
      <w:r w:rsidRPr="008C52BD">
        <w:t>Прибыл в ИТК-35 из ИТК-36 6 февраля 1982 г.</w:t>
      </w:r>
    </w:p>
    <w:p w14:paraId="2DA14A7E" w14:textId="77777777" w:rsidR="008C52BD" w:rsidRPr="008C52BD" w:rsidRDefault="008C52BD" w:rsidP="008C52BD">
      <w:r w:rsidRPr="008C52BD">
        <w:t>Выбыл из ИТК-35 в ИТК-36 24 февраля 1982 г.</w:t>
      </w:r>
    </w:p>
    <w:p w14:paraId="2DA14A7F" w14:textId="77777777" w:rsidR="008C52BD" w:rsidRPr="008C52BD" w:rsidRDefault="008C52BD" w:rsidP="008C52BD">
      <w:r w:rsidRPr="008C52BD">
        <w:t>Прибыл в ИТК-35 из ИТК-36 16 октября 1984 г.</w:t>
      </w:r>
    </w:p>
    <w:p w14:paraId="2DA14A80" w14:textId="77777777" w:rsidR="008C52BD" w:rsidRPr="008C52BD" w:rsidRDefault="008C52BD" w:rsidP="008C52BD">
      <w:r w:rsidRPr="008C52BD">
        <w:t>Выбыл из ИТК-35 в ИТК-36 16 ноября 1984 г.</w:t>
      </w:r>
    </w:p>
    <w:p w14:paraId="2DA14A81" w14:textId="77777777" w:rsidR="008C52BD" w:rsidRPr="008C52BD" w:rsidRDefault="008C52BD" w:rsidP="008C52BD">
      <w:r w:rsidRPr="008C52BD">
        <w:t>Прибыл в ИТК-35 из ИТК-36 12 июня 1985 г.</w:t>
      </w:r>
    </w:p>
    <w:p w14:paraId="2DA14A82" w14:textId="77777777" w:rsidR="008C52BD" w:rsidRPr="008C52BD" w:rsidRDefault="008C52BD" w:rsidP="008C52BD">
      <w:r w:rsidRPr="008C52BD">
        <w:t>Выбыл из ИТК-35 в ИТК-36 26 июня 1985 г.</w:t>
      </w:r>
    </w:p>
    <w:p w14:paraId="2DA14A83" w14:textId="77777777" w:rsidR="008C52BD" w:rsidRPr="008C52BD" w:rsidRDefault="008C52BD" w:rsidP="008C52BD">
      <w:r w:rsidRPr="008C52BD">
        <w:t>Прибыл в ИТК-35 из ИТК-36 15 сентября 1986 г.</w:t>
      </w:r>
    </w:p>
    <w:p w14:paraId="2DA14A84" w14:textId="77777777" w:rsidR="008C52BD" w:rsidRPr="008C52BD" w:rsidRDefault="008C52BD" w:rsidP="008C52BD">
      <w:r w:rsidRPr="008C52BD">
        <w:t>Выбыл из ИТК-35 в СИЗО-1 г. Пермь 15 октября 1986 г.</w:t>
      </w:r>
    </w:p>
    <w:p w14:paraId="2DA14A85" w14:textId="77777777" w:rsidR="008C52BD" w:rsidRPr="008C52BD" w:rsidRDefault="008C52BD" w:rsidP="008C52BD">
      <w:r w:rsidRPr="008C52BD">
        <w:t xml:space="preserve">Прибыл в ИТК-35 из СИЗО-1 г. Перми 25 ноября 1986 г. </w:t>
      </w:r>
    </w:p>
    <w:p w14:paraId="2DA14A86" w14:textId="77777777" w:rsidR="008C52BD" w:rsidRPr="008C52BD" w:rsidRDefault="008C52BD" w:rsidP="008C52BD">
      <w:r w:rsidRPr="008C52BD">
        <w:t>Выбыл из ИТК-35 в ИТК-36 2 декабря 1986 г.</w:t>
      </w:r>
    </w:p>
    <w:p w14:paraId="2DA14A87" w14:textId="77777777" w:rsidR="008C52BD" w:rsidRPr="008C52BD" w:rsidRDefault="008C52BD" w:rsidP="008C52BD">
      <w:r w:rsidRPr="008C52BD">
        <w:t>Прибыл в ИТК-35 из ИТК-36 30 декабря 1986 г.</w:t>
      </w:r>
    </w:p>
    <w:p w14:paraId="2DA14A88" w14:textId="77777777" w:rsidR="008C52BD" w:rsidRPr="008C52BD" w:rsidRDefault="008C52BD" w:rsidP="008C52BD">
      <w:r w:rsidRPr="008C52BD">
        <w:t xml:space="preserve">Выбыл из ИТК-35 в СИЗО-1 21 апреля 1987 г. </w:t>
      </w:r>
    </w:p>
    <w:p w14:paraId="2DA14A89" w14:textId="77777777" w:rsidR="008C52BD" w:rsidRPr="008C52BD" w:rsidRDefault="008C52BD" w:rsidP="008C52BD">
      <w:r w:rsidRPr="008C52BD">
        <w:t>Прибыл в ИТК-35 из СИЗО-1 19 мая 1987 г.</w:t>
      </w:r>
    </w:p>
    <w:p w14:paraId="2DA14A8A" w14:textId="77777777" w:rsidR="008C52BD" w:rsidRPr="008C52BD" w:rsidRDefault="008C52BD" w:rsidP="008C52BD">
      <w:r w:rsidRPr="008C52BD">
        <w:t>Выбыл из ИТК-35 в ИТК-36 2 октября 1987 г.</w:t>
      </w:r>
    </w:p>
    <w:p w14:paraId="2DA14A8B" w14:textId="77777777" w:rsidR="008C52BD" w:rsidRPr="008C52BD" w:rsidRDefault="008C52BD" w:rsidP="008C52BD"/>
    <w:sectPr w:rsidR="008C52BD" w:rsidRPr="008C52B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BA8B" w14:textId="77777777" w:rsidR="00702F06" w:rsidRDefault="00702F06" w:rsidP="008C52BD">
      <w:pPr>
        <w:spacing w:after="0" w:line="240" w:lineRule="auto"/>
      </w:pPr>
      <w:r>
        <w:separator/>
      </w:r>
    </w:p>
  </w:endnote>
  <w:endnote w:type="continuationSeparator" w:id="0">
    <w:p w14:paraId="2571A209" w14:textId="77777777" w:rsidR="00702F06" w:rsidRDefault="00702F06" w:rsidP="008C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A155" w14:textId="77777777" w:rsidR="00702F06" w:rsidRDefault="00702F06" w:rsidP="008C52BD">
      <w:pPr>
        <w:spacing w:after="0" w:line="240" w:lineRule="auto"/>
      </w:pPr>
      <w:r>
        <w:separator/>
      </w:r>
    </w:p>
  </w:footnote>
  <w:footnote w:type="continuationSeparator" w:id="0">
    <w:p w14:paraId="18268DD9" w14:textId="77777777" w:rsidR="00702F06" w:rsidRDefault="00702F06" w:rsidP="008C5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BD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4CA9"/>
    <w:rsid w:val="0026571D"/>
    <w:rsid w:val="00266784"/>
    <w:rsid w:val="002703F2"/>
    <w:rsid w:val="002704D1"/>
    <w:rsid w:val="00274A36"/>
    <w:rsid w:val="00274CD0"/>
    <w:rsid w:val="002768C9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2F06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6E5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1AE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2BD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08E9"/>
    <w:rsid w:val="00952FEF"/>
    <w:rsid w:val="00953A71"/>
    <w:rsid w:val="00953B1A"/>
    <w:rsid w:val="0095492D"/>
    <w:rsid w:val="00956F5C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9C3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6C3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5DC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22C1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4A73"/>
  <w15:docId w15:val="{C100EA68-43F4-4DF9-8F94-3AFCB55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52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C5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C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2015-12-24T05:55:00Z</dcterms:created>
  <dcterms:modified xsi:type="dcterms:W3CDTF">2020-08-10T03:11:00Z</dcterms:modified>
</cp:coreProperties>
</file>