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BA6D" w14:textId="77777777" w:rsidR="00DD2D26" w:rsidRDefault="00DD2D26"/>
    <w:p w14:paraId="1BB4BD2B" w14:textId="77777777" w:rsidR="000862D0" w:rsidRPr="000862D0" w:rsidRDefault="000862D0" w:rsidP="000862D0">
      <w:pPr>
        <w:rPr>
          <w:b/>
        </w:rPr>
      </w:pPr>
      <w:r w:rsidRPr="000862D0">
        <w:rPr>
          <w:b/>
        </w:rPr>
        <w:t xml:space="preserve">Случка </w:t>
      </w:r>
      <w:proofErr w:type="spellStart"/>
      <w:r w:rsidRPr="000862D0">
        <w:rPr>
          <w:b/>
        </w:rPr>
        <w:t>Стасис</w:t>
      </w:r>
      <w:proofErr w:type="spellEnd"/>
      <w:r w:rsidRPr="000862D0">
        <w:rPr>
          <w:b/>
        </w:rPr>
        <w:t xml:space="preserve"> сын </w:t>
      </w:r>
      <w:proofErr w:type="spellStart"/>
      <w:r w:rsidRPr="000862D0">
        <w:rPr>
          <w:b/>
        </w:rPr>
        <w:t>Пранаса</w:t>
      </w:r>
      <w:proofErr w:type="spellEnd"/>
    </w:p>
    <w:p w14:paraId="7FC9DEBA" w14:textId="3244A5AD" w:rsidR="000862D0" w:rsidRPr="000862D0" w:rsidRDefault="000862D0" w:rsidP="000862D0">
      <w:r w:rsidRPr="000862D0">
        <w:rPr>
          <w:i/>
        </w:rPr>
        <w:t xml:space="preserve">Учетная карточка </w:t>
      </w:r>
      <w:r w:rsidR="005E5FCF" w:rsidRPr="005E5FCF">
        <w:rPr>
          <w:i/>
        </w:rPr>
        <w:t>лагеря Пермь-35</w:t>
      </w:r>
    </w:p>
    <w:p w14:paraId="7E728A0A" w14:textId="77777777" w:rsidR="000862D0" w:rsidRPr="000862D0" w:rsidRDefault="000862D0" w:rsidP="000862D0">
      <w:r w:rsidRPr="000862D0">
        <w:t xml:space="preserve">Родился 30 июля 1913 г. г. </w:t>
      </w:r>
      <w:proofErr w:type="spellStart"/>
      <w:r w:rsidRPr="000862D0">
        <w:t>Трошкунай</w:t>
      </w:r>
      <w:proofErr w:type="spellEnd"/>
      <w:r w:rsidRPr="000862D0">
        <w:t xml:space="preserve"> Литовской ССР. Литовец. Образование 4 класса. Адрес: г. Каунас ул. Альгирдаса д. 48 Литовской ССР. Профессия (специальность): [не заполнено]. Место работы, должность: водителем Каунасской АТК-1.</w:t>
      </w:r>
    </w:p>
    <w:p w14:paraId="0B26A73C" w14:textId="77777777" w:rsidR="000862D0" w:rsidRPr="000862D0" w:rsidRDefault="000862D0" w:rsidP="000862D0">
      <w:r w:rsidRPr="000862D0">
        <w:t xml:space="preserve">Ранее не судим. </w:t>
      </w:r>
    </w:p>
    <w:p w14:paraId="64EA572D" w14:textId="77777777" w:rsidR="000862D0" w:rsidRPr="000862D0" w:rsidRDefault="000862D0" w:rsidP="000862D0">
      <w:r w:rsidRPr="000862D0">
        <w:t>Арестован 5 апреля 1965 г. следственным отделом КГБ при СМ Литовской ССР. Характер преступления: измена Родине, участие в антисоветской организации. Ст. 62 ч. 1, 64, 70 УК Литовской ССР.</w:t>
      </w:r>
    </w:p>
    <w:p w14:paraId="0D1F43E6" w14:textId="77777777" w:rsidR="000862D0" w:rsidRPr="005F2F6D" w:rsidRDefault="000862D0" w:rsidP="000862D0">
      <w:r w:rsidRPr="000862D0">
        <w:t>Осужден 11 сентября 1965 г. судебной коллегией по уголовным делам Верховного суда Литовской ССР в г. Вильнюсе ст. 62 ч. 1, 64 ч. 1, ст. 42, ст. 70</w:t>
      </w:r>
      <w:r w:rsidR="00FA1063" w:rsidRPr="00FA1063">
        <w:t xml:space="preserve"> </w:t>
      </w:r>
      <w:r w:rsidRPr="000862D0">
        <w:t>УК Литовской ССР к 13 годам</w:t>
      </w:r>
      <w:r w:rsidR="005F2F6D">
        <w:t xml:space="preserve"> лишения свободы</w:t>
      </w:r>
      <w:r w:rsidRPr="000862D0">
        <w:t xml:space="preserve"> с конфискацией имущества. Приговор окончательный и обжалованию не подлежит. Начало срока исчислять с 5 апреля 1965 г. Конец срока 5 апреля 1978 г.</w:t>
      </w:r>
    </w:p>
    <w:p w14:paraId="037C8D46" w14:textId="77777777" w:rsidR="000862D0" w:rsidRPr="000862D0" w:rsidRDefault="000862D0" w:rsidP="000862D0">
      <w:r w:rsidRPr="000862D0">
        <w:t>Особые отметки</w:t>
      </w:r>
      <w:r w:rsidR="008B2A16">
        <w:t>:</w:t>
      </w:r>
      <w:r w:rsidRPr="000862D0">
        <w:t xml:space="preserve"> «</w:t>
      </w:r>
      <w:proofErr w:type="spellStart"/>
      <w:r w:rsidRPr="000862D0">
        <w:t>нац</w:t>
      </w:r>
      <w:proofErr w:type="spellEnd"/>
      <w:r w:rsidRPr="000862D0">
        <w:t>»</w:t>
      </w:r>
      <w:r w:rsidR="00E64DEA">
        <w:t>.</w:t>
      </w:r>
    </w:p>
    <w:p w14:paraId="5C446B2E" w14:textId="77777777" w:rsidR="000862D0" w:rsidRPr="000862D0" w:rsidRDefault="000862D0" w:rsidP="000862D0">
      <w:r w:rsidRPr="000862D0">
        <w:t>Прибыл в ИТК-35 из ИТК-19 Дубравное УИТУ МВД Мордовской АССР 13 июля 1972 г.</w:t>
      </w:r>
    </w:p>
    <w:p w14:paraId="47D098C1" w14:textId="77777777" w:rsidR="000862D0" w:rsidRPr="000862D0" w:rsidRDefault="000862D0" w:rsidP="000862D0">
      <w:r w:rsidRPr="000862D0">
        <w:t>Освобожден из ИТК-35 по концу срока 5 апреля 1978 г. гор. Каунас Литовской ССР.</w:t>
      </w:r>
    </w:p>
    <w:p w14:paraId="2881042C" w14:textId="77777777" w:rsidR="000862D0" w:rsidRPr="000862D0" w:rsidRDefault="000862D0" w:rsidP="000862D0"/>
    <w:p w14:paraId="7889E093" w14:textId="77777777" w:rsidR="000862D0" w:rsidRDefault="000862D0"/>
    <w:p w14:paraId="5C796A60" w14:textId="77777777" w:rsidR="000862D0" w:rsidRDefault="000862D0"/>
    <w:sectPr w:rsidR="0008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B160" w14:textId="77777777" w:rsidR="00506EAE" w:rsidRDefault="00506EAE" w:rsidP="000862D0">
      <w:pPr>
        <w:spacing w:after="0" w:line="240" w:lineRule="auto"/>
      </w:pPr>
      <w:r>
        <w:separator/>
      </w:r>
    </w:p>
  </w:endnote>
  <w:endnote w:type="continuationSeparator" w:id="0">
    <w:p w14:paraId="629F9D32" w14:textId="77777777" w:rsidR="00506EAE" w:rsidRDefault="00506EAE" w:rsidP="0008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23D7" w14:textId="77777777" w:rsidR="00506EAE" w:rsidRDefault="00506EAE" w:rsidP="000862D0">
      <w:pPr>
        <w:spacing w:after="0" w:line="240" w:lineRule="auto"/>
      </w:pPr>
      <w:r>
        <w:separator/>
      </w:r>
    </w:p>
  </w:footnote>
  <w:footnote w:type="continuationSeparator" w:id="0">
    <w:p w14:paraId="712FE2A4" w14:textId="77777777" w:rsidR="00506EAE" w:rsidRDefault="00506EAE" w:rsidP="0008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2D0"/>
    <w:rsid w:val="000862D0"/>
    <w:rsid w:val="0050486F"/>
    <w:rsid w:val="00506EAE"/>
    <w:rsid w:val="005A46D1"/>
    <w:rsid w:val="005D1065"/>
    <w:rsid w:val="005E5FCF"/>
    <w:rsid w:val="005F2F6D"/>
    <w:rsid w:val="006116C3"/>
    <w:rsid w:val="008B2A16"/>
    <w:rsid w:val="009B1945"/>
    <w:rsid w:val="00DD2D26"/>
    <w:rsid w:val="00E64DEA"/>
    <w:rsid w:val="00F73A95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0C25"/>
  <w15:docId w15:val="{DC709091-E0C7-4AC6-949E-EA085C3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862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86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8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2016-02-29T03:18:00Z</dcterms:created>
  <dcterms:modified xsi:type="dcterms:W3CDTF">2020-08-16T01:00:00Z</dcterms:modified>
</cp:coreProperties>
</file>