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E479" w14:textId="77777777" w:rsidR="0073341F" w:rsidRDefault="0073341F"/>
    <w:p w14:paraId="27C7B2E0" w14:textId="77777777" w:rsidR="00B003A0" w:rsidRPr="00B003A0" w:rsidRDefault="00B003A0" w:rsidP="00B003A0">
      <w:pPr>
        <w:rPr>
          <w:b/>
        </w:rPr>
      </w:pPr>
      <w:r w:rsidRPr="00B003A0">
        <w:rPr>
          <w:b/>
        </w:rPr>
        <w:t>Демидов Иван Павлович</w:t>
      </w:r>
    </w:p>
    <w:p w14:paraId="332608B4" w14:textId="45998CEE" w:rsidR="00B003A0" w:rsidRPr="00B003A0" w:rsidRDefault="00B003A0" w:rsidP="00B003A0">
      <w:r w:rsidRPr="00B003A0">
        <w:rPr>
          <w:i/>
        </w:rPr>
        <w:t xml:space="preserve">Учетная карточка </w:t>
      </w:r>
      <w:r w:rsidR="00A267FE" w:rsidRPr="00A267FE">
        <w:rPr>
          <w:i/>
        </w:rPr>
        <w:t>лагеря Пермь-35</w:t>
      </w:r>
    </w:p>
    <w:p w14:paraId="5528A640" w14:textId="0FEB0631" w:rsidR="00B003A0" w:rsidRPr="00B003A0" w:rsidRDefault="00B003A0" w:rsidP="00B003A0">
      <w:r w:rsidRPr="00B003A0">
        <w:t>Родился</w:t>
      </w:r>
      <w:r w:rsidR="006A00CA">
        <w:t xml:space="preserve"> 11 апреля 1914 г. </w:t>
      </w:r>
      <w:r w:rsidRPr="00B003A0">
        <w:t>д.</w:t>
      </w:r>
      <w:r w:rsidRPr="006A00CA">
        <w:t xml:space="preserve"> </w:t>
      </w:r>
      <w:proofErr w:type="spellStart"/>
      <w:r w:rsidRPr="00B003A0">
        <w:t>Ляховка</w:t>
      </w:r>
      <w:proofErr w:type="spellEnd"/>
      <w:r w:rsidRPr="00B003A0">
        <w:t xml:space="preserve"> Смоленского района Смоленской области. Русский. Образо</w:t>
      </w:r>
      <w:r w:rsidR="00275293">
        <w:t>вание 5 классов. Адрес: Башкирс</w:t>
      </w:r>
      <w:r w:rsidRPr="00B003A0">
        <w:t xml:space="preserve">кая ССР г. Салават. Профессия (специальность): слесарь 6 разряда, столяр 4 разряда. Место работы, должность: </w:t>
      </w:r>
      <w:proofErr w:type="spellStart"/>
      <w:r w:rsidRPr="00B003A0">
        <w:t>Саловатоский</w:t>
      </w:r>
      <w:proofErr w:type="spellEnd"/>
      <w:r w:rsidRPr="00B003A0">
        <w:t xml:space="preserve"> </w:t>
      </w:r>
      <w:proofErr w:type="spellStart"/>
      <w:r w:rsidRPr="00B003A0">
        <w:t>мотанен</w:t>
      </w:r>
      <w:proofErr w:type="spellEnd"/>
      <w:r w:rsidRPr="00B003A0">
        <w:t>. участок – слесарь.</w:t>
      </w:r>
    </w:p>
    <w:p w14:paraId="137EBC52" w14:textId="77777777" w:rsidR="00B003A0" w:rsidRPr="00B003A0" w:rsidRDefault="00B003A0" w:rsidP="00B003A0">
      <w:r w:rsidRPr="00B003A0">
        <w:t>Ранее не судим.</w:t>
      </w:r>
    </w:p>
    <w:p w14:paraId="000B4BD1" w14:textId="77777777" w:rsidR="00B003A0" w:rsidRPr="00B003A0" w:rsidRDefault="00B003A0" w:rsidP="00B003A0">
      <w:r w:rsidRPr="00B003A0">
        <w:t>Арестован 26 августа 1960 г. КГБ при СМ Башкирской АССР. Характер преступ</w:t>
      </w:r>
      <w:r w:rsidR="006A00CA">
        <w:t>л</w:t>
      </w:r>
      <w:r w:rsidRPr="00B003A0">
        <w:t>ения: измена Родине. Ст. 56 УК УССР.</w:t>
      </w:r>
    </w:p>
    <w:p w14:paraId="4C6842FA" w14:textId="77777777" w:rsidR="00B003A0" w:rsidRPr="00B003A0" w:rsidRDefault="00B003A0" w:rsidP="00B003A0">
      <w:r w:rsidRPr="00B003A0">
        <w:t xml:space="preserve">Осужден 6 мая 1961 г. военным трибуналом Киевского военного округа ст. 56 </w:t>
      </w:r>
      <w:r w:rsidR="00B55274" w:rsidRPr="00B55274">
        <w:t>УК УССР</w:t>
      </w:r>
      <w:r w:rsidRPr="00B003A0">
        <w:t xml:space="preserve">. Срок – 15 лет. Приговор вступил в законную силу 13 мая1961 г. Начало срока 26 </w:t>
      </w:r>
      <w:r w:rsidR="006A00CA">
        <w:t>ав</w:t>
      </w:r>
      <w:r w:rsidR="008D730E">
        <w:t>г</w:t>
      </w:r>
      <w:r w:rsidR="006A00CA">
        <w:t>уста</w:t>
      </w:r>
      <w:r w:rsidRPr="00B003A0">
        <w:t xml:space="preserve"> 19</w:t>
      </w:r>
      <w:r w:rsidR="006A00CA">
        <w:t>6</w:t>
      </w:r>
      <w:r w:rsidRPr="00B003A0">
        <w:t xml:space="preserve">0 г. Конец срока 26 </w:t>
      </w:r>
      <w:r w:rsidR="006A00CA">
        <w:t>августа</w:t>
      </w:r>
      <w:r w:rsidRPr="00B003A0">
        <w:t xml:space="preserve"> 1975 г.</w:t>
      </w:r>
    </w:p>
    <w:p w14:paraId="56DE578C" w14:textId="77777777" w:rsidR="00B003A0" w:rsidRPr="00B003A0" w:rsidRDefault="00B003A0" w:rsidP="00B003A0">
      <w:r w:rsidRPr="00B003A0">
        <w:t>Особые отметки</w:t>
      </w:r>
      <w:r w:rsidR="00AF5CB0">
        <w:t xml:space="preserve"> -</w:t>
      </w:r>
      <w:r w:rsidRPr="00B003A0">
        <w:t xml:space="preserve"> «кар».</w:t>
      </w:r>
    </w:p>
    <w:p w14:paraId="2AD17E76" w14:textId="77777777" w:rsidR="00B003A0" w:rsidRPr="00B003A0" w:rsidRDefault="00B003A0" w:rsidP="00B003A0">
      <w:r w:rsidRPr="00B003A0">
        <w:t>Прибыл в ИТК-35 из ИТК-19 Дубравное УИТУ Мордовской АССР 13 июля 1872 г.</w:t>
      </w:r>
    </w:p>
    <w:p w14:paraId="41ED3E39" w14:textId="77777777" w:rsidR="00B003A0" w:rsidRPr="00B003A0" w:rsidRDefault="00B003A0" w:rsidP="00B003A0">
      <w:r w:rsidRPr="00B003A0">
        <w:t xml:space="preserve">Освобожден из ИТК-35 по концу срока 26 </w:t>
      </w:r>
      <w:r w:rsidR="00FF444B">
        <w:t>августа</w:t>
      </w:r>
      <w:r w:rsidRPr="00B003A0">
        <w:t xml:space="preserve"> 1975 г. п. Гнездово Смоленской области.</w:t>
      </w:r>
    </w:p>
    <w:p w14:paraId="4578E3E1" w14:textId="77777777" w:rsidR="00B003A0" w:rsidRPr="00B003A0" w:rsidRDefault="00B003A0" w:rsidP="00B003A0">
      <w:r w:rsidRPr="00B003A0">
        <w:t xml:space="preserve"> </w:t>
      </w:r>
    </w:p>
    <w:p w14:paraId="49CAFA0A" w14:textId="77777777" w:rsidR="00B003A0" w:rsidRDefault="00B003A0"/>
    <w:p w14:paraId="0AE74088" w14:textId="77777777" w:rsidR="00B003A0" w:rsidRDefault="00B003A0"/>
    <w:sectPr w:rsidR="00B003A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3A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69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5293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0C9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0CA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148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C65BE"/>
    <w:rsid w:val="008D2460"/>
    <w:rsid w:val="008D3DC9"/>
    <w:rsid w:val="008D4672"/>
    <w:rsid w:val="008D5328"/>
    <w:rsid w:val="008D6E57"/>
    <w:rsid w:val="008D730E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67F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B0"/>
    <w:rsid w:val="00AF5CFA"/>
    <w:rsid w:val="00AF6463"/>
    <w:rsid w:val="00B003A0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5274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6EB4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2775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444B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A1D0"/>
  <w15:docId w15:val="{0F7E2675-1203-40E0-A371-03A70A3F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65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65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65BE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65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65BE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2015-10-28T02:58:00Z</dcterms:created>
  <dcterms:modified xsi:type="dcterms:W3CDTF">2020-08-06T01:07:00Z</dcterms:modified>
</cp:coreProperties>
</file>