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91416" w14:textId="77777777" w:rsidR="0073341F" w:rsidRDefault="0073341F"/>
    <w:p w14:paraId="04091417" w14:textId="4A5C0C68" w:rsidR="00100E10" w:rsidRPr="00100E10" w:rsidRDefault="00100E10" w:rsidP="00100E10">
      <w:pPr>
        <w:rPr>
          <w:b/>
        </w:rPr>
      </w:pPr>
      <w:r w:rsidRPr="00100E10">
        <w:rPr>
          <w:b/>
        </w:rPr>
        <w:t>Браун Николай Николаевич</w:t>
      </w:r>
    </w:p>
    <w:p w14:paraId="04091418" w14:textId="7B7DBB11" w:rsidR="00100E10" w:rsidRPr="00100E10" w:rsidRDefault="00100E10" w:rsidP="00100E10">
      <w:pPr>
        <w:rPr>
          <w:i/>
        </w:rPr>
      </w:pPr>
      <w:r w:rsidRPr="00100E10">
        <w:rPr>
          <w:i/>
        </w:rPr>
        <w:t>Учетн</w:t>
      </w:r>
      <w:r w:rsidR="002F2E72">
        <w:rPr>
          <w:i/>
        </w:rPr>
        <w:t>ые</w:t>
      </w:r>
      <w:r w:rsidRPr="00100E10">
        <w:rPr>
          <w:i/>
        </w:rPr>
        <w:t xml:space="preserve"> карточк</w:t>
      </w:r>
      <w:r w:rsidR="002F2E72">
        <w:rPr>
          <w:i/>
        </w:rPr>
        <w:t>и</w:t>
      </w:r>
      <w:r w:rsidRPr="00100E10">
        <w:rPr>
          <w:i/>
        </w:rPr>
        <w:t xml:space="preserve"> </w:t>
      </w:r>
      <w:r w:rsidR="00A174F0" w:rsidRPr="00A174F0">
        <w:rPr>
          <w:i/>
        </w:rPr>
        <w:t>лагеря Пермь-3</w:t>
      </w:r>
      <w:r w:rsidR="00A174F0">
        <w:rPr>
          <w:i/>
        </w:rPr>
        <w:t xml:space="preserve">6 и </w:t>
      </w:r>
      <w:r w:rsidR="0053674B">
        <w:rPr>
          <w:i/>
        </w:rPr>
        <w:t>ИЦ</w:t>
      </w:r>
      <w:r w:rsidR="000F146D">
        <w:rPr>
          <w:i/>
        </w:rPr>
        <w:t xml:space="preserve"> УВД</w:t>
      </w:r>
    </w:p>
    <w:p w14:paraId="04091419" w14:textId="004441F3" w:rsidR="00100E10" w:rsidRPr="00692C89" w:rsidRDefault="00100E10" w:rsidP="00100E10">
      <w:r w:rsidRPr="00100E10">
        <w:t>Родился</w:t>
      </w:r>
      <w:r w:rsidR="00DC19E9">
        <w:t xml:space="preserve"> 24 ноября 1938 г. </w:t>
      </w:r>
      <w:r w:rsidRPr="00100E10">
        <w:t>г. Ленинград. Русский.  Образование высшее (институт культуры им. Н.К. Крупской). Адрес: г. Ленинград, ул. Ленина, д.</w:t>
      </w:r>
      <w:r w:rsidR="00DC19E9">
        <w:t xml:space="preserve"> </w:t>
      </w:r>
      <w:r w:rsidRPr="00100E10">
        <w:t>34</w:t>
      </w:r>
      <w:r w:rsidR="00DC19E9">
        <w:t>,</w:t>
      </w:r>
      <w:r w:rsidRPr="00100E10">
        <w:t xml:space="preserve"> кв.</w:t>
      </w:r>
      <w:r w:rsidR="00DC19E9">
        <w:t xml:space="preserve"> </w:t>
      </w:r>
      <w:r w:rsidRPr="00100E10">
        <w:t>57. Профессия (специальность): библиограф. Место работы, должность: не работал с 1965 г.</w:t>
      </w:r>
    </w:p>
    <w:p w14:paraId="0409141A" w14:textId="77777777" w:rsidR="00692C89" w:rsidRPr="00692C89" w:rsidRDefault="00692C89" w:rsidP="00100E10">
      <w:r>
        <w:t>Ранее не судим.</w:t>
      </w:r>
    </w:p>
    <w:p w14:paraId="0409141B" w14:textId="77777777" w:rsidR="00100E10" w:rsidRPr="00100E10" w:rsidRDefault="00100E10" w:rsidP="00100E10">
      <w:r w:rsidRPr="00100E10">
        <w:t>Арестован</w:t>
      </w:r>
      <w:r w:rsidR="00DC19E9">
        <w:t xml:space="preserve"> </w:t>
      </w:r>
      <w:r w:rsidRPr="00100E10">
        <w:t>15 апреля 1969 г. старшим следователем следственного отделения Управления КГБ при СМ СССР по Ленинградской области. Характер преступления: антисоветская агитация и пропаганда</w:t>
      </w:r>
      <w:r w:rsidR="00DC19E9">
        <w:t>. С</w:t>
      </w:r>
      <w:r w:rsidRPr="00100E10">
        <w:t>т.70 ч.1 УК РСФСР</w:t>
      </w:r>
      <w:r w:rsidR="00DC19E9">
        <w:t>.</w:t>
      </w:r>
    </w:p>
    <w:p w14:paraId="0409141C" w14:textId="20576F31" w:rsidR="00100E10" w:rsidRPr="00100E10" w:rsidRDefault="00100E10" w:rsidP="00100E10">
      <w:r w:rsidRPr="00100E10">
        <w:t>Осужден 15 декабря 1969 г. судебной коллегией по уголовным делам Ленинградского городского суда по ст. ст.70 ч.</w:t>
      </w:r>
      <w:r w:rsidR="00DC19E9">
        <w:t xml:space="preserve"> </w:t>
      </w:r>
      <w:r w:rsidRPr="00100E10">
        <w:t xml:space="preserve">1 </w:t>
      </w:r>
      <w:r w:rsidR="00DC19E9" w:rsidRPr="00DC19E9">
        <w:t>УК РСФСР</w:t>
      </w:r>
      <w:r w:rsidRPr="00100E10">
        <w:t>. Срок 7 лет с последующей ссылкой на 3 года. Приговор вступил в законную силу 3 марта 1970 г. Начало срока исчислять с 15 апреля 1969 г. Конец срока 15 апреля 1976 г.</w:t>
      </w:r>
    </w:p>
    <w:p w14:paraId="0409141F" w14:textId="0A190484" w:rsidR="00100E10" w:rsidRPr="00100E10" w:rsidRDefault="00100E10" w:rsidP="00100E10">
      <w:r w:rsidRPr="00100E10">
        <w:t>Особые отметки</w:t>
      </w:r>
      <w:r w:rsidR="00DC19E9">
        <w:t xml:space="preserve"> «а/сов».</w:t>
      </w:r>
    </w:p>
    <w:p w14:paraId="04091420" w14:textId="77777777" w:rsidR="00100E10" w:rsidRPr="00100E10" w:rsidRDefault="00100E10" w:rsidP="00100E10">
      <w:r w:rsidRPr="00100E10">
        <w:t>Прибыл в ИТК-36 из ИТК-3 Мордовской АССР 13 июля 1972 г.</w:t>
      </w:r>
    </w:p>
    <w:p w14:paraId="04091421" w14:textId="77777777" w:rsidR="00100E10" w:rsidRPr="00100E10" w:rsidRDefault="00100E10" w:rsidP="00100E10">
      <w:r w:rsidRPr="00100E10">
        <w:t>Выбыл из ИТК-36 в СИ-1 г. Перми 31 октября 1975 г.</w:t>
      </w:r>
    </w:p>
    <w:p w14:paraId="04091422" w14:textId="77777777" w:rsidR="00100E10" w:rsidRPr="00100E10" w:rsidRDefault="00100E10" w:rsidP="00100E10">
      <w:r w:rsidRPr="00100E10">
        <w:t>Прибыл из СИ-1 г. Перми в ИТК-36 19 ноября 1975 г.</w:t>
      </w:r>
    </w:p>
    <w:p w14:paraId="04091423" w14:textId="77777777" w:rsidR="00100E10" w:rsidRPr="00100E10" w:rsidRDefault="00100E10" w:rsidP="00100E10">
      <w:r w:rsidRPr="00100E10">
        <w:t xml:space="preserve">Освобожден </w:t>
      </w:r>
      <w:r w:rsidR="00DC19E9">
        <w:t xml:space="preserve">из ИТК-36 </w:t>
      </w:r>
      <w:r w:rsidRPr="00100E10">
        <w:t>по отбытию срока наказания 16 апреля 1986 г. Убыл в ссылку на 3 года в Томскую область.</w:t>
      </w:r>
    </w:p>
    <w:p w14:paraId="04091425" w14:textId="77777777" w:rsidR="00100E10" w:rsidRDefault="00100E10"/>
    <w:p w14:paraId="0409142A" w14:textId="6A89774F" w:rsidR="00453B90" w:rsidRPr="00BB100E" w:rsidRDefault="00453B90">
      <w:pPr>
        <w:rPr>
          <w:caps/>
        </w:rPr>
      </w:pPr>
    </w:p>
    <w:sectPr w:rsidR="00453B90" w:rsidRPr="00BB100E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0B35B" w14:textId="77777777" w:rsidR="00070B5C" w:rsidRDefault="00070B5C" w:rsidP="00100E10">
      <w:pPr>
        <w:spacing w:after="0" w:line="240" w:lineRule="auto"/>
      </w:pPr>
      <w:r>
        <w:separator/>
      </w:r>
    </w:p>
  </w:endnote>
  <w:endnote w:type="continuationSeparator" w:id="0">
    <w:p w14:paraId="49DBD7E5" w14:textId="77777777" w:rsidR="00070B5C" w:rsidRDefault="00070B5C" w:rsidP="0010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77E89" w14:textId="77777777" w:rsidR="00070B5C" w:rsidRDefault="00070B5C" w:rsidP="00100E10">
      <w:pPr>
        <w:spacing w:after="0" w:line="240" w:lineRule="auto"/>
      </w:pPr>
      <w:r>
        <w:separator/>
      </w:r>
    </w:p>
  </w:footnote>
  <w:footnote w:type="continuationSeparator" w:id="0">
    <w:p w14:paraId="54F21B34" w14:textId="77777777" w:rsidR="00070B5C" w:rsidRDefault="00070B5C" w:rsidP="00100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E10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0B5C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853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146D"/>
    <w:rsid w:val="000F2581"/>
    <w:rsid w:val="000F5D5E"/>
    <w:rsid w:val="000F5E53"/>
    <w:rsid w:val="000F631B"/>
    <w:rsid w:val="000F72BC"/>
    <w:rsid w:val="000F7429"/>
    <w:rsid w:val="00100E10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2E72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6D32"/>
    <w:rsid w:val="00327705"/>
    <w:rsid w:val="00330919"/>
    <w:rsid w:val="00332898"/>
    <w:rsid w:val="00335CBE"/>
    <w:rsid w:val="00337073"/>
    <w:rsid w:val="00340B66"/>
    <w:rsid w:val="00350A7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371EE"/>
    <w:rsid w:val="00440F5C"/>
    <w:rsid w:val="00443BE4"/>
    <w:rsid w:val="00443C43"/>
    <w:rsid w:val="004465C6"/>
    <w:rsid w:val="00446AC5"/>
    <w:rsid w:val="00446BFE"/>
    <w:rsid w:val="00446E9F"/>
    <w:rsid w:val="00453B90"/>
    <w:rsid w:val="004543A6"/>
    <w:rsid w:val="004577A3"/>
    <w:rsid w:val="0046121E"/>
    <w:rsid w:val="00461C4B"/>
    <w:rsid w:val="00462D30"/>
    <w:rsid w:val="00462F2A"/>
    <w:rsid w:val="00466911"/>
    <w:rsid w:val="00466F6A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3674B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C89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1A0D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3EBB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40B4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4F0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48D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100E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122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9A3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19E9"/>
    <w:rsid w:val="00DC3AAD"/>
    <w:rsid w:val="00DC3F8F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473"/>
    <w:rsid w:val="00E10B5E"/>
    <w:rsid w:val="00E11D7E"/>
    <w:rsid w:val="00E14604"/>
    <w:rsid w:val="00E16056"/>
    <w:rsid w:val="00E16AA5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40E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1416"/>
  <w15:docId w15:val="{040E9FB6-3E1D-4E35-90CD-84712255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00E1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00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00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16</cp:revision>
  <dcterms:created xsi:type="dcterms:W3CDTF">2015-10-12T04:28:00Z</dcterms:created>
  <dcterms:modified xsi:type="dcterms:W3CDTF">2020-08-03T22:56:00Z</dcterms:modified>
</cp:coreProperties>
</file>