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F98EF" w14:textId="77777777" w:rsidR="0073341F" w:rsidRDefault="0073341F"/>
    <w:p w14:paraId="065AE058" w14:textId="0C8396E5" w:rsidR="007074F5" w:rsidRPr="007074F5" w:rsidRDefault="007074F5" w:rsidP="007074F5">
      <w:pPr>
        <w:rPr>
          <w:b/>
        </w:rPr>
      </w:pPr>
      <w:proofErr w:type="spellStart"/>
      <w:r w:rsidRPr="007074F5">
        <w:rPr>
          <w:b/>
        </w:rPr>
        <w:t>Гоголюк</w:t>
      </w:r>
      <w:proofErr w:type="spellEnd"/>
      <w:r w:rsidRPr="007074F5">
        <w:rPr>
          <w:b/>
        </w:rPr>
        <w:t xml:space="preserve"> Евгений Демидович</w:t>
      </w:r>
    </w:p>
    <w:p w14:paraId="675D4970" w14:textId="2EA8EBB2" w:rsidR="007074F5" w:rsidRPr="007074F5" w:rsidRDefault="007074F5" w:rsidP="007074F5">
      <w:r w:rsidRPr="007074F5">
        <w:rPr>
          <w:i/>
        </w:rPr>
        <w:t xml:space="preserve">Учетная карточка </w:t>
      </w:r>
      <w:r w:rsidR="008876A1" w:rsidRPr="008876A1">
        <w:rPr>
          <w:i/>
        </w:rPr>
        <w:t>лагеря Пермь-35</w:t>
      </w:r>
    </w:p>
    <w:p w14:paraId="00D733BE" w14:textId="0B431E62" w:rsidR="007074F5" w:rsidRPr="007074F5" w:rsidRDefault="007074F5" w:rsidP="007074F5">
      <w:r w:rsidRPr="007074F5">
        <w:t>Родился 12 фе</w:t>
      </w:r>
      <w:r w:rsidR="00967386">
        <w:t xml:space="preserve">враля 1923 г. </w:t>
      </w:r>
      <w:r w:rsidRPr="007074F5">
        <w:t xml:space="preserve">с. Майдан </w:t>
      </w:r>
      <w:proofErr w:type="spellStart"/>
      <w:r w:rsidRPr="007074F5">
        <w:t>Голобского</w:t>
      </w:r>
      <w:proofErr w:type="spellEnd"/>
      <w:r w:rsidRPr="007074F5">
        <w:t xml:space="preserve"> района Волынской области. Украинец.  Образование 9 классов. Адрес: с. Ровеньки Ворошиловградской области, ул. Московская, д. 13. Профессия (специальность): электрослесарь. Место работы, должность: электрослесарь </w:t>
      </w:r>
      <w:proofErr w:type="spellStart"/>
      <w:r w:rsidRPr="007074F5">
        <w:t>шк</w:t>
      </w:r>
      <w:proofErr w:type="spellEnd"/>
      <w:r w:rsidR="00594D02">
        <w:t xml:space="preserve">. </w:t>
      </w:r>
      <w:r w:rsidRPr="007074F5">
        <w:t xml:space="preserve">№ 2 имени Дзержинского. </w:t>
      </w:r>
    </w:p>
    <w:p w14:paraId="5AE8C2A2" w14:textId="77777777" w:rsidR="007074F5" w:rsidRPr="007074F5" w:rsidRDefault="007074F5" w:rsidP="007074F5">
      <w:r w:rsidRPr="007074F5">
        <w:t>Ранее не судим.</w:t>
      </w:r>
    </w:p>
    <w:p w14:paraId="2E7FAD0D" w14:textId="77777777" w:rsidR="007074F5" w:rsidRPr="007074F5" w:rsidRDefault="007074F5" w:rsidP="007074F5">
      <w:r w:rsidRPr="007074F5">
        <w:t xml:space="preserve">Арестован 3 декабря 1973 г. следственным отделом УКГБ при СМ УССР по Волынской области. </w:t>
      </w:r>
    </w:p>
    <w:p w14:paraId="731E95C0" w14:textId="6D51BE87" w:rsidR="007074F5" w:rsidRPr="007074F5" w:rsidRDefault="007074F5" w:rsidP="007074F5">
      <w:r w:rsidRPr="007074F5">
        <w:t>Осужден 18 мая 1974 г. судебной коллегий по уголовным делам Волынского областного суда по ст. 56 ч. 1</w:t>
      </w:r>
      <w:r w:rsidR="000A7A30">
        <w:t xml:space="preserve">, </w:t>
      </w:r>
      <w:r w:rsidRPr="007074F5">
        <w:t>64 УК УССР к ВМН</w:t>
      </w:r>
      <w:r w:rsidR="000A7A30">
        <w:t>.</w:t>
      </w:r>
      <w:r w:rsidRPr="007074F5">
        <w:t xml:space="preserve"> Дополнительная мера наказания: конфискация имущества. Определением Верховного суда УССР от 2 июля 1974 г. ВМН заменена 15 годами лишения свободы. Начало срока 3 декабря 1973 г. Конец срока 3 декабря 1978 г.</w:t>
      </w:r>
    </w:p>
    <w:p w14:paraId="4B869415" w14:textId="3DAA22FE" w:rsidR="007074F5" w:rsidRPr="007074F5" w:rsidRDefault="007074F5" w:rsidP="007074F5">
      <w:r w:rsidRPr="007074F5">
        <w:t>Особые отметки</w:t>
      </w:r>
      <w:r w:rsidR="000A7A30">
        <w:t>:</w:t>
      </w:r>
      <w:r w:rsidRPr="007074F5">
        <w:t xml:space="preserve"> «ВМН», «кар»</w:t>
      </w:r>
      <w:r w:rsidR="00967386">
        <w:t>.</w:t>
      </w:r>
    </w:p>
    <w:p w14:paraId="04EBBC94" w14:textId="77777777" w:rsidR="007074F5" w:rsidRPr="007074F5" w:rsidRDefault="007074F5" w:rsidP="007074F5">
      <w:r w:rsidRPr="007074F5">
        <w:t>Прибыл в ИТК-35 из СИЗО УКГБ г. Луцк Волынской области 26 сентября 1974 г.</w:t>
      </w:r>
    </w:p>
    <w:p w14:paraId="62AE3029" w14:textId="77777777" w:rsidR="007074F5" w:rsidRDefault="007074F5" w:rsidP="007074F5">
      <w:r w:rsidRPr="007074F5">
        <w:t>Освобожден из ИТК-35 28 июня 1977 г. по определению Чусовского городского суда Пермской области от 21 июня 1977 г. по болезни. г. Ровеньки Ворошиловградской области.</w:t>
      </w:r>
    </w:p>
    <w:p w14:paraId="4F7A9027" w14:textId="77777777" w:rsidR="00E2660E" w:rsidRPr="007074F5" w:rsidRDefault="00E2660E" w:rsidP="007074F5"/>
    <w:p w14:paraId="2BF8FA4A" w14:textId="77777777" w:rsidR="007074F5" w:rsidRPr="007074F5" w:rsidRDefault="007074F5" w:rsidP="007074F5"/>
    <w:p w14:paraId="09A6C5B9" w14:textId="77777777" w:rsidR="007074F5" w:rsidRDefault="007074F5"/>
    <w:p w14:paraId="5DFBFFB4" w14:textId="77777777" w:rsidR="007074F5" w:rsidRDefault="007074F5"/>
    <w:sectPr w:rsidR="007074F5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0425C" w14:textId="77777777" w:rsidR="00324FFA" w:rsidRDefault="00324FFA" w:rsidP="006F2BBE">
      <w:pPr>
        <w:spacing w:after="0" w:line="240" w:lineRule="auto"/>
      </w:pPr>
      <w:r>
        <w:separator/>
      </w:r>
    </w:p>
  </w:endnote>
  <w:endnote w:type="continuationSeparator" w:id="0">
    <w:p w14:paraId="1F588AF7" w14:textId="77777777" w:rsidR="00324FFA" w:rsidRDefault="00324FFA" w:rsidP="006F2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D90C2" w14:textId="77777777" w:rsidR="00324FFA" w:rsidRDefault="00324FFA" w:rsidP="006F2BBE">
      <w:pPr>
        <w:spacing w:after="0" w:line="240" w:lineRule="auto"/>
      </w:pPr>
      <w:r>
        <w:separator/>
      </w:r>
    </w:p>
  </w:footnote>
  <w:footnote w:type="continuationSeparator" w:id="0">
    <w:p w14:paraId="2E935D7F" w14:textId="77777777" w:rsidR="00324FFA" w:rsidRDefault="00324FFA" w:rsidP="006F2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4F5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A7A30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17947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6D0B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4FFA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0252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D02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1879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2BBE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4F5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48ED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876A1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386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089A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B4A77"/>
    <w:rsid w:val="00CB77B2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660E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D364"/>
  <w15:chartTrackingRefBased/>
  <w15:docId w15:val="{244E485A-3228-46F8-B5F8-77B186FC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F2B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F2BBE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F2BBE"/>
    <w:rPr>
      <w:vertAlign w:val="superscript"/>
    </w:rPr>
  </w:style>
  <w:style w:type="paragraph" w:styleId="a6">
    <w:name w:val="Plain Text"/>
    <w:basedOn w:val="a"/>
    <w:link w:val="a7"/>
    <w:semiHidden/>
    <w:rsid w:val="005E1879"/>
    <w:pPr>
      <w:spacing w:after="0" w:line="240" w:lineRule="auto"/>
      <w:ind w:firstLine="284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5E187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8</cp:revision>
  <dcterms:created xsi:type="dcterms:W3CDTF">2018-02-14T11:26:00Z</dcterms:created>
  <dcterms:modified xsi:type="dcterms:W3CDTF">2020-08-05T22:58:00Z</dcterms:modified>
</cp:coreProperties>
</file>