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49E2" w14:textId="77777777" w:rsidR="0073341F" w:rsidRDefault="0073341F"/>
    <w:p w14:paraId="621449E3" w14:textId="3DD391DE" w:rsidR="00FC41B7" w:rsidRPr="00FC41B7" w:rsidRDefault="00FC41B7" w:rsidP="00FC41B7">
      <w:pPr>
        <w:rPr>
          <w:b/>
        </w:rPr>
      </w:pPr>
      <w:r w:rsidRPr="00FC41B7">
        <w:rPr>
          <w:b/>
        </w:rPr>
        <w:t xml:space="preserve">Мейланов Вазиф </w:t>
      </w:r>
      <w:proofErr w:type="spellStart"/>
      <w:r w:rsidRPr="00FC41B7">
        <w:rPr>
          <w:b/>
        </w:rPr>
        <w:t>Сиражутдинович</w:t>
      </w:r>
      <w:proofErr w:type="spellEnd"/>
      <w:r w:rsidRPr="00FC41B7">
        <w:rPr>
          <w:b/>
        </w:rPr>
        <w:t xml:space="preserve"> </w:t>
      </w:r>
      <w:r w:rsidR="00422D99">
        <w:t>1982 г.</w:t>
      </w:r>
    </w:p>
    <w:p w14:paraId="621449E4" w14:textId="241E6EAD" w:rsidR="00FC41B7" w:rsidRPr="00FC41B7" w:rsidRDefault="00FC41B7" w:rsidP="00FC41B7">
      <w:pPr>
        <w:rPr>
          <w:i/>
        </w:rPr>
      </w:pPr>
      <w:r w:rsidRPr="00FC41B7">
        <w:rPr>
          <w:i/>
        </w:rPr>
        <w:t xml:space="preserve">Учетная карточка </w:t>
      </w:r>
      <w:r w:rsidR="00FA06D8" w:rsidRPr="00FA06D8">
        <w:rPr>
          <w:i/>
        </w:rPr>
        <w:t>лагеря Пермь-35</w:t>
      </w:r>
    </w:p>
    <w:p w14:paraId="621449E5" w14:textId="77777777" w:rsidR="00FC41B7" w:rsidRPr="00FC41B7" w:rsidRDefault="00FC41B7" w:rsidP="00FC41B7">
      <w:r w:rsidRPr="00FC41B7">
        <w:t>Родился 15 мая 194</w:t>
      </w:r>
      <w:r w:rsidR="004813E8">
        <w:t>0 г. Уроженец и житель г. Махач</w:t>
      </w:r>
      <w:r w:rsidRPr="00FC41B7">
        <w:t>калы Дагестанской АССР. Лезгин. Образование высшее. Адрес: отбывал наказание в учр</w:t>
      </w:r>
      <w:r>
        <w:t>е</w:t>
      </w:r>
      <w:r w:rsidRPr="00FC41B7">
        <w:t>ждении УЭ-148/ст-</w:t>
      </w:r>
      <w:r w:rsidR="00AB03C1">
        <w:t>4. Профессия (специальность): -</w:t>
      </w:r>
      <w:r w:rsidRPr="00FC41B7">
        <w:t>. Место работы, должность: [не заполнено]</w:t>
      </w:r>
      <w:r w:rsidR="00AB03C1">
        <w:t>.</w:t>
      </w:r>
    </w:p>
    <w:p w14:paraId="621449E6" w14:textId="402AC453" w:rsidR="00FC41B7" w:rsidRPr="00FC41B7" w:rsidRDefault="00FC41B7" w:rsidP="00FC41B7">
      <w:r w:rsidRPr="00FC41B7">
        <w:t>Прежние судимости: 1</w:t>
      </w:r>
      <w:r w:rsidR="005C7122" w:rsidRPr="005C7122">
        <w:t>2</w:t>
      </w:r>
      <w:r w:rsidRPr="00FC41B7">
        <w:t xml:space="preserve"> декабря 1980 г. по ст. 70 ч. 1 УК РСФСР к 7 годам лишения свободы ссылка 2 года.</w:t>
      </w:r>
    </w:p>
    <w:p w14:paraId="621449E7" w14:textId="77777777" w:rsidR="00FC41B7" w:rsidRPr="00FC41B7" w:rsidRDefault="00FC41B7" w:rsidP="00FC41B7">
      <w:r w:rsidRPr="00FC41B7">
        <w:t>Арестован 7 декабря 1982 г. прокурором г. Чистополь Татарской АССР. Характер преступления: нанесение легких телесных повреждений. Ст. 112 ч. 2 УК РСФСР.</w:t>
      </w:r>
    </w:p>
    <w:p w14:paraId="621449E8" w14:textId="5F8B8A91" w:rsidR="00FC41B7" w:rsidRPr="00FC41B7" w:rsidRDefault="00FC41B7" w:rsidP="00FC41B7">
      <w:r w:rsidRPr="00FC41B7">
        <w:t xml:space="preserve">Осужден 7 декабря 1982 г. Чистопольским городским судом Татарской АССР ст. 112 ч. 2 УК РСФСР. Срок 6 месяцев. Согласно ст. 41 УК неотбытую часть наказания по прежнему приговору полностью сложить и окончательно 4 года 7 месяцев 18 дней с отбыванием 2-х месяцев 1 дня в тюрьме. Приговор вступил в законную силу 31 декабря 1982 г. Начало срок исчислять с 7 декабря 1982 г. Конец срока </w:t>
      </w:r>
      <w:r w:rsidRPr="00960B5B">
        <w:rPr>
          <w:strike/>
        </w:rPr>
        <w:t>8 июля 1988 г</w:t>
      </w:r>
      <w:r w:rsidRPr="00FC41B7">
        <w:t xml:space="preserve">. [зачеркнуто] 25 июля 1987 г. </w:t>
      </w:r>
    </w:p>
    <w:p w14:paraId="621449EA" w14:textId="77777777" w:rsidR="00FC41B7" w:rsidRPr="00FC41B7" w:rsidRDefault="00FC41B7" w:rsidP="00FC41B7">
      <w:r w:rsidRPr="00FC41B7">
        <w:t>Прибыл в ИТК-35 из учреждения УЭ-148/ст-4 г. Чистополь Татарской АССР 1 июля 1985</w:t>
      </w:r>
      <w:r w:rsidR="005C7122">
        <w:rPr>
          <w:lang w:val="en-US"/>
        </w:rPr>
        <w:t> </w:t>
      </w:r>
      <w:r w:rsidRPr="00FC41B7">
        <w:t>г.</w:t>
      </w:r>
    </w:p>
    <w:p w14:paraId="621449EB" w14:textId="77777777" w:rsidR="00FC41B7" w:rsidRPr="00FC41B7" w:rsidRDefault="00FC41B7" w:rsidP="00FC41B7">
      <w:r w:rsidRPr="00FC41B7">
        <w:t>Выбыл из ИТК-35 9 марта 1986 г. в г. Чистополь на основании определения Чусовского городского народного суда от 12 февраля 1986 г.</w:t>
      </w:r>
    </w:p>
    <w:p w14:paraId="621449ED" w14:textId="77777777" w:rsidR="00FC41B7" w:rsidRDefault="00FC41B7"/>
    <w:p w14:paraId="621449EE" w14:textId="77777777" w:rsidR="00FC41B7" w:rsidRDefault="00FC41B7"/>
    <w:sectPr w:rsidR="00FC41B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68D2" w14:textId="77777777" w:rsidR="00EB204F" w:rsidRDefault="00EB204F" w:rsidP="00D84C52">
      <w:pPr>
        <w:spacing w:after="0" w:line="240" w:lineRule="auto"/>
      </w:pPr>
      <w:r>
        <w:separator/>
      </w:r>
    </w:p>
  </w:endnote>
  <w:endnote w:type="continuationSeparator" w:id="0">
    <w:p w14:paraId="59841CD4" w14:textId="77777777" w:rsidR="00EB204F" w:rsidRDefault="00EB204F" w:rsidP="00D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2BCE7" w14:textId="77777777" w:rsidR="00EB204F" w:rsidRDefault="00EB204F" w:rsidP="00D84C52">
      <w:pPr>
        <w:spacing w:after="0" w:line="240" w:lineRule="auto"/>
      </w:pPr>
      <w:r>
        <w:separator/>
      </w:r>
    </w:p>
  </w:footnote>
  <w:footnote w:type="continuationSeparator" w:id="0">
    <w:p w14:paraId="2B36B1BA" w14:textId="77777777" w:rsidR="00EB204F" w:rsidRDefault="00EB204F" w:rsidP="00D84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B7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1C1D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2D99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3E8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122"/>
    <w:rsid w:val="005C7353"/>
    <w:rsid w:val="005C7E27"/>
    <w:rsid w:val="005D1C9E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BF1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B5B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03C1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3DE0"/>
    <w:rsid w:val="00AF424F"/>
    <w:rsid w:val="00AF54C1"/>
    <w:rsid w:val="00AF5CFA"/>
    <w:rsid w:val="00AF6181"/>
    <w:rsid w:val="00AF6463"/>
    <w:rsid w:val="00B01A0D"/>
    <w:rsid w:val="00B03A54"/>
    <w:rsid w:val="00B04007"/>
    <w:rsid w:val="00B05026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6FE5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C0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86C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4C52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204F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541D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6D8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B7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9E2"/>
  <w15:docId w15:val="{5FDA2225-DF27-474C-BFED-10D0867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4C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4C5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4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F1E8-FE74-45EF-A6EE-425864DD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2015-12-15T04:49:00Z</dcterms:created>
  <dcterms:modified xsi:type="dcterms:W3CDTF">2020-08-09T08:57:00Z</dcterms:modified>
</cp:coreProperties>
</file>