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4647" w14:textId="77777777" w:rsidR="0073341F" w:rsidRDefault="0073341F"/>
    <w:p w14:paraId="22204648" w14:textId="335EFF50" w:rsidR="00901B53" w:rsidRPr="00901B53" w:rsidRDefault="00901B53" w:rsidP="00901B53">
      <w:pPr>
        <w:rPr>
          <w:b/>
        </w:rPr>
      </w:pPr>
      <w:r w:rsidRPr="00901B53">
        <w:rPr>
          <w:b/>
        </w:rPr>
        <w:t>Огурцов Игорь Вячеславович</w:t>
      </w:r>
    </w:p>
    <w:p w14:paraId="22204649" w14:textId="5E5B16F7" w:rsidR="00901B53" w:rsidRPr="00901B53" w:rsidRDefault="00901B53" w:rsidP="00901B53">
      <w:r w:rsidRPr="00901B53">
        <w:rPr>
          <w:i/>
        </w:rPr>
        <w:t xml:space="preserve">Учетные карточки </w:t>
      </w:r>
      <w:r w:rsidR="00F36F8D" w:rsidRPr="00F36F8D">
        <w:rPr>
          <w:i/>
        </w:rPr>
        <w:t>лагерей Пермь-35 и Пермь-36</w:t>
      </w:r>
    </w:p>
    <w:p w14:paraId="2220464A" w14:textId="577DC486" w:rsidR="00901B53" w:rsidRPr="00901B53" w:rsidRDefault="008E65EF" w:rsidP="00901B53">
      <w:r>
        <w:t xml:space="preserve">Родился 22 августа 1937 г. </w:t>
      </w:r>
      <w:r w:rsidR="00901B53" w:rsidRPr="00901B53">
        <w:t>г. Волгоград. Русский. Образование высшее. Адрес: г.</w:t>
      </w:r>
      <w:r w:rsidR="00043A75">
        <w:rPr>
          <w:lang w:val="en-US"/>
        </w:rPr>
        <w:t> </w:t>
      </w:r>
      <w:r w:rsidR="00901B53" w:rsidRPr="00901B53">
        <w:t>Ленинград ул. Двинская д. 11 кв. 28. Профессия (специальность): востоковед-филолог. Место работы, должность: старший техник Центрального научно-исследовательского института информации и технико-экономических исследований.</w:t>
      </w:r>
    </w:p>
    <w:p w14:paraId="2220464B" w14:textId="77777777" w:rsidR="00901B53" w:rsidRPr="00901B53" w:rsidRDefault="00901B53" w:rsidP="00901B53">
      <w:r w:rsidRPr="00901B53">
        <w:t>Ранее не судим.</w:t>
      </w:r>
    </w:p>
    <w:p w14:paraId="2220464C" w14:textId="77777777" w:rsidR="00901B53" w:rsidRPr="00901B53" w:rsidRDefault="00901B53" w:rsidP="00901B53">
      <w:r w:rsidRPr="00901B53">
        <w:t>Арестован 15 февраля 1967 г. старшим следователем следственного отдела УКГБ при СМ СССР по Ленинградской области. Характер преступления: измена Родине. Ст. 64 п. «а», 72 УК РСФСР.</w:t>
      </w:r>
    </w:p>
    <w:p w14:paraId="2220464D" w14:textId="759A5E41" w:rsidR="00901B53" w:rsidRPr="00901B53" w:rsidRDefault="00901B53" w:rsidP="00901B53">
      <w:r w:rsidRPr="00901B53">
        <w:t>Осужден 2 – 3 декабря 1967 г. судебной коллегией по уголовным делам Ленинградского городского суда ст. 64 п. «а», 72 УК РСФСР. Срок 15 лет 7 лет в тюрьме, 5 лет ссылки. Приговор вступил в законную силу 15 февраля 1968 г. Начало срока 15 февраля 1967 г. Конец срока 15 февраля 1982 г.</w:t>
      </w:r>
    </w:p>
    <w:p w14:paraId="22204650" w14:textId="1DD7FD6E" w:rsidR="00901B53" w:rsidRPr="00901B53" w:rsidRDefault="00901B53" w:rsidP="00901B53">
      <w:r w:rsidRPr="00901B53">
        <w:t>Особые отметки</w:t>
      </w:r>
      <w:r w:rsidR="00963A8E">
        <w:t>:</w:t>
      </w:r>
      <w:r w:rsidRPr="00901B53">
        <w:t xml:space="preserve"> «Измена Родине».</w:t>
      </w:r>
    </w:p>
    <w:p w14:paraId="22204651" w14:textId="77777777" w:rsidR="00901B53" w:rsidRPr="00901B53" w:rsidRDefault="00901B53" w:rsidP="00901B53">
      <w:r w:rsidRPr="00901B53">
        <w:t>Прибыл в ИТК-35 из учреждения ОД-1/ст-2 г. Владимир 1 марта 1974 г.</w:t>
      </w:r>
    </w:p>
    <w:p w14:paraId="22204652" w14:textId="2DD4E6FD" w:rsidR="00901B53" w:rsidRPr="00901B53" w:rsidRDefault="00901B53" w:rsidP="00901B53">
      <w:proofErr w:type="spellStart"/>
      <w:r w:rsidRPr="00901B53">
        <w:t>Этапирован</w:t>
      </w:r>
      <w:proofErr w:type="spellEnd"/>
      <w:r w:rsidRPr="00901B53">
        <w:t xml:space="preserve"> из ИТК-35 в СИЗО № 1 г. Пермь 4 апреля 1974 г.</w:t>
      </w:r>
    </w:p>
    <w:p w14:paraId="22204653" w14:textId="77777777" w:rsidR="00901B53" w:rsidRPr="00901B53" w:rsidRDefault="00901B53" w:rsidP="00901B53">
      <w:r w:rsidRPr="00901B53">
        <w:t>Прибыл в ИТК-35 из ИТК-3 Дубравного УИТУ Мордовской АССР 17 августа 1974 г.</w:t>
      </w:r>
    </w:p>
    <w:p w14:paraId="22204654" w14:textId="77777777" w:rsidR="00901B53" w:rsidRPr="00901B53" w:rsidRDefault="00901B53" w:rsidP="00901B53">
      <w:r w:rsidRPr="00901B53">
        <w:t>Выбыл из ИТК-35 в СИЗО № 1 г. Пермь 24 ноября 1974 г.</w:t>
      </w:r>
    </w:p>
    <w:p w14:paraId="22204655" w14:textId="77777777" w:rsidR="00901B53" w:rsidRPr="00901B53" w:rsidRDefault="00901B53" w:rsidP="00901B53">
      <w:r w:rsidRPr="00901B53">
        <w:t>Прибыл в ИТК-35 из СИЗО № 1 г. Пермь 8 декабря 1974 г.</w:t>
      </w:r>
    </w:p>
    <w:p w14:paraId="22204656" w14:textId="77777777" w:rsidR="00901B53" w:rsidRPr="00901B53" w:rsidRDefault="00901B53" w:rsidP="00901B53">
      <w:r w:rsidRPr="00901B53">
        <w:t>Выбыл из ИТК-35 в СИЗО № 1 г. Пермь 19 июля 1975 г.</w:t>
      </w:r>
    </w:p>
    <w:p w14:paraId="22204657" w14:textId="77777777" w:rsidR="00901B53" w:rsidRPr="00901B53" w:rsidRDefault="00901B53" w:rsidP="00901B53">
      <w:r w:rsidRPr="00901B53">
        <w:t>Прибыл в ИТК-35 из СИЗО № 1 г. Пермь 6 августа 1975 г.</w:t>
      </w:r>
    </w:p>
    <w:p w14:paraId="22204658" w14:textId="7FB160BD" w:rsidR="00901B53" w:rsidRPr="00901B53" w:rsidRDefault="00901B53" w:rsidP="00901B53">
      <w:r w:rsidRPr="00901B53">
        <w:t>Выбыл из ИТК-35 в ИТК-36 19 августа 1978 г.</w:t>
      </w:r>
    </w:p>
    <w:p w14:paraId="22204659" w14:textId="77777777" w:rsidR="00901B53" w:rsidRPr="00901B53" w:rsidRDefault="00901B53" w:rsidP="00901B53">
      <w:r w:rsidRPr="00901B53">
        <w:t>Прибыл в ИТК-35 из ИТК-36 5 сентября 1978 г.</w:t>
      </w:r>
    </w:p>
    <w:p w14:paraId="2220465A" w14:textId="77777777" w:rsidR="00901B53" w:rsidRPr="00901B53" w:rsidRDefault="00901B53" w:rsidP="00901B53">
      <w:r w:rsidRPr="00901B53">
        <w:t>Выбыл из ИТК-35 в тюрьму № 4 УИТУ МВД Татарской АССР г. Чистополь 19 июля 1979 г.</w:t>
      </w:r>
    </w:p>
    <w:p w14:paraId="2220465C" w14:textId="77777777" w:rsidR="00901B53" w:rsidRPr="00901B53" w:rsidRDefault="00901B53" w:rsidP="00901B53"/>
    <w:p w14:paraId="2220465D" w14:textId="77777777" w:rsidR="00901B53" w:rsidRDefault="00901B53"/>
    <w:p w14:paraId="2220465E" w14:textId="77777777" w:rsidR="00901B53" w:rsidRDefault="00901B53"/>
    <w:p w14:paraId="2220465F" w14:textId="77777777" w:rsidR="00C95076" w:rsidRDefault="00C95076"/>
    <w:p w14:paraId="22204660" w14:textId="77777777" w:rsidR="00C95076" w:rsidRDefault="00C95076"/>
    <w:sectPr w:rsidR="00C9507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9A8BE" w14:textId="77777777" w:rsidR="00E90D2F" w:rsidRDefault="00E90D2F" w:rsidP="00901B53">
      <w:pPr>
        <w:spacing w:after="0" w:line="240" w:lineRule="auto"/>
      </w:pPr>
      <w:r>
        <w:separator/>
      </w:r>
    </w:p>
  </w:endnote>
  <w:endnote w:type="continuationSeparator" w:id="0">
    <w:p w14:paraId="2C436BFD" w14:textId="77777777" w:rsidR="00E90D2F" w:rsidRDefault="00E90D2F" w:rsidP="0090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DCEE7" w14:textId="77777777" w:rsidR="00E90D2F" w:rsidRDefault="00E90D2F" w:rsidP="00901B53">
      <w:pPr>
        <w:spacing w:after="0" w:line="240" w:lineRule="auto"/>
      </w:pPr>
      <w:r>
        <w:separator/>
      </w:r>
    </w:p>
  </w:footnote>
  <w:footnote w:type="continuationSeparator" w:id="0">
    <w:p w14:paraId="5E2AE369" w14:textId="77777777" w:rsidR="00E90D2F" w:rsidRDefault="00E90D2F" w:rsidP="00901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B53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A75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3A41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1B39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5F77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9B2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9B8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AB9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3DC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65EF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B53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A8E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396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E6081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4C04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076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894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80C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3E48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0D2F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07B19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6F8D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04D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4647"/>
  <w15:docId w15:val="{C100EA68-43F4-4DF9-8F94-3AFCB55D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01B5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01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01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2015-12-25T02:43:00Z</dcterms:created>
  <dcterms:modified xsi:type="dcterms:W3CDTF">2020-08-10T03:15:00Z</dcterms:modified>
</cp:coreProperties>
</file>