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901A" w14:textId="77777777" w:rsidR="00E634BD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rPr>
          <w:color w:val="000000"/>
          <w:sz w:val="24"/>
          <w:szCs w:val="24"/>
        </w:rPr>
      </w:pPr>
      <w:bookmarkStart w:id="0" w:name="_Hlk526674431"/>
      <w:r>
        <w:rPr>
          <w:color w:val="000000"/>
          <w:sz w:val="24"/>
          <w:szCs w:val="24"/>
        </w:rPr>
        <w:t>Копия</w:t>
      </w:r>
      <w:r w:rsidR="00E634BD" w:rsidRPr="00E634BD">
        <w:rPr>
          <w:color w:val="000000"/>
          <w:sz w:val="24"/>
          <w:szCs w:val="24"/>
        </w:rPr>
        <w:t xml:space="preserve"> </w:t>
      </w:r>
      <w:r w:rsidR="00E634BD">
        <w:rPr>
          <w:color w:val="000000"/>
          <w:sz w:val="24"/>
          <w:szCs w:val="24"/>
        </w:rPr>
        <w:t>(из совместного Приговора Хмара С.И., Шевченко О.Е., Шевченко В.Н.)</w:t>
      </w:r>
    </w:p>
    <w:p w14:paraId="2B18901B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rPr>
          <w:color w:val="000000"/>
          <w:sz w:val="24"/>
          <w:szCs w:val="24"/>
        </w:rPr>
      </w:pPr>
    </w:p>
    <w:p w14:paraId="2B18901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ЮСТИЦИИ УКРАИНСКОЙ ССР</w:t>
      </w:r>
    </w:p>
    <w:p w14:paraId="2B18901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Дело №2-06/80</w:t>
      </w:r>
    </w:p>
    <w:p w14:paraId="2B18901E" w14:textId="77777777" w:rsidR="009C5EB8" w:rsidRPr="00982D12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82D12">
        <w:rPr>
          <w:b/>
          <w:color w:val="000000"/>
          <w:sz w:val="24"/>
          <w:szCs w:val="24"/>
        </w:rPr>
        <w:t>П Р И Г О В О Р</w:t>
      </w:r>
    </w:p>
    <w:p w14:paraId="2B18901F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ИМЕНЕМ УКРАИНСКОЙ СОВЕТСКОЙ СОЦИАЛИСТИЧЕСКОЙ РЕСПУБЛИКИ</w:t>
      </w:r>
    </w:p>
    <w:p w14:paraId="2B18902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1980 года декабря месяца 24 дня Судебная коллегия в уголовных делах Львовского областного суда, в составе:</w:t>
      </w:r>
    </w:p>
    <w:p w14:paraId="2B18902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Председательствующего - члена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Крючкова - Дворецкого Е.И.</w:t>
      </w:r>
    </w:p>
    <w:p w14:paraId="2B18902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ab/>
        <w:t xml:space="preserve">Народных заседателей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Мальчицкого</w:t>
      </w:r>
      <w:proofErr w:type="spellEnd"/>
      <w:r>
        <w:rPr>
          <w:color w:val="000000"/>
          <w:sz w:val="24"/>
          <w:szCs w:val="24"/>
        </w:rPr>
        <w:t xml:space="preserve"> Я.Ю.,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Чехиркина</w:t>
      </w:r>
      <w:proofErr w:type="spellEnd"/>
      <w:r>
        <w:rPr>
          <w:color w:val="000000"/>
          <w:sz w:val="24"/>
          <w:szCs w:val="24"/>
        </w:rPr>
        <w:t> В.Л.</w:t>
      </w:r>
    </w:p>
    <w:p w14:paraId="2B189023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секретаре – Борисенко О.С., </w:t>
      </w:r>
    </w:p>
    <w:p w14:paraId="2B189024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участии прокурора Дороша В.М.</w:t>
      </w:r>
    </w:p>
    <w:p w14:paraId="2B189025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адвокатов: Степаненко О.Т., </w:t>
      </w:r>
      <w:proofErr w:type="spellStart"/>
      <w:r>
        <w:rPr>
          <w:color w:val="000000"/>
          <w:sz w:val="24"/>
          <w:szCs w:val="24"/>
        </w:rPr>
        <w:t>Липкуса</w:t>
      </w:r>
      <w:proofErr w:type="spellEnd"/>
      <w:r>
        <w:rPr>
          <w:color w:val="000000"/>
          <w:sz w:val="24"/>
          <w:szCs w:val="24"/>
        </w:rPr>
        <w:t xml:space="preserve"> М.Г. и Брусенцове Г.П. - </w:t>
      </w:r>
    </w:p>
    <w:p w14:paraId="2B18902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рассмотрела в открытом судебном заседании в г. Львове в помещении Львовского областного суда уголовное дело по обвинению:</w:t>
      </w:r>
    </w:p>
    <w:p w14:paraId="2B189027" w14:textId="77777777" w:rsidR="009C5EB8" w:rsidRDefault="00862C7C" w:rsidP="00982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Хмары Степана Ильича, рожденного 12 октября 1937 г., уроженца </w:t>
      </w:r>
      <w:proofErr w:type="spellStart"/>
      <w:r>
        <w:rPr>
          <w:color w:val="000000"/>
          <w:sz w:val="24"/>
          <w:szCs w:val="24"/>
        </w:rPr>
        <w:t>с.Бобятин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Сокальского</w:t>
      </w:r>
      <w:proofErr w:type="spellEnd"/>
      <w:r>
        <w:rPr>
          <w:color w:val="000000"/>
          <w:sz w:val="24"/>
          <w:szCs w:val="24"/>
        </w:rPr>
        <w:t xml:space="preserve"> района Львовской области, жителя города Червонограда Львовской области, ул. 50-летия СССР д. 32 кв. 27,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врачом – стоматологом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городской стоматологической поликлиники, в совершении преступлений, предвиденных ст. ст. 62 ч.1, 150 УК УССР;</w:t>
      </w:r>
    </w:p>
    <w:p w14:paraId="2B189028" w14:textId="77777777" w:rsidR="009C5EB8" w:rsidRDefault="00862C7C" w:rsidP="00982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Шевченко Олеся Евгеньевича, рожденного 22 февраля 1940 года, уроженца г. </w:t>
      </w:r>
      <w:proofErr w:type="spellStart"/>
      <w:r>
        <w:rPr>
          <w:color w:val="000000"/>
          <w:sz w:val="24"/>
          <w:szCs w:val="24"/>
        </w:rPr>
        <w:t>Сквыра</w:t>
      </w:r>
      <w:proofErr w:type="spellEnd"/>
      <w:r>
        <w:rPr>
          <w:color w:val="000000"/>
          <w:sz w:val="24"/>
          <w:szCs w:val="24"/>
        </w:rPr>
        <w:t xml:space="preserve"> Киевской области, жителя г. Киева, ул. Энтузиастов, 25/2, кв.145,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ответственным секретарем «Украинского биохимического журнала» института биохимии АН УССР, в совершении преступления, предвиденного ст. 62 ч.1 УК УССР;</w:t>
      </w:r>
    </w:p>
    <w:p w14:paraId="2B189029" w14:textId="77777777" w:rsidR="009C5EB8" w:rsidRDefault="00862C7C" w:rsidP="00982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Шевченко Виталия Никифоровича, рожденного 20 марта 1934 года, уроженца г. Донецка, жителя г. Киева ул. Зодчих, 62-а. кв. 112, украинца, гражданина СССР, исключенного из членов КПСС, с высшим журналистским образованием, женатого, на содержании имеющего троих несовершеннолетних детей, военнообязанного, не судимого, работающего старшим инженером отдела научно-технической информации Киевского производственного объединения «</w:t>
      </w:r>
      <w:proofErr w:type="spellStart"/>
      <w:r>
        <w:rPr>
          <w:color w:val="000000"/>
          <w:sz w:val="24"/>
          <w:szCs w:val="24"/>
        </w:rPr>
        <w:t>Электронмаш</w:t>
      </w:r>
      <w:proofErr w:type="spellEnd"/>
      <w:r>
        <w:rPr>
          <w:color w:val="000000"/>
          <w:sz w:val="24"/>
          <w:szCs w:val="24"/>
        </w:rPr>
        <w:t>», в совершении преступления, предвиденного ст. 62 ч. 1 УК УССР и ст. 70 ч. 1 УК РСФСР;</w:t>
      </w:r>
    </w:p>
    <w:p w14:paraId="2B18902A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Судебная коллегия </w:t>
      </w:r>
    </w:p>
    <w:p w14:paraId="2B18902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82D12">
        <w:rPr>
          <w:b/>
          <w:color w:val="000000"/>
          <w:sz w:val="24"/>
          <w:szCs w:val="24"/>
        </w:rPr>
        <w:t>У С Т А Н О В И Л А</w:t>
      </w:r>
      <w:r>
        <w:rPr>
          <w:color w:val="000000"/>
          <w:sz w:val="24"/>
          <w:szCs w:val="24"/>
        </w:rPr>
        <w:t>:</w:t>
      </w:r>
    </w:p>
    <w:bookmarkEnd w:id="0"/>
    <w:p w14:paraId="2B18902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Подсудимые Хмара С.И., Шевченко О.Е. и Шевченко В.Н. на протяжении ряда лет с целью подрыва и ослабления Советской власти занимались проведением антисоветской агитации и пропаганды путем изготовления, хранения и распространения документов антисоветского содержания, а также распространением с этой же целью в устной форме клеветнических вымыслов, что порочат советский государственный и общественный строй.</w:t>
      </w:r>
    </w:p>
    <w:p w14:paraId="2B18902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2" w:name="_Hlk526673193"/>
      <w:r w:rsidRPr="00E634BD">
        <w:rPr>
          <w:color w:val="000000"/>
          <w:sz w:val="24"/>
          <w:szCs w:val="24"/>
        </w:rPr>
        <w:t>Подсудимый Шевченко О.Е. с</w:t>
      </w:r>
      <w:r>
        <w:rPr>
          <w:color w:val="000000"/>
          <w:sz w:val="24"/>
          <w:szCs w:val="24"/>
        </w:rPr>
        <w:t xml:space="preserve"> конца 1960-х годов до апреля 1980 г., с целью подрыва и ослабления Советской власти изготовлял, хранил и распространял документы антисоветского содержания, которые содержат в себе клеветнические вымыслы, что порочат советский государственный и общественный строй.</w:t>
      </w:r>
    </w:p>
    <w:p w14:paraId="2B18902E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в 1968-1969 годах, подсудимый Шевченко О.Е. с оригинала письма, который начинался словами: «</w:t>
      </w:r>
      <w:proofErr w:type="spellStart"/>
      <w:r>
        <w:rPr>
          <w:color w:val="000000"/>
          <w:sz w:val="24"/>
          <w:szCs w:val="24"/>
        </w:rPr>
        <w:t>Пряшив</w:t>
      </w:r>
      <w:proofErr w:type="spellEnd"/>
      <w:r>
        <w:rPr>
          <w:color w:val="000000"/>
          <w:sz w:val="24"/>
          <w:szCs w:val="24"/>
        </w:rPr>
        <w:t>, 27 марта. 1968 г. Глубокоуважаемый гражданин!....». в котором наводится клевета на советскую действительность, СССР с враждебных антисоветских позиций именуется «империей» и предсказывается его гибель, который он получил от жителя г. Киева Могильного В.М., изготовил у себя на работе в редакционном отделении Киевского экспериментального комбината массовой рекламы «</w:t>
      </w:r>
      <w:proofErr w:type="spellStart"/>
      <w:r>
        <w:rPr>
          <w:color w:val="000000"/>
          <w:sz w:val="24"/>
          <w:szCs w:val="24"/>
        </w:rPr>
        <w:t>Укооспилки</w:t>
      </w:r>
      <w:proofErr w:type="spellEnd"/>
      <w:r>
        <w:rPr>
          <w:color w:val="000000"/>
          <w:sz w:val="24"/>
          <w:szCs w:val="24"/>
        </w:rPr>
        <w:t>» два машинописных экземпляра этого антисоветского документа.</w:t>
      </w:r>
    </w:p>
    <w:p w14:paraId="2B18902F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экземпляр этого антисоветского документа подсудимый Шевченко О.Е. уничтожил, а второй экземпляр хранил у себя на квартире до марта 1980 г., когда передал через свою жену Шевченко Л.М. жителю г. Киева Соловью В.Ф.</w:t>
      </w:r>
    </w:p>
    <w:p w14:paraId="2B18903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мае 1971 г. в парке им. Т.Г. Шевченко в г. Киеве подсудимый Шевченко О.Е. получил от неустановленных лиц два стиха антисоветского содержания А. Лупыноса и его биографическую справку.</w:t>
      </w:r>
    </w:p>
    <w:p w14:paraId="2B18903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1971-1973 годах подсудимый Шевченко О.Е. хранил эти антисоветские документы у себя на квартире, а в 1973 г. передал их с целью массового распространения подсудимому Хмаре С.И. для использования в так называемом «Украинском вестнике».</w:t>
      </w:r>
    </w:p>
    <w:p w14:paraId="2B18903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Подсудимый Хмара С.И. сначала разместил эти антисоветские документы в так называемом «Украинском вестнике» № 7, а потом перенес в № 9 этого антисоветского сборника.</w:t>
      </w:r>
    </w:p>
    <w:p w14:paraId="2B189033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1973 г. подсудимый Шевченко О.Е. у себя на квартире в г. Киеве дал согласие подсудимому Хмаре С.И. поставлять его материалами и информацией с целью использования при создании антисоветского сборника так называемого «Украинского вестника».</w:t>
      </w:r>
    </w:p>
    <w:p w14:paraId="2B189034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же 1973 г. подсудимый Шевченко О.Е. передал с этой же целью подсудимому Хмаре С.И. информацию об увольнении отдельных сотрудников редакции «Рабочей газеты» и о производственном совещании представителей институтов и академических изданий АН УССР.</w:t>
      </w:r>
    </w:p>
    <w:p w14:paraId="2B189035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Летом 1974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г. </w:t>
      </w:r>
      <w:r>
        <w:rPr>
          <w:color w:val="000000"/>
          <w:sz w:val="24"/>
          <w:szCs w:val="24"/>
        </w:rPr>
        <w:t>подсудимый Шевченко О.Е. у себя на квартире в г. Киеве получил от подсудимого Хмары С.И. машинописный экземпляр антисоветского сборника так называемого «Украинского вестника» № 7.</w:t>
      </w:r>
    </w:p>
    <w:p w14:paraId="2B18903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Летом 1974 г. подсудимый Шевченко О.Е. распространил этот антисоветский документ жителю г. Киева Могильному В.М.</w:t>
      </w:r>
    </w:p>
    <w:p w14:paraId="2B189037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начале 1975 г. подсудимый Шевченко О.Е. получил от подсудимого Хмары две фотопленки с экспонированным на них машинописным текстом антисоветского сборника так называемого «Украинского вестника» № 7 с целью изготовления фотокопий и распространения этого антисоветского документа.</w:t>
      </w:r>
    </w:p>
    <w:p w14:paraId="2B189038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39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полугодии 1975 г. подсудимый Шевченко О.Е. сначала хранил фотокопию антисоветского сборника так называемого «Украинского вестника» № 7 у себя на квартире в г. Киеве, а позже в это же время распространил этот антисоветский документ, передав его подсудимому Шевченко В.Н.</w:t>
      </w:r>
    </w:p>
    <w:p w14:paraId="2B18903A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3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Летом 1975 г. подсудимый Шевченко О.Е. передал в своей квартире в г. Киеве подсудимому Хмаре С.И. для использования при создании так называемого «Украинского вестника» несколько фотографий могил стрельцов так называемой «Украинской Галицкой Армии» (УГА), похороненных на Яновском кладбище в г. Львове, которые Шевченко О.Е. сам сфотографировал, пребывая в г. Львове в 1974 г.</w:t>
      </w:r>
    </w:p>
    <w:p w14:paraId="2B18903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сентябре 1975 г. подсудимый Шевченко О.Е. в г. Киеве передал через свою знакомую Романюк Л.М. в г. Львове своему знакомому Наконечному Р.О. для последующей передачи подсудимому Хмаре С.И. с целью использования последних при создании очередного номера антисоветского сборника так называемого «Украинского вестника» документы так называемого «самиздата» неустановленного содержания.</w:t>
      </w:r>
    </w:p>
    <w:p w14:paraId="2B18903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конце 1976 г. подсудимый Шевченко О.Е. в г. Киеве получил от Светличной Н.О., ранее судимой за проведение антисоветской агитации и пропаганды, документы антисоветского, клеветнического содержания: «Открытое письмо к Вальтеру </w:t>
      </w:r>
      <w:proofErr w:type="spellStart"/>
      <w:r>
        <w:rPr>
          <w:color w:val="000000"/>
          <w:sz w:val="24"/>
          <w:szCs w:val="24"/>
        </w:rPr>
        <w:t>Хайновскому</w:t>
      </w:r>
      <w:proofErr w:type="spellEnd"/>
      <w:r>
        <w:rPr>
          <w:color w:val="000000"/>
          <w:sz w:val="24"/>
          <w:szCs w:val="24"/>
        </w:rPr>
        <w:t>…» В. Марченка, «Письмо матери» Б. Шахвердяна, машинописный текст, который начинается словами: «Этот случай пересказывают в нашей…», «Открытое письмо М. </w:t>
      </w:r>
      <w:proofErr w:type="spellStart"/>
      <w:r>
        <w:rPr>
          <w:color w:val="000000"/>
          <w:sz w:val="24"/>
          <w:szCs w:val="24"/>
        </w:rPr>
        <w:t>Мотрюка</w:t>
      </w:r>
      <w:proofErr w:type="spellEnd"/>
      <w:r>
        <w:rPr>
          <w:color w:val="000000"/>
          <w:sz w:val="24"/>
          <w:szCs w:val="24"/>
        </w:rPr>
        <w:t xml:space="preserve"> Ивану Дзюбе», «Похорон друга» И. </w:t>
      </w:r>
      <w:proofErr w:type="spellStart"/>
      <w:r>
        <w:rPr>
          <w:color w:val="000000"/>
          <w:sz w:val="24"/>
          <w:szCs w:val="24"/>
        </w:rPr>
        <w:t>Калынца</w:t>
      </w:r>
      <w:proofErr w:type="spellEnd"/>
      <w:r>
        <w:rPr>
          <w:color w:val="000000"/>
          <w:sz w:val="24"/>
          <w:szCs w:val="24"/>
        </w:rPr>
        <w:t>. «Открытое письмо  Ивану Дзюбе», подписанное В. </w:t>
      </w:r>
      <w:proofErr w:type="spellStart"/>
      <w:r>
        <w:rPr>
          <w:color w:val="000000"/>
          <w:sz w:val="24"/>
          <w:szCs w:val="24"/>
        </w:rPr>
        <w:t>Стусом</w:t>
      </w:r>
      <w:proofErr w:type="spellEnd"/>
      <w:r>
        <w:rPr>
          <w:color w:val="000000"/>
          <w:sz w:val="24"/>
          <w:szCs w:val="24"/>
        </w:rPr>
        <w:t>.</w:t>
      </w:r>
    </w:p>
    <w:p w14:paraId="2B18903E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документы антисоветского, клеветнического содержания, в которых наводятся злобная клевета на внутреннюю политику Советского Правительства, содержатся призывы к «активному протесту» и борьбе против Советской власти, подсудимый хранил с целью подрыва и ослабления Советской власти в своей квартире в г. Киеве до марта 1980 г., когда передал через свою жену Шевченко Л.М. жителю г. Киева Соловью В.Ф. для дальнейшего хранения.</w:t>
      </w:r>
    </w:p>
    <w:p w14:paraId="2B18903F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1976 г. подсудимый Шевченко О.Е. распространил эти документы «самиздата» антисоветского, клеветнического содержания, ознакомив с их содержанием подсудимого Шевченко В.Н. в г. Киеве около оперного театра.</w:t>
      </w:r>
    </w:p>
    <w:p w14:paraId="2B189040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41" w14:textId="2E0853E1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конце 1976 г.- в начале 1977 г. подсудимый Шевченко О.Е. получил в г. Киеве от </w:t>
      </w:r>
      <w:bookmarkStart w:id="3" w:name="_GoBack"/>
      <w:r>
        <w:rPr>
          <w:color w:val="000000"/>
          <w:sz w:val="24"/>
          <w:szCs w:val="24"/>
        </w:rPr>
        <w:t>Могильного В.М. стихотворный текст под названием «Жизнеописание» - («</w:t>
      </w:r>
      <w:proofErr w:type="spellStart"/>
      <w:r>
        <w:rPr>
          <w:color w:val="000000"/>
          <w:sz w:val="24"/>
          <w:szCs w:val="24"/>
        </w:rPr>
        <w:t>Життєпис</w:t>
      </w:r>
      <w:proofErr w:type="spellEnd"/>
      <w:r>
        <w:rPr>
          <w:color w:val="000000"/>
          <w:sz w:val="24"/>
          <w:szCs w:val="24"/>
        </w:rPr>
        <w:t>» – укр.). в котором содержатся клеветнические вымыслы о советской действительности, которые хранил в своей квартире до марта 1980 г.</w:t>
      </w:r>
    </w:p>
    <w:p w14:paraId="10869A3C" w14:textId="77777777" w:rsidR="005D1713" w:rsidRDefault="005D1713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4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начале 1977 г. подсудимый Шевченко О.Е., с целью подрыва и ослабления Советской власти, установил контакт с жительницей г. Киева Мешко О.Я., как участницей так называемой «Украинской общественной группы содействия выполнению </w:t>
      </w:r>
      <w:r>
        <w:rPr>
          <w:sz w:val="24"/>
          <w:szCs w:val="24"/>
        </w:rPr>
        <w:t>Хельсинкских</w:t>
      </w:r>
      <w:r>
        <w:rPr>
          <w:color w:val="000000"/>
          <w:sz w:val="24"/>
          <w:szCs w:val="24"/>
        </w:rPr>
        <w:t xml:space="preserve"> договоренностей», имея намерение принять личное участие во враждебной деятельности этой «группы».</w:t>
      </w:r>
    </w:p>
    <w:bookmarkEnd w:id="3"/>
    <w:p w14:paraId="2B189043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44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Тогда же, находясь в доме Мешко О.Я., подсудимый Шевченко О.Е. получил от нее документы указанной «группы»: «Декларацию», «Меморандум» №1 и дал согласие перенести эти документы антисоветского, лживого содержания с украинского языка на </w:t>
      </w:r>
      <w:r>
        <w:rPr>
          <w:color w:val="000000"/>
          <w:sz w:val="24"/>
          <w:szCs w:val="24"/>
        </w:rPr>
        <w:lastRenderedPageBreak/>
        <w:t>русский, а также получил экземпляр «Меморандума» этой «группы» неустановленного содержания.</w:t>
      </w:r>
    </w:p>
    <w:p w14:paraId="2B189045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полученных подсудимым Шевченко О.Е. антисоветских документах так называемой «Украинской Хельсинской группы» приводится клевета на советскую действительность, превозносятся украинские буржуазные националисты, а также одобряется деятельность лиц, арестованных за совершение особо опасных государственных преступлений.</w:t>
      </w:r>
    </w:p>
    <w:p w14:paraId="2B18904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Указанные «Декларация» и «Меморандум» №1 при помощи подсудимого Шевченко О.Е. были переведены на русский язык Могильным В.М. и экземпляры этих переведенных документов хранил у себя на квартире подсудимый Шевченко О.Е., а позже, в первом полугодии 1977 г. уничтожил.</w:t>
      </w:r>
    </w:p>
    <w:p w14:paraId="2B189047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этих антисоветских документов подсудимый Шевченко О.Е. в этот период вернул Мешко О.Я.</w:t>
      </w:r>
    </w:p>
    <w:p w14:paraId="2B189048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Экземпляр «Меморандума» неустановленного содержания подсудимый Шевченко О.Е. в феврале 1977 г. оставил в г. Москве на квартире участника так называемой «Московской Хельсинской группы» </w:t>
      </w:r>
      <w:proofErr w:type="spellStart"/>
      <w:r>
        <w:rPr>
          <w:color w:val="000000"/>
          <w:sz w:val="24"/>
          <w:szCs w:val="24"/>
        </w:rPr>
        <w:t>Мнюха</w:t>
      </w:r>
      <w:proofErr w:type="spellEnd"/>
      <w:r>
        <w:rPr>
          <w:color w:val="000000"/>
          <w:sz w:val="24"/>
          <w:szCs w:val="24"/>
        </w:rPr>
        <w:t xml:space="preserve"> Ю.В.</w:t>
      </w:r>
    </w:p>
    <w:p w14:paraId="2B189049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Подсудимый Шевченко О.Е. в период с 1970 по 1977 г. с целью подрыва и ослабления Советской власти вел антисоветскую пропаганду, распространяя в устной форме клеветнические вымыслы, что порочат советский государственный и общественный строй.</w:t>
      </w:r>
    </w:p>
    <w:p w14:paraId="2B18904A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Такие клеветнические антисоветские вымыслы подсудимый Шевченко О.Е. в 1970 г. распространял в г. Киеве в разговорах с подсудимым Шевченко В.Н., пропагандируя антисоветские высказывания из так называемого трактата И. Дзюбы «Интернационализм или русификация», в 1973 г. в г. Киеве в разговорах с подсудимым Хмарой С.И., в 1972-1975 гг. в г. Киеве в разговорах с рабочим завода им. </w:t>
      </w:r>
      <w:proofErr w:type="spellStart"/>
      <w:r>
        <w:rPr>
          <w:color w:val="000000"/>
          <w:sz w:val="24"/>
          <w:szCs w:val="24"/>
        </w:rPr>
        <w:t>Лепсе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Баленюком</w:t>
      </w:r>
      <w:proofErr w:type="spellEnd"/>
      <w:r>
        <w:rPr>
          <w:color w:val="000000"/>
          <w:sz w:val="24"/>
          <w:szCs w:val="24"/>
        </w:rPr>
        <w:t xml:space="preserve"> О.И., в 1970-1976 гг. в г. Киеве в разговорах с жителем г. Киева </w:t>
      </w:r>
      <w:proofErr w:type="spellStart"/>
      <w:r>
        <w:rPr>
          <w:color w:val="000000"/>
          <w:sz w:val="24"/>
          <w:szCs w:val="24"/>
        </w:rPr>
        <w:t>Михайлицем</w:t>
      </w:r>
      <w:proofErr w:type="spellEnd"/>
      <w:r>
        <w:rPr>
          <w:color w:val="000000"/>
          <w:sz w:val="24"/>
          <w:szCs w:val="24"/>
        </w:rPr>
        <w:t> И.Д., а также в 1973-1977 гг. в г. Киеве в разговорах с жителем г. Киева Трояком В.Ф.</w:t>
      </w:r>
    </w:p>
    <w:p w14:paraId="2B18904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Подсудимый Шевченко О.Е. с первой половины 50-х годов до апреля 1980 г. с целью подрыва и ослабления Советской власти создавал, хранил и распространял документы антисоветского содержания, которые содержат в себе клеветнические вымыслы, что порочат государственный и общественный строй.</w:t>
      </w:r>
    </w:p>
    <w:p w14:paraId="2B18904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Так, в середине 50-х годов подсудимый Шевченко О.Е. приобрел антисоветскую националистическую литературу: брошюру под названием «Малая история Украины», брошюру о «свободном казачестве», которую хранил в своей квартире до марта 1980 г.</w:t>
      </w:r>
    </w:p>
    <w:p w14:paraId="2B18904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этих брошюрах наводятся клеветнические вымыслы на советский государственный и общественный строй, содержатся призывы к борьбе с Советской властью.</w:t>
      </w:r>
    </w:p>
    <w:p w14:paraId="2B18904E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4" w:name="_Hlk526673305"/>
      <w:bookmarkEnd w:id="2"/>
      <w:r>
        <w:rPr>
          <w:color w:val="000000"/>
          <w:sz w:val="24"/>
          <w:szCs w:val="24"/>
        </w:rPr>
        <w:t xml:space="preserve">Допрошенный по существу предъявленного обвинения по ст. 62 ч. 1 УК УССР подсудимый </w:t>
      </w:r>
      <w:r w:rsidRPr="00E634BD">
        <w:rPr>
          <w:color w:val="000000"/>
          <w:sz w:val="24"/>
          <w:szCs w:val="24"/>
        </w:rPr>
        <w:t>Шевченко О.Е.</w:t>
      </w:r>
      <w:r>
        <w:rPr>
          <w:color w:val="000000"/>
          <w:sz w:val="24"/>
          <w:szCs w:val="24"/>
        </w:rPr>
        <w:t xml:space="preserve"> признал себя виновным в изготовлении, хранении и распространении документов, в которых содержатся клеветнические выводы, что порочат государственный и общественный строй, признал, в частности, что своими действиями, связанными с участием в изготовлении и распространении антисоветского сборника так называемого «Украинского вестника», он способствовал проведению враждебных идеологических акций, направленных против СССР.</w:t>
      </w:r>
    </w:p>
    <w:p w14:paraId="2B18904F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Вместе с тем, подсудимый Шевченко О.Е. не признал своей вины в том, что его антисоветская агитация и пропаганда были направлены на подрыв и ослабление Советской власти. </w:t>
      </w:r>
    </w:p>
    <w:p w14:paraId="2B18905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Эти утверждения Шевченко О.Е объективно упрощаются показаниями самого подсудимого Шевченко О.Е. в судебном заседании, в частности, что после ознакомления с антисоветскими сборниками, так называемыми «Украинскими </w:t>
      </w:r>
      <w:r>
        <w:rPr>
          <w:color w:val="000000"/>
          <w:sz w:val="24"/>
          <w:szCs w:val="24"/>
        </w:rPr>
        <w:lastRenderedPageBreak/>
        <w:t>вестниками», он лично убедился, что они направлены именно на подрыв и ослабление Советской власти, и что несмотря на это, он до 1977 г. продолжал заниматься распространением антисоветских документов «самиздата», а также продолжал хранить такие антисоветские клеветнические материалы у себя на квартире до марта 1980 г. и продолжал вести антисоветскую пропаганду в устной форме среди своего окружения до 1977 г.</w:t>
      </w:r>
    </w:p>
    <w:p w14:paraId="2B18905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Подсудимый Шевченко О.Е. признал свою вину в создании машинописных экземпляров с оригинала антисоветского документа, полученного у жителя г. Киева Могильного В.М. в 1968-1969 гг. и в хранении этого документа до марта 1980 г., в передаче подсудимому Хмаре С.И. стихотворений антисоветского содержания А. Лупыноса, его биографической справки, информации об увольнении отдельных сотрудников редакции «Рабочая газета», информации о производственном совещании в АН УССР в 1973 г. дал согласие собирать для подсудимого Хмары С.И. антисоветские материалы для использования в антисоветском сборнике так называемого «Украинского вестника» в 1973 г., распространял этот антисоветский сборник в машинописных экземплярах и в фотопленках, передав для Хмары С.И. отпечатки фотоснимков могил </w:t>
      </w:r>
      <w:proofErr w:type="spellStart"/>
      <w:r>
        <w:rPr>
          <w:color w:val="000000"/>
          <w:sz w:val="24"/>
          <w:szCs w:val="24"/>
        </w:rPr>
        <w:t>сичевых</w:t>
      </w:r>
      <w:proofErr w:type="spellEnd"/>
      <w:r>
        <w:rPr>
          <w:color w:val="000000"/>
          <w:sz w:val="24"/>
          <w:szCs w:val="24"/>
        </w:rPr>
        <w:t xml:space="preserve"> стрельцов, материалов «самиздата», хранил «самиздатовские» материалы о лицах, осужденных за антигосударственные преступления, до марта 1980 г.</w:t>
      </w:r>
    </w:p>
    <w:p w14:paraId="2B18905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подсудимый Шевченко О.Е. признал, что он установил контакты с участниками так называемых «Хельсинских групп» Мешко О.Я. в г. Киеве и </w:t>
      </w:r>
      <w:proofErr w:type="spellStart"/>
      <w:r>
        <w:rPr>
          <w:color w:val="000000"/>
          <w:sz w:val="24"/>
          <w:szCs w:val="24"/>
        </w:rPr>
        <w:t>Мнюхом</w:t>
      </w:r>
      <w:proofErr w:type="spellEnd"/>
      <w:r>
        <w:rPr>
          <w:color w:val="000000"/>
          <w:sz w:val="24"/>
          <w:szCs w:val="24"/>
        </w:rPr>
        <w:t> Ю.В. в г. Москве, получил от Мешко антисоветские документы этих «групп», так называемые «Декларацию» и «Меморандум №1» для переводов на русский язык и  дальнейшего распространения.</w:t>
      </w:r>
    </w:p>
    <w:p w14:paraId="2B189053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</w:p>
    <w:p w14:paraId="2B189054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Вина подсудимого Шевченко О.Е по всех эпизодах предъявленного ему обвинения в создании, хранении и распространении враждебных антисоветских документов с целью подрыва и ослабления Советской власти доказана полностью следующими доказательствами.</w:t>
      </w:r>
    </w:p>
    <w:p w14:paraId="2B189055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</w:p>
    <w:p w14:paraId="2B18905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Допрошенный в судебном заседании подсудимый Хмара С.И. объяснил, что в 1973-1975 гг. он неоднократно встречался с </w:t>
      </w:r>
      <w:r w:rsidRPr="00E634BD">
        <w:rPr>
          <w:color w:val="000000"/>
          <w:sz w:val="24"/>
          <w:szCs w:val="24"/>
        </w:rPr>
        <w:t>подсудимым Шевченко О.Е в</w:t>
      </w:r>
      <w:r>
        <w:rPr>
          <w:color w:val="000000"/>
          <w:sz w:val="24"/>
          <w:szCs w:val="24"/>
        </w:rPr>
        <w:t xml:space="preserve"> городах Киеве, Львове и Червонограде Львовской области, договорился с ним в 1973 г., что он будет собирать и передавать ему материал для антисоветских сборников так называемых «Украинских вестников» и получал от него такие материалы, в частности стихотворения антисоветского содержания А. Лупыноса, его биографическую справку, информацию об увольнении с работы отдельных сотрудников редакции «Рабочая газета», информацию о производственном совещании в АН УССР, которые использовал в антисоветских сборниках так называемых «Украинских вестниках», передал в 1974 г., подсудимому Шевченко О.Е. машинописный экземпляр антисоветского сборника так называемого «Украинского вестника» для ознакомления и распространения, получил в 1975 г. фотографии могил </w:t>
      </w:r>
      <w:proofErr w:type="spellStart"/>
      <w:r>
        <w:rPr>
          <w:color w:val="000000"/>
          <w:sz w:val="24"/>
          <w:szCs w:val="24"/>
        </w:rPr>
        <w:t>сичевых</w:t>
      </w:r>
      <w:proofErr w:type="spellEnd"/>
      <w:r>
        <w:rPr>
          <w:color w:val="000000"/>
          <w:sz w:val="24"/>
          <w:szCs w:val="24"/>
        </w:rPr>
        <w:t xml:space="preserve"> стрельцов так называемой «Украинской Галицкой Армии» (УГА), получил от подсудимого Шевченко О.Е пакет с «самиздатовскими» материалами в 1975 г. через своего брата Хмару В.И., но уничтожил этот материал, не желая больше заниматься клеветническими вымыслами против советского государственного и общественного строя.</w:t>
      </w:r>
    </w:p>
    <w:p w14:paraId="2B189057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Подсудимый Шевченко В.Н. объяснил в судебном заседании, что подсудимый </w:t>
      </w:r>
      <w:r w:rsidRPr="00E634BD">
        <w:rPr>
          <w:color w:val="000000"/>
          <w:sz w:val="24"/>
          <w:szCs w:val="24"/>
        </w:rPr>
        <w:t>Шевченко О.Е.</w:t>
      </w:r>
      <w:r>
        <w:rPr>
          <w:color w:val="000000"/>
          <w:sz w:val="24"/>
          <w:szCs w:val="24"/>
        </w:rPr>
        <w:t xml:space="preserve"> в 1971 г. знакомил его с антисоветскими стихотворными текстами А. Лупыноса, его биографической справкой, которую он переписал для себя, что в 1975 г. он получил от подсудимого Шевченко О.Е. фотокопию машинописного текста антисоветского сборника так называемого «Украинского вестника» №7 (7-8), а в марте </w:t>
      </w:r>
      <w:r>
        <w:rPr>
          <w:color w:val="000000"/>
          <w:sz w:val="24"/>
          <w:szCs w:val="24"/>
        </w:rPr>
        <w:lastRenderedPageBreak/>
        <w:t>1976 г. передал этот документ Трояку В.Ф., 1969-1970 гг. передал подсудимому Шевченко О.Е. «самиздатовский» документ, а в 1975 г. узнал от него, что он передал этот документ для «Украинского вестника», что в конце 1976 г. подсудимый Шевченко О.Е. сообщил, что он получил машинописные материалы так называемой «лагерной почты», то есть материалы лиц, осужденных за антигосударственные преступления, но подробно не знакомился с этими материалами.</w:t>
      </w:r>
    </w:p>
    <w:p w14:paraId="2B189058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Подсудимый Шевченко В.Н. объяснил также в судебном заседании, что в 1970 г. в разговорах с подсудимым Шевченко О.Е. в г. Киеве они обсуждали идеи антисоветского документа так называемого трактата И. Дзюбы «Интернационализм или русификация», в котором содержится клевета на советскую действительность.</w:t>
      </w:r>
    </w:p>
    <w:p w14:paraId="2B189059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</w:p>
    <w:p w14:paraId="2B18905A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Свидетель Шевченко Л.М. объяснила в судебном заседании, что в середине марта 1980 г. по просьбе своего мужа подсудимого Шевченко О.Е., она перенесла пакет с какими- то бумагами на квартиру знакомого Соловья В.Ф.</w:t>
      </w:r>
    </w:p>
    <w:p w14:paraId="2B18905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Свидетели Соловей Г.П. и Соловей В.Ф. объяснили в судебном заседании, что в середине марта 1980 г. Шевченко Л.М. принесла им на квартиру какой-то пакет в мешочке с бумагами и просила этот пакет спрятать.</w:t>
      </w:r>
    </w:p>
    <w:p w14:paraId="2B18905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Могильный В.М. объяснил в судебном заседании, что в 1968-1969 гг. подсудимый Шевченко О.Е. брал у него письмо М. </w:t>
      </w:r>
      <w:proofErr w:type="spellStart"/>
      <w:r>
        <w:rPr>
          <w:color w:val="000000"/>
          <w:sz w:val="24"/>
          <w:szCs w:val="24"/>
        </w:rPr>
        <w:t>Дробняка</w:t>
      </w:r>
      <w:proofErr w:type="spellEnd"/>
      <w:r>
        <w:rPr>
          <w:color w:val="000000"/>
          <w:sz w:val="24"/>
          <w:szCs w:val="24"/>
        </w:rPr>
        <w:t>, который он получил весной 1968 г. из Чехословакии и не вернул его до осени 1980 г., что в первой половине 70-х годов подсудимый Шевченко О.Е. знакомил его со стихами А. Лупыноса и его биографической справкой, причем стихи были антисоветского националистического содержания, что в этот период подсудимый Шевченко О.Е. ознакомил его с машинописным документом объёмом около 100 страниц и после ознакомления с его содержанием он понял, что этот сборник имеет отношение к нелегальному документу так называемого «Украинского вестника».</w:t>
      </w:r>
    </w:p>
    <w:p w14:paraId="2B18905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Могильный В.М. объяснил также в судебном заседании, что в 1976-начале 1977 гг. он передал подсудимому Шевченко О.Е. подготовленный им документ «Жизнеописание». Который не вернул ему до апреля 1980 г., что в 1977 г. он вместе с подсудимым Шевченко О.Е. был в участницы так называемой «Хельсинской группы» Мешко О.Я., от которой получили машинописные документы этой «группы» «Декларацию» и «Меморандум №1» для перевода на русский язык и распространения, что эти документы он перевел и перепечатал, и передал по одному экземпляру подсудимому Шевченко О.Е.</w:t>
      </w:r>
    </w:p>
    <w:p w14:paraId="2B18905E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Романюк Л.М. объяснила в судебном заседании, что осенью 1975 г. она получила от подсудимого Шевченко О.Е. какой – то пакет и передала его продавцу магазина «Художественные изделия» в г. Львове Наконечному Р.О.</w:t>
      </w:r>
    </w:p>
    <w:p w14:paraId="2B18905F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Наконечный Р.О. объяснил в судебном заседании, что осенью 1975 г. к нему в магазине «Художественные изделия» в г. Львове подошла неизвестная женщина и передала ему пакет с бумагами от подсудимого Шевченко О.Е. для передачи подсудимому Хмаре C.И. и он передал этот пакет брату подсудимому Хмаре C.И. – Хмаре В.И.</w:t>
      </w:r>
    </w:p>
    <w:p w14:paraId="2B18906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Хмара В.И. объяснил в судебном заседании, что осенью 1975 г. Наконечный Р.О. передал ему в г. Львове пакет с бумагами, известил своего брата подсудимого Хмару С.И., которому был передан этот пакет, а последний предложил сжечь этот пакет, что и сделал.</w:t>
      </w:r>
    </w:p>
    <w:p w14:paraId="2B18906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Трояк В.Ф. объяснил в судебном заседании, что в 1973 -1976 г. г. подсудимый Шевченко О.Е. в разговорах с ним распространял клеветнические вымыслы, которые порочат государственный и общественный строй, а именно в вопросах национальной политики КПСС и Советского правительства.</w:t>
      </w:r>
    </w:p>
    <w:p w14:paraId="2B18906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Баланюк</w:t>
      </w:r>
      <w:proofErr w:type="spellEnd"/>
      <w:r>
        <w:rPr>
          <w:color w:val="000000"/>
          <w:sz w:val="24"/>
          <w:szCs w:val="24"/>
        </w:rPr>
        <w:t xml:space="preserve"> О.И. объяснил в судебном заседании, что подсудимый Шевченко О.Е. на протяжении 1972-1975 гг. в разговорах с ним неоднократно высказывал клеветнические вымыслы, которые порочат государственный и </w:t>
      </w:r>
      <w:r>
        <w:rPr>
          <w:color w:val="000000"/>
          <w:sz w:val="24"/>
          <w:szCs w:val="24"/>
        </w:rPr>
        <w:lastRenderedPageBreak/>
        <w:t>общественный строй, а именно высказывал лживые вымыслы в вопросах национальной политики КПСС и Советского правительства.</w:t>
      </w:r>
    </w:p>
    <w:p w14:paraId="2B189063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протоколов обысков, проведенных в квартирах подсудимых Шевченко О.Е., Шевченко В.Н. и свидетелей Соловья В.Ф., Могильного В.М., Трояка В.Ф. видно, что во время этих обысков были </w:t>
      </w:r>
      <w:proofErr w:type="spellStart"/>
      <w:r>
        <w:rPr>
          <w:color w:val="000000"/>
          <w:sz w:val="24"/>
          <w:szCs w:val="24"/>
        </w:rPr>
        <w:t>выявлен</w:t>
      </w:r>
      <w:r>
        <w:rPr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и изъяты документы антисоветского, националистического содержания. а также материалы «самиздата» антисоветского содержания, которые хранил или распространял подсудимый Шевченко О.Е. (том 7, л. д. 2-11, 17-18, 78-88. 89-99. 61-77, 123-129, 130-145, том 8, л. д. 32-37, 41-52)</w:t>
      </w:r>
    </w:p>
    <w:p w14:paraId="2B189064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выводов криминалистической экспертизы за № 249 от 4 июля 1980 г. видно, что машинописный текст антисоветского документа: «</w:t>
      </w:r>
      <w:proofErr w:type="spellStart"/>
      <w:r>
        <w:rPr>
          <w:color w:val="000000"/>
          <w:sz w:val="24"/>
          <w:szCs w:val="24"/>
        </w:rPr>
        <w:t>Пряшив</w:t>
      </w:r>
      <w:proofErr w:type="spellEnd"/>
      <w:r>
        <w:rPr>
          <w:color w:val="000000"/>
          <w:sz w:val="24"/>
          <w:szCs w:val="24"/>
        </w:rPr>
        <w:t>, 27 марта 1968 г. «Глубокоуважаемый господин…!» напечатан на печатной машинке «Оптима» №858824, которая принадлежит Киевскому экспериментальному комбинату массовой рекламы «</w:t>
      </w:r>
      <w:proofErr w:type="spellStart"/>
      <w:r>
        <w:rPr>
          <w:color w:val="000000"/>
          <w:sz w:val="24"/>
          <w:szCs w:val="24"/>
        </w:rPr>
        <w:t>Укоопсоюза</w:t>
      </w:r>
      <w:proofErr w:type="spellEnd"/>
      <w:r>
        <w:rPr>
          <w:color w:val="000000"/>
          <w:sz w:val="24"/>
          <w:szCs w:val="24"/>
        </w:rPr>
        <w:t>» (том 14, л. д. 203-209).</w:t>
      </w:r>
    </w:p>
    <w:p w14:paraId="2B189065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Из личного дела подсудимого Шевченко </w:t>
      </w:r>
      <w:proofErr w:type="gramStart"/>
      <w:r>
        <w:rPr>
          <w:color w:val="000000"/>
          <w:sz w:val="24"/>
          <w:szCs w:val="24"/>
        </w:rPr>
        <w:t>О.Е</w:t>
      </w:r>
      <w:proofErr w:type="gramEnd"/>
      <w:r>
        <w:rPr>
          <w:color w:val="000000"/>
          <w:sz w:val="24"/>
          <w:szCs w:val="24"/>
        </w:rPr>
        <w:t xml:space="preserve"> видно. что в 1968-1969 г. он работал в этой организации (том 7, л. д. 227).</w:t>
      </w:r>
    </w:p>
    <w:p w14:paraId="2B18906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Из вывода эксперта за № 292 от 28 июля 1980 г. видно, что изъятая у свидетеля Богдана З.П. кадрирующая рамка использовалась при изготовлении фотокопии антисоветского сборника так называемого «Украинского вестника» №7 (том 14,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>. 56-65).</w:t>
      </w:r>
    </w:p>
    <w:p w14:paraId="2B189067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вывода криминалистической экспертизы за № 231 от 25 июня 1980 г. видно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что рукописный текст антисоветского документа «Открытое письмо к Ивану Дзюбе» выполнено почерком подсудимого </w:t>
      </w:r>
      <w:r w:rsidRPr="00E634BD">
        <w:rPr>
          <w:color w:val="000000"/>
          <w:sz w:val="24"/>
          <w:szCs w:val="24"/>
        </w:rPr>
        <w:t>Шевченко О.Е. (</w:t>
      </w:r>
      <w:r>
        <w:rPr>
          <w:color w:val="000000"/>
          <w:sz w:val="24"/>
          <w:szCs w:val="24"/>
        </w:rPr>
        <w:t>том 15, л. д. 65-79).</w:t>
      </w:r>
    </w:p>
    <w:p w14:paraId="2B189068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Вина подсудимого Шевченко О.Е в распространении антисоветской агитации и пропаганды, и клеветнические вымыслы, что порочат советский государственный и общественный строй, подтверждается вещественными доказательствами, приложенными к делу: фотопленками с «Украинским вестником» №9, машинописными и печатными текстами «Украинского вестника» №7 (7-8), машинописными текстами и рукописными текстами «самиздата» так называемой «лагерной почты», «Декларации», «Меморандума №1», машинописными текстами «</w:t>
      </w:r>
      <w:proofErr w:type="spellStart"/>
      <w:r>
        <w:rPr>
          <w:color w:val="000000"/>
          <w:sz w:val="24"/>
          <w:szCs w:val="24"/>
        </w:rPr>
        <w:t>Пряшив</w:t>
      </w:r>
      <w:proofErr w:type="spellEnd"/>
      <w:r>
        <w:rPr>
          <w:color w:val="000000"/>
          <w:sz w:val="24"/>
          <w:szCs w:val="24"/>
        </w:rPr>
        <w:t xml:space="preserve">, 27 марта 1968 г. «Глубокоуважаемый господин…!», «Жизнеописание» (том 7.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>. 103-109. 146-147. 148-163, 285, пакеты с вещественными доказательствами №№ 1 и 2).</w:t>
      </w:r>
    </w:p>
    <w:p w14:paraId="2B189069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протоколов осмотра стихотворных текстов А. Лупыноса, его биографической справки, сборников так называемого «Украинского вестника» №№ 7 (7-8), 9, «Декларации», «Меморандума №1», машинописных текстов «самиздата» так называемой «лагерной почты», машинописного текста «</w:t>
      </w:r>
      <w:proofErr w:type="spellStart"/>
      <w:r>
        <w:rPr>
          <w:color w:val="000000"/>
          <w:sz w:val="24"/>
          <w:szCs w:val="24"/>
        </w:rPr>
        <w:t>Пряшив</w:t>
      </w:r>
      <w:proofErr w:type="spellEnd"/>
      <w:r>
        <w:rPr>
          <w:color w:val="000000"/>
          <w:sz w:val="24"/>
          <w:szCs w:val="24"/>
        </w:rPr>
        <w:t>, 27 марта 1968 г. «Глубокоуважаемый господин…!» и «Жизнеописание» видно, что они носят антисоветский националистический характер (том 1, л. д. 9-23). Они хранились и распространялись подсудимым Шевченко О.Е. с целью подрыва и ослабления Советской власти, с целью дискредитации государственного и общественного строя СССР.</w:t>
      </w:r>
    </w:p>
    <w:p w14:paraId="2B18906A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rPr>
          <w:color w:val="000000"/>
          <w:sz w:val="24"/>
          <w:szCs w:val="24"/>
        </w:rPr>
      </w:pPr>
      <w:bookmarkStart w:id="5" w:name="_Hlk526673358"/>
      <w:bookmarkEnd w:id="4"/>
    </w:p>
    <w:p w14:paraId="2B18906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6" w:name="_3znysh7" w:colFirst="0" w:colLast="0"/>
      <w:bookmarkEnd w:id="6"/>
      <w:r>
        <w:rPr>
          <w:color w:val="000000"/>
          <w:sz w:val="24"/>
          <w:szCs w:val="24"/>
        </w:rPr>
        <w:t>Вместе с тем, Судебная коллегия учла чистосердечное раскаяние подсудимого Шевченко О.Е. в совершении им особо опасного государственного преступления и активное содействие в раскрытии преступлений, которые были совершены им и подсудимым Хмарой С.И. и Шевченко В.Н.</w:t>
      </w:r>
    </w:p>
    <w:p w14:paraId="2B18906C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7" w:name="_2et92p0" w:colFirst="0" w:colLast="0"/>
      <w:bookmarkEnd w:id="7"/>
      <w:r>
        <w:rPr>
          <w:color w:val="000000"/>
          <w:sz w:val="24"/>
          <w:szCs w:val="24"/>
        </w:rPr>
        <w:t xml:space="preserve">При определении вида содержания в местах лишения свободы Судебная коллегия учла, что </w:t>
      </w:r>
      <w:r w:rsidRPr="00E634BD">
        <w:rPr>
          <w:color w:val="000000"/>
          <w:sz w:val="24"/>
          <w:szCs w:val="24"/>
        </w:rPr>
        <w:t>подсудимые Хмара С.И.,</w:t>
      </w:r>
      <w:r>
        <w:rPr>
          <w:color w:val="000000"/>
          <w:sz w:val="24"/>
          <w:szCs w:val="24"/>
        </w:rPr>
        <w:t xml:space="preserve"> Шевченко В.Н. и Шевченко О.Е. впервые совершили особо опасное государственное преступление, потому должны отбывать наказания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учреждениях строгого режима, а ссылку - в местах, специально определенных органами, которые отвечают за выполнение приговора.</w:t>
      </w:r>
    </w:p>
    <w:p w14:paraId="2B18906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>
        <w:rPr>
          <w:color w:val="212121"/>
          <w:sz w:val="24"/>
          <w:szCs w:val="24"/>
          <w:highlight w:val="white"/>
        </w:rPr>
        <w:t xml:space="preserve">приведенного, руководствуясь ст. ст. 323, 324 УПК УССР, </w:t>
      </w:r>
      <w:r>
        <w:rPr>
          <w:color w:val="000000"/>
          <w:sz w:val="24"/>
          <w:szCs w:val="24"/>
        </w:rPr>
        <w:t xml:space="preserve">Судебная коллегия в уголовных делах Львовского областного суда – </w:t>
      </w:r>
    </w:p>
    <w:p w14:paraId="2B18906E" w14:textId="77777777" w:rsidR="009C5EB8" w:rsidRPr="00982D12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rPr>
          <w:b/>
          <w:color w:val="000000"/>
          <w:sz w:val="24"/>
          <w:szCs w:val="24"/>
        </w:rPr>
      </w:pPr>
    </w:p>
    <w:p w14:paraId="2B18906F" w14:textId="77777777" w:rsidR="009C5EB8" w:rsidRPr="00982D12" w:rsidRDefault="00982D12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center"/>
        <w:rPr>
          <w:b/>
          <w:color w:val="000000"/>
          <w:sz w:val="24"/>
          <w:szCs w:val="24"/>
          <w:lang w:val="uk-UA"/>
        </w:rPr>
      </w:pPr>
      <w:bookmarkStart w:id="8" w:name="_Hlk526674704"/>
      <w:r w:rsidRPr="00982D12">
        <w:rPr>
          <w:b/>
          <w:color w:val="000000"/>
          <w:sz w:val="24"/>
          <w:szCs w:val="24"/>
        </w:rPr>
        <w:t>П Р И Г О В О Р И Л А</w:t>
      </w:r>
    </w:p>
    <w:p w14:paraId="2B18907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E634BD">
        <w:rPr>
          <w:color w:val="000000"/>
          <w:sz w:val="24"/>
          <w:szCs w:val="24"/>
        </w:rPr>
        <w:t>Шевченко Виталия Никифоровича</w:t>
      </w:r>
      <w:r>
        <w:rPr>
          <w:color w:val="000000"/>
          <w:sz w:val="24"/>
          <w:szCs w:val="24"/>
        </w:rPr>
        <w:t xml:space="preserve"> признать виновным и избрать наказание по ст. 62 ч.1 УК УССР – семь лет лишения свободы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колониях строгого режима с ссылкой сроком на четыре года в местах, специально определенных органами, которые отвечают за выполнение приговора.</w:t>
      </w:r>
    </w:p>
    <w:p w14:paraId="2B18907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E634BD">
        <w:rPr>
          <w:color w:val="000000"/>
          <w:sz w:val="24"/>
          <w:szCs w:val="24"/>
        </w:rPr>
        <w:t>Шевченко Олеся Евгеньевича признать</w:t>
      </w:r>
      <w:r>
        <w:rPr>
          <w:color w:val="000000"/>
          <w:sz w:val="24"/>
          <w:szCs w:val="24"/>
        </w:rPr>
        <w:t xml:space="preserve"> виновным и избрать наказание по ст. 62 ч.1 УК УССР – пять лет лишения свободы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колониях строгого режима с ссылкой сроком на три года в местах, специально определенных органами, которые отвечают за выполнение приговора.</w:t>
      </w:r>
    </w:p>
    <w:p w14:paraId="2B18907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Меры пресечения оставить осужденным </w:t>
      </w:r>
      <w:r w:rsidRPr="00E634BD">
        <w:rPr>
          <w:color w:val="000000"/>
          <w:sz w:val="24"/>
          <w:szCs w:val="24"/>
        </w:rPr>
        <w:t>Хмаре С.И., Шевченко В.Н. и Шевченко О.Е. без изменений – содержание под стражей в следственном изоляторе</w:t>
      </w:r>
      <w:r>
        <w:rPr>
          <w:color w:val="000000"/>
          <w:sz w:val="24"/>
          <w:szCs w:val="24"/>
        </w:rPr>
        <w:t xml:space="preserve"> УКГБ по Львовской области.</w:t>
      </w:r>
    </w:p>
    <w:p w14:paraId="2B189073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срока отбытия наказания считать осужденным с учетом предыдущего заключения:</w:t>
      </w:r>
    </w:p>
    <w:p w14:paraId="2B189074" w14:textId="77777777" w:rsidR="009C5EB8" w:rsidRPr="00E634BD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E634BD">
        <w:rPr>
          <w:color w:val="000000"/>
          <w:sz w:val="24"/>
          <w:szCs w:val="24"/>
        </w:rPr>
        <w:t>Хмаре С.И. – с 31 марта 1980 г.,</w:t>
      </w:r>
    </w:p>
    <w:p w14:paraId="2B189075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Шевченко О.Е. – с 1 апреля 1980 г.</w:t>
      </w:r>
    </w:p>
    <w:p w14:paraId="2B189076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Шевченко В.Н. – с 14 апреля 1980 г.</w:t>
      </w:r>
    </w:p>
    <w:p w14:paraId="2B189077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Стянуть в доход государства с осужденного Хмары С.И. 951 руб. как незаконное обогащение от частнопредпринимательской деятельности.</w:t>
      </w:r>
    </w:p>
    <w:p w14:paraId="2B189078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Стянуть в доход государства судебные издержки с каждого из осужденных, с Хмары С.И., Шевченко В.Н. и Шевченко О.Е. по 103 руб. 20 коп.</w:t>
      </w:r>
    </w:p>
    <w:p w14:paraId="2B189079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Вещественные доказательства: стоматологическое оборудование и приборы, изъятые в осужденного Хмары С.И. конфисковать в доход государства.</w:t>
      </w:r>
    </w:p>
    <w:p w14:paraId="2B18907A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вещественные доказательства, которые присоединены к материалам дела, хранить вместе с делом.</w:t>
      </w:r>
    </w:p>
    <w:p w14:paraId="2B18907B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Приговор может быть опротестован и оспорен на протяжении семи суток с дня его оглашения, а осужденным Хмаре С.И., Шевченко В.Н. и Шевченко О.Е. в тот же срок с момента вручения копии этого приговора к Судебной коллегии в уголовных делах Верховного Суда Украинской СССР.</w:t>
      </w:r>
    </w:p>
    <w:p w14:paraId="2B18907C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7D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(подпись)</w:t>
      </w:r>
    </w:p>
    <w:p w14:paraId="2B18907E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Народные заседатели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(подписи) </w:t>
      </w:r>
    </w:p>
    <w:p w14:paraId="2B18907F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p w14:paraId="2B189080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оригиналом верно:</w:t>
      </w:r>
    </w:p>
    <w:p w14:paraId="2B189081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 ЛЬВОВСКОГО</w:t>
      </w:r>
    </w:p>
    <w:p w14:paraId="2B189082" w14:textId="77777777" w:rsidR="009C5EB8" w:rsidRDefault="00862C7C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(КРЮЧКОВ-ДВОРЕЦКИЙ)</w:t>
      </w:r>
    </w:p>
    <w:bookmarkEnd w:id="5"/>
    <w:bookmarkEnd w:id="8"/>
    <w:p w14:paraId="2B189083" w14:textId="77777777" w:rsidR="009C5EB8" w:rsidRDefault="009C5EB8" w:rsidP="00982D12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sectPr w:rsidR="009C5EB8" w:rsidSect="00982D12">
      <w:pgSz w:w="11906" w:h="16838"/>
      <w:pgMar w:top="851" w:right="1134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72CE"/>
    <w:multiLevelType w:val="multilevel"/>
    <w:tmpl w:val="10362F4E"/>
    <w:lvl w:ilvl="0">
      <w:start w:val="1"/>
      <w:numFmt w:val="decimal"/>
      <w:lvlText w:val="%1."/>
      <w:lvlJc w:val="left"/>
      <w:pPr>
        <w:ind w:left="106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8"/>
    <w:rsid w:val="00173999"/>
    <w:rsid w:val="005D1713"/>
    <w:rsid w:val="008617E0"/>
    <w:rsid w:val="00862C7C"/>
    <w:rsid w:val="00982D12"/>
    <w:rsid w:val="009C5EB8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901A"/>
  <w15:docId w15:val="{1798974C-E4E2-437B-8435-B1E29F5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Victor Shmyrov</cp:lastModifiedBy>
  <cp:revision>4</cp:revision>
  <dcterms:created xsi:type="dcterms:W3CDTF">2018-10-29T10:07:00Z</dcterms:created>
  <dcterms:modified xsi:type="dcterms:W3CDTF">2019-04-10T02:08:00Z</dcterms:modified>
</cp:coreProperties>
</file>