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D9328" w14:textId="77777777" w:rsidR="0073341F" w:rsidRDefault="0073341F"/>
    <w:p w14:paraId="248D9329" w14:textId="2A058AAA" w:rsidR="00351033" w:rsidRPr="00351033" w:rsidRDefault="00351033" w:rsidP="00351033">
      <w:pPr>
        <w:rPr>
          <w:b/>
        </w:rPr>
      </w:pPr>
      <w:r w:rsidRPr="00351033">
        <w:rPr>
          <w:b/>
        </w:rPr>
        <w:t>Залмансон Израиль Иосифович</w:t>
      </w:r>
    </w:p>
    <w:p w14:paraId="248D932A" w14:textId="235BD02B" w:rsidR="00351033" w:rsidRPr="00351033" w:rsidRDefault="00351033" w:rsidP="00351033">
      <w:r w:rsidRPr="00351033">
        <w:rPr>
          <w:i/>
        </w:rPr>
        <w:t xml:space="preserve">Учетная карточка </w:t>
      </w:r>
      <w:r w:rsidR="008F598C" w:rsidRPr="008F598C">
        <w:rPr>
          <w:i/>
        </w:rPr>
        <w:t>лагеря Пермь-3</w:t>
      </w:r>
      <w:r w:rsidR="008F598C">
        <w:rPr>
          <w:i/>
        </w:rPr>
        <w:t>7</w:t>
      </w:r>
    </w:p>
    <w:p w14:paraId="248D932B" w14:textId="77777777" w:rsidR="00351033" w:rsidRPr="00351033" w:rsidRDefault="00351033" w:rsidP="00351033">
      <w:r w:rsidRPr="00351033">
        <w:t xml:space="preserve">Родился в 1949 г. в г. Рига. Еврей.  Образование незаконченное высшее. Адрес: Латвийская ССР г. Рига ул. </w:t>
      </w:r>
      <w:proofErr w:type="spellStart"/>
      <w:r w:rsidRPr="00351033">
        <w:t>Вейденбаум</w:t>
      </w:r>
      <w:proofErr w:type="spellEnd"/>
      <w:r w:rsidRPr="00351033">
        <w:t>, д. 45, кв. 22. Профессия (специальность)</w:t>
      </w:r>
      <w:r w:rsidR="00415767">
        <w:t>: -</w:t>
      </w:r>
      <w:r w:rsidRPr="00351033">
        <w:t>. Место работы, должность: Рижский Политехнический институт студент 4 курса.</w:t>
      </w:r>
    </w:p>
    <w:p w14:paraId="248D932C" w14:textId="77777777" w:rsidR="00351033" w:rsidRPr="00351033" w:rsidRDefault="00351033" w:rsidP="00351033">
      <w:r w:rsidRPr="00351033">
        <w:t>Ранее не судим.</w:t>
      </w:r>
    </w:p>
    <w:p w14:paraId="248D932D" w14:textId="77777777" w:rsidR="00351033" w:rsidRPr="00351033" w:rsidRDefault="00351033" w:rsidP="00351033">
      <w:r w:rsidRPr="00351033">
        <w:t xml:space="preserve">Арестован 15 июня 1970 г. следственным отделом УКГБ при СМ СССР по Ленинградской области. Характер преступления: попытка измены </w:t>
      </w:r>
      <w:r w:rsidR="00415767">
        <w:t>Р</w:t>
      </w:r>
      <w:r w:rsidRPr="00351033">
        <w:t>одине. Ст. 65 УК Латвийской ССР, 15-64, 72 УК РСФСР.</w:t>
      </w:r>
    </w:p>
    <w:p w14:paraId="248D932E" w14:textId="5ADDCE72" w:rsidR="00351033" w:rsidRPr="00351033" w:rsidRDefault="00351033" w:rsidP="00351033">
      <w:r w:rsidRPr="00351033">
        <w:t xml:space="preserve">Осужден 24 декабря 1970 г. судебной коллегией по уголовным делам Ленинградского городского суда ст. 65 УК Латвийской ССР, 15-64 п «а»,15-93-1, </w:t>
      </w:r>
      <w:r w:rsidR="00731730">
        <w:t xml:space="preserve">40 </w:t>
      </w:r>
      <w:r w:rsidRPr="00351033">
        <w:t>УК РСФСР</w:t>
      </w:r>
      <w:r w:rsidR="006D04D8">
        <w:t>.</w:t>
      </w:r>
      <w:r w:rsidRPr="00351033">
        <w:t xml:space="preserve"> Срок 8 лет. Начало срока 15 июня 1970 г. Конец срока 15 июня 1978 г.</w:t>
      </w:r>
    </w:p>
    <w:p w14:paraId="248D9330" w14:textId="77777777" w:rsidR="00351033" w:rsidRPr="00351033" w:rsidRDefault="00351033" w:rsidP="00351033">
      <w:r w:rsidRPr="00351033">
        <w:t>Прибыл в ИТК-37 из ИТК-3 МВД Мордовской АССР 18 сентября1975 г</w:t>
      </w:r>
    </w:p>
    <w:p w14:paraId="248D9331" w14:textId="67482366" w:rsidR="00351033" w:rsidRPr="00351033" w:rsidRDefault="00351033" w:rsidP="00351033">
      <w:r w:rsidRPr="00351033">
        <w:t>Выбыл из ИТК-37 в ИТК-35 25 марта 1976 г.</w:t>
      </w:r>
    </w:p>
    <w:p w14:paraId="248D9333" w14:textId="77777777" w:rsidR="00351033" w:rsidRDefault="00351033"/>
    <w:p w14:paraId="248D9334" w14:textId="77777777" w:rsidR="00351033" w:rsidRDefault="00351033"/>
    <w:sectPr w:rsidR="0035103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4D92C" w14:textId="77777777" w:rsidR="00584ECB" w:rsidRDefault="00584ECB" w:rsidP="00351033">
      <w:pPr>
        <w:spacing w:after="0" w:line="240" w:lineRule="auto"/>
      </w:pPr>
      <w:r>
        <w:separator/>
      </w:r>
    </w:p>
  </w:endnote>
  <w:endnote w:type="continuationSeparator" w:id="0">
    <w:p w14:paraId="509A7FF3" w14:textId="77777777" w:rsidR="00584ECB" w:rsidRDefault="00584ECB" w:rsidP="0035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FCDC5" w14:textId="77777777" w:rsidR="00584ECB" w:rsidRDefault="00584ECB" w:rsidP="00351033">
      <w:pPr>
        <w:spacing w:after="0" w:line="240" w:lineRule="auto"/>
      </w:pPr>
      <w:r>
        <w:separator/>
      </w:r>
    </w:p>
  </w:footnote>
  <w:footnote w:type="continuationSeparator" w:id="0">
    <w:p w14:paraId="628D1A6D" w14:textId="77777777" w:rsidR="00584ECB" w:rsidRDefault="00584ECB" w:rsidP="00351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33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230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5EFF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4B97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45D20"/>
    <w:rsid w:val="00350A74"/>
    <w:rsid w:val="00350A90"/>
    <w:rsid w:val="00351033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767"/>
    <w:rsid w:val="00415D89"/>
    <w:rsid w:val="0041613B"/>
    <w:rsid w:val="004165B5"/>
    <w:rsid w:val="00421998"/>
    <w:rsid w:val="0042758C"/>
    <w:rsid w:val="004356D3"/>
    <w:rsid w:val="00435787"/>
    <w:rsid w:val="00437DCD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37E5A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4ECB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5E08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2B8F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04D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730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41E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98C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577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1FA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97EFF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088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50C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9328"/>
  <w15:chartTrackingRefBased/>
  <w15:docId w15:val="{5C1FEC92-5378-467E-B64E-E1D231B1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5103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51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51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2015-10-31T08:25:00Z</dcterms:created>
  <dcterms:modified xsi:type="dcterms:W3CDTF">2020-08-06T05:25:00Z</dcterms:modified>
</cp:coreProperties>
</file>