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4B4A" w14:textId="77777777" w:rsidR="0073341F" w:rsidRDefault="0073341F"/>
    <w:p w14:paraId="76EB1498" w14:textId="77777777" w:rsidR="00DC0A8D" w:rsidRPr="00DC0A8D" w:rsidRDefault="00DC0A8D" w:rsidP="00DC0A8D">
      <w:pPr>
        <w:rPr>
          <w:b/>
        </w:rPr>
      </w:pPr>
      <w:proofErr w:type="spellStart"/>
      <w:r w:rsidRPr="00DC0A8D">
        <w:rPr>
          <w:b/>
        </w:rPr>
        <w:t>Гудава</w:t>
      </w:r>
      <w:proofErr w:type="spellEnd"/>
      <w:r w:rsidRPr="00DC0A8D">
        <w:rPr>
          <w:b/>
        </w:rPr>
        <w:t xml:space="preserve"> Тенгиз </w:t>
      </w:r>
      <w:proofErr w:type="spellStart"/>
      <w:r w:rsidRPr="00DC0A8D">
        <w:rPr>
          <w:b/>
        </w:rPr>
        <w:t>Зурабович</w:t>
      </w:r>
      <w:proofErr w:type="spellEnd"/>
    </w:p>
    <w:p w14:paraId="33820CB2" w14:textId="7D704B77" w:rsidR="00DC0A8D" w:rsidRPr="00DC0A8D" w:rsidRDefault="00DC0A8D" w:rsidP="00DC0A8D">
      <w:pPr>
        <w:rPr>
          <w:i/>
        </w:rPr>
      </w:pPr>
      <w:r w:rsidRPr="00DC0A8D">
        <w:rPr>
          <w:i/>
        </w:rPr>
        <w:t xml:space="preserve">Учетные карточки </w:t>
      </w:r>
      <w:r w:rsidR="009160C8" w:rsidRPr="009160C8">
        <w:rPr>
          <w:i/>
        </w:rPr>
        <w:t>лагерей Пермь-35 и Пермь-37</w:t>
      </w:r>
    </w:p>
    <w:p w14:paraId="1F2DDDB6" w14:textId="77777777" w:rsidR="00DC0A8D" w:rsidRPr="00DC0A8D" w:rsidRDefault="00DC0A8D" w:rsidP="00DC0A8D">
      <w:r w:rsidRPr="00DC0A8D">
        <w:t>Родился</w:t>
      </w:r>
      <w:r w:rsidR="00F01542">
        <w:t xml:space="preserve"> 28 ноября 1953 г. </w:t>
      </w:r>
      <w:r w:rsidRPr="00DC0A8D">
        <w:t xml:space="preserve">г. </w:t>
      </w:r>
      <w:proofErr w:type="spellStart"/>
      <w:r w:rsidRPr="00DC0A8D">
        <w:t>Самтредия</w:t>
      </w:r>
      <w:proofErr w:type="spellEnd"/>
      <w:r w:rsidRPr="00DC0A8D">
        <w:t xml:space="preserve"> Грузинской ССР. Грузин.  Образование незаконченное высшее. Адрес: г. Тбилиси, </w:t>
      </w:r>
      <w:proofErr w:type="spellStart"/>
      <w:r w:rsidRPr="00DC0A8D">
        <w:t>Дигомский</w:t>
      </w:r>
      <w:proofErr w:type="spellEnd"/>
      <w:r w:rsidRPr="00DC0A8D">
        <w:t xml:space="preserve"> массив, </w:t>
      </w:r>
      <w:r w:rsidRPr="00DC0A8D">
        <w:rPr>
          <w:lang w:val="en-US"/>
        </w:rPr>
        <w:t>III</w:t>
      </w:r>
      <w:r w:rsidRPr="00DC0A8D">
        <w:t xml:space="preserve"> квартал, корпус 6 «б», кв. 2. Профессия (специальность): не имеет. Место работы, должность: почтальон 77 отделения связи г. Тбилиси.</w:t>
      </w:r>
    </w:p>
    <w:p w14:paraId="3D9F48D0" w14:textId="77777777" w:rsidR="00DC0A8D" w:rsidRPr="00DC0A8D" w:rsidRDefault="00DC0A8D" w:rsidP="00DC0A8D">
      <w:r w:rsidRPr="00DC0A8D">
        <w:t xml:space="preserve">Прежние судимости: судим народным судом Ленинского района г. Воронежа 5 декабря 1978 г. по ст. 154 ч.2 УК РСФСР к 4 годам лишения свободы. 17 декабря 1979 г. условно освобожден на 2 года 6 месяцев 26 дней с обязательным привлечением к труду. 15 апреля 1981 г. освобожден условно-досрочно по 2/3 срока. </w:t>
      </w:r>
    </w:p>
    <w:p w14:paraId="22B92829" w14:textId="77777777" w:rsidR="00DC0A8D" w:rsidRPr="00DC0A8D" w:rsidRDefault="00DC0A8D" w:rsidP="00DC0A8D">
      <w:r w:rsidRPr="00DC0A8D">
        <w:t>Арестован 28 июня 1985 г. следственным отделом КГБ Грузинской ССР. Характер преступления: антисоветская агитация и пропаганда. Ст. 71 ч. 1 УК Грузинской ССР.</w:t>
      </w:r>
    </w:p>
    <w:p w14:paraId="34466325" w14:textId="77777777" w:rsidR="00DC0A8D" w:rsidRPr="00DC0A8D" w:rsidRDefault="00DC0A8D" w:rsidP="00DC0A8D">
      <w:r w:rsidRPr="00DC0A8D">
        <w:t>Осужден 20 ию</w:t>
      </w:r>
      <w:r w:rsidR="00110BF1">
        <w:t>ня 1986 г. судебной коллегией по</w:t>
      </w:r>
      <w:r w:rsidRPr="00DC0A8D">
        <w:t xml:space="preserve"> уголовным делам Грузинской ССР ст. 71 ч. 1 </w:t>
      </w:r>
      <w:r w:rsidR="00110BF1" w:rsidRPr="00110BF1">
        <w:t>УК Грузинской ССР</w:t>
      </w:r>
      <w:r w:rsidR="00110BF1">
        <w:t>.</w:t>
      </w:r>
      <w:r w:rsidR="00110BF1" w:rsidRPr="00110BF1">
        <w:t xml:space="preserve"> </w:t>
      </w:r>
      <w:r w:rsidRPr="00DC0A8D">
        <w:t>Срок 7 лет ссылкой на 3 года. Приговор окончательный. Начало срока 28 июня 1985 г. Конец срока 28 июня 1992 г.</w:t>
      </w:r>
    </w:p>
    <w:p w14:paraId="0B564967" w14:textId="77777777" w:rsidR="00DC0A8D" w:rsidRPr="00DC0A8D" w:rsidRDefault="00DC0A8D" w:rsidP="00DC0A8D">
      <w:r w:rsidRPr="00DC0A8D">
        <w:t>Особые отметки</w:t>
      </w:r>
      <w:r w:rsidR="00047550">
        <w:t xml:space="preserve"> -</w:t>
      </w:r>
      <w:r w:rsidRPr="00DC0A8D">
        <w:t xml:space="preserve"> «а/с»</w:t>
      </w:r>
      <w:r w:rsidR="00D2321B">
        <w:t>.</w:t>
      </w:r>
    </w:p>
    <w:p w14:paraId="084AA86C" w14:textId="77777777" w:rsidR="00DC0A8D" w:rsidRPr="00DC0A8D" w:rsidRDefault="00DC0A8D" w:rsidP="00DC0A8D">
      <w:r w:rsidRPr="00DC0A8D">
        <w:t>Прибыл в ИТК-37 из СИЗО № 1 УИТУ МВД Грузинской ССР 13 августа 1986 г.</w:t>
      </w:r>
    </w:p>
    <w:p w14:paraId="332BECF6" w14:textId="77777777" w:rsidR="00DC0A8D" w:rsidRPr="00DC0A8D" w:rsidRDefault="00DC0A8D" w:rsidP="00DC0A8D">
      <w:r w:rsidRPr="00DC0A8D">
        <w:t>Выбыл из ИТК-37 в ИТК-35 ЦБ (центральная больница) 19 августа 1986 г.</w:t>
      </w:r>
    </w:p>
    <w:p w14:paraId="372E55E9" w14:textId="77777777" w:rsidR="00DC0A8D" w:rsidRPr="00DC0A8D" w:rsidRDefault="00DC0A8D" w:rsidP="00DC0A8D">
      <w:r w:rsidRPr="00DC0A8D">
        <w:t>Прибыл в ИТК-37 из ИТК-35 23 сентября 1986 г.</w:t>
      </w:r>
    </w:p>
    <w:p w14:paraId="07A29C7F" w14:textId="77777777" w:rsidR="00DC0A8D" w:rsidRPr="00DC0A8D" w:rsidRDefault="00DC0A8D" w:rsidP="00DC0A8D">
      <w:r w:rsidRPr="00DC0A8D">
        <w:t>Выбыл из ИТК-37 в ИТК-35 ЦБ 2 октября 1986 г.</w:t>
      </w:r>
    </w:p>
    <w:p w14:paraId="045A673E" w14:textId="77777777" w:rsidR="00DC0A8D" w:rsidRPr="00DC0A8D" w:rsidRDefault="00DC0A8D" w:rsidP="00DC0A8D">
      <w:r w:rsidRPr="00DC0A8D">
        <w:t>Выбыл из ИТК-35 в СИЗО КГБ г. Тбилиси ГССР 21 января 1987 г.</w:t>
      </w:r>
    </w:p>
    <w:sectPr w:rsidR="00DC0A8D" w:rsidRPr="00DC0A8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2499" w14:textId="77777777" w:rsidR="00A16FD2" w:rsidRDefault="00A16FD2" w:rsidP="009C6765">
      <w:pPr>
        <w:spacing w:after="0" w:line="240" w:lineRule="auto"/>
      </w:pPr>
      <w:r>
        <w:separator/>
      </w:r>
    </w:p>
  </w:endnote>
  <w:endnote w:type="continuationSeparator" w:id="0">
    <w:p w14:paraId="1D56CA0A" w14:textId="77777777" w:rsidR="00A16FD2" w:rsidRDefault="00A16FD2" w:rsidP="009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B5E1" w14:textId="77777777" w:rsidR="00A16FD2" w:rsidRDefault="00A16FD2" w:rsidP="009C6765">
      <w:pPr>
        <w:spacing w:after="0" w:line="240" w:lineRule="auto"/>
      </w:pPr>
      <w:r>
        <w:separator/>
      </w:r>
    </w:p>
  </w:footnote>
  <w:footnote w:type="continuationSeparator" w:id="0">
    <w:p w14:paraId="3F1942D8" w14:textId="77777777" w:rsidR="00A16FD2" w:rsidRDefault="00A16FD2" w:rsidP="009C6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8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50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0BF1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279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4DD8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04B7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20D3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15DB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0C8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765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6FD2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932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2720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21B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126C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0A8D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2B59"/>
    <w:rsid w:val="00EF4BAB"/>
    <w:rsid w:val="00EF5388"/>
    <w:rsid w:val="00EF53A2"/>
    <w:rsid w:val="00EF5698"/>
    <w:rsid w:val="00EF7D51"/>
    <w:rsid w:val="00F00142"/>
    <w:rsid w:val="00F0078A"/>
    <w:rsid w:val="00F01542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24B6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9F3F"/>
  <w15:docId w15:val="{A9759608-442F-442C-969E-BBB91D7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67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676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676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F2B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2B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2B5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2B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2B5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2015-10-27T03:53:00Z</dcterms:created>
  <dcterms:modified xsi:type="dcterms:W3CDTF">2020-08-06T00:19:00Z</dcterms:modified>
</cp:coreProperties>
</file>