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A709" w14:textId="77777777" w:rsidR="0073341F" w:rsidRDefault="0073341F"/>
    <w:p w14:paraId="7017A70A" w14:textId="2C68961C" w:rsidR="00E459D5" w:rsidRPr="00E459D5" w:rsidRDefault="00E459D5" w:rsidP="00E459D5">
      <w:pPr>
        <w:rPr>
          <w:b/>
        </w:rPr>
      </w:pPr>
      <w:r w:rsidRPr="00E459D5">
        <w:rPr>
          <w:b/>
        </w:rPr>
        <w:t>Поляков Александр Андреевич</w:t>
      </w:r>
    </w:p>
    <w:p w14:paraId="7017A70B" w14:textId="75A826B8" w:rsidR="00E459D5" w:rsidRPr="00E459D5" w:rsidRDefault="00E459D5" w:rsidP="00E459D5">
      <w:r w:rsidRPr="00E459D5">
        <w:rPr>
          <w:i/>
        </w:rPr>
        <w:t xml:space="preserve">Учетная карточка </w:t>
      </w:r>
      <w:r w:rsidR="00646919" w:rsidRPr="00646919">
        <w:rPr>
          <w:i/>
        </w:rPr>
        <w:t>лагеря Пермь-35</w:t>
      </w:r>
    </w:p>
    <w:p w14:paraId="7017A70C" w14:textId="77777777" w:rsidR="00E459D5" w:rsidRPr="00E459D5" w:rsidRDefault="00E459D5" w:rsidP="00E459D5">
      <w:r w:rsidRPr="00E459D5">
        <w:t xml:space="preserve">Родился 25 мая 1926 г. д. Заречная </w:t>
      </w:r>
      <w:proofErr w:type="spellStart"/>
      <w:r w:rsidRPr="00E459D5">
        <w:t>Стародорожского</w:t>
      </w:r>
      <w:proofErr w:type="spellEnd"/>
      <w:r w:rsidRPr="00E459D5">
        <w:t xml:space="preserve"> района Минской области. Белорус. Образование 6 классов. Адрес: г. Нальчик ул. Головко д. 22 кв. 4.</w:t>
      </w:r>
      <w:r w:rsidR="00A62B08">
        <w:t xml:space="preserve"> Профессия (специальность) </w:t>
      </w:r>
      <w:r w:rsidR="00B1499B" w:rsidRPr="003141A1">
        <w:t>[</w:t>
      </w:r>
      <w:r w:rsidR="00B1499B">
        <w:t>не заполнено</w:t>
      </w:r>
      <w:r w:rsidR="00B1499B" w:rsidRPr="003141A1">
        <w:t>]</w:t>
      </w:r>
      <w:r w:rsidRPr="00E459D5">
        <w:t>. Место работы, должность: монтер Нальчикской городской телефонной станции.</w:t>
      </w:r>
    </w:p>
    <w:p w14:paraId="7017A70D" w14:textId="77777777" w:rsidR="00E459D5" w:rsidRPr="00E459D5" w:rsidRDefault="00E459D5" w:rsidP="00E459D5">
      <w:r w:rsidRPr="00E459D5">
        <w:t xml:space="preserve">Ранее не судим. </w:t>
      </w:r>
    </w:p>
    <w:p w14:paraId="7017A70E" w14:textId="77777777" w:rsidR="00E459D5" w:rsidRPr="00E459D5" w:rsidRDefault="00E459D5" w:rsidP="00E459D5">
      <w:r w:rsidRPr="00E459D5">
        <w:t>Арестован 17 января 1978 г. следственным отделом УКГБ при СМ БССР по Могилевской области. Характер преступления: измена Родине. Ст. 61 ч. 1 УК БССР.</w:t>
      </w:r>
    </w:p>
    <w:p w14:paraId="7017A70F" w14:textId="71E9000D" w:rsidR="00E459D5" w:rsidRPr="00E459D5" w:rsidRDefault="00E459D5" w:rsidP="00E459D5">
      <w:r w:rsidRPr="00E459D5">
        <w:t>Осужден 11 августа 1978 г. судебной коллегий по уголовным делам Верховного суда БССР ст. 61 ч. 1 УК БССР. Срок 15 лет с конфискацией имущества. Зачесть в срок ранее отбытое 7 лет 2 месяца 22 дня. Приговор окончательный. Начало срока исчислять с 17 января 1978 г. Конец срока 25 октября 1985 г.</w:t>
      </w:r>
    </w:p>
    <w:p w14:paraId="7017A711" w14:textId="106483F6" w:rsidR="00E459D5" w:rsidRPr="00E459D5" w:rsidRDefault="00E459D5" w:rsidP="00E459D5">
      <w:r w:rsidRPr="00E459D5">
        <w:t>Особые отметки</w:t>
      </w:r>
      <w:r w:rsidR="009F2FAD">
        <w:t>:</w:t>
      </w:r>
      <w:r w:rsidRPr="00E459D5">
        <w:t xml:space="preserve"> «кар». </w:t>
      </w:r>
    </w:p>
    <w:p w14:paraId="7017A712" w14:textId="77777777" w:rsidR="00E459D5" w:rsidRPr="00E459D5" w:rsidRDefault="00E459D5" w:rsidP="00E459D5">
      <w:r w:rsidRPr="00E459D5">
        <w:t>Прибыл в ИТК-35 из ИТК-19 Дубравное УИТУ МВД Мордовской АССР 14 июля 1979 г.</w:t>
      </w:r>
    </w:p>
    <w:p w14:paraId="7017A713" w14:textId="77777777" w:rsidR="00E459D5" w:rsidRPr="00E459D5" w:rsidRDefault="00E459D5" w:rsidP="00E459D5">
      <w:r w:rsidRPr="00E459D5">
        <w:t>Выбыл из ИТК-35 по концу срока 25 октября 1985 г. в г. Нальчик ул. Головко д. 22 кв. 4.</w:t>
      </w:r>
    </w:p>
    <w:p w14:paraId="7017A714" w14:textId="77777777" w:rsidR="00E459D5" w:rsidRPr="00E459D5" w:rsidRDefault="00E459D5" w:rsidP="00E459D5"/>
    <w:p w14:paraId="7017A715" w14:textId="77777777" w:rsidR="00E459D5" w:rsidRDefault="00E459D5"/>
    <w:p w14:paraId="7017A716" w14:textId="77777777" w:rsidR="00E459D5" w:rsidRDefault="00E459D5"/>
    <w:sectPr w:rsidR="00E459D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9D5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69B9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41A1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58A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19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AD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B08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499B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9D5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A709"/>
  <w15:docId w15:val="{89578FE6-9718-4486-A277-661F152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2016-01-06T10:49:00Z</dcterms:created>
  <dcterms:modified xsi:type="dcterms:W3CDTF">2020-08-11T02:26:00Z</dcterms:modified>
</cp:coreProperties>
</file>