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0ED0" w14:textId="77777777" w:rsidR="0073341F" w:rsidRDefault="0073341F"/>
    <w:p w14:paraId="377B0ED1" w14:textId="4A343C84" w:rsidR="006A66F4" w:rsidRPr="006A66F4" w:rsidRDefault="006A66F4" w:rsidP="006A66F4">
      <w:pPr>
        <w:rPr>
          <w:b/>
        </w:rPr>
      </w:pPr>
      <w:r w:rsidRPr="006A66F4">
        <w:rPr>
          <w:b/>
        </w:rPr>
        <w:t>Волков Владимир Савельевич</w:t>
      </w:r>
    </w:p>
    <w:p w14:paraId="377B0ED2" w14:textId="69332498" w:rsidR="006A66F4" w:rsidRDefault="006A66F4" w:rsidP="006A66F4">
      <w:pPr>
        <w:rPr>
          <w:i/>
        </w:rPr>
      </w:pPr>
      <w:r w:rsidRPr="006A66F4">
        <w:rPr>
          <w:i/>
        </w:rPr>
        <w:t xml:space="preserve">Учетные карточки </w:t>
      </w:r>
      <w:r w:rsidR="00BD4C48" w:rsidRPr="00BD4C48">
        <w:rPr>
          <w:i/>
        </w:rPr>
        <w:t>лагеря Пермь-35</w:t>
      </w:r>
      <w:r w:rsidR="00E01F29">
        <w:rPr>
          <w:i/>
        </w:rPr>
        <w:t xml:space="preserve"> и ИЦ</w:t>
      </w:r>
      <w:r w:rsidR="00AD134B">
        <w:rPr>
          <w:i/>
        </w:rPr>
        <w:t xml:space="preserve"> УВД</w:t>
      </w:r>
    </w:p>
    <w:p w14:paraId="377B0ED3" w14:textId="77777777" w:rsidR="006A66F4" w:rsidRPr="006A66F4" w:rsidRDefault="006A66F4" w:rsidP="006A66F4">
      <w:r w:rsidRPr="006A66F4">
        <w:t>Родился 2 июн</w:t>
      </w:r>
      <w:r w:rsidR="00F352F3">
        <w:t xml:space="preserve">я 1927 г. </w:t>
      </w:r>
      <w:r w:rsidRPr="006A66F4">
        <w:t xml:space="preserve">с. </w:t>
      </w:r>
      <w:proofErr w:type="spellStart"/>
      <w:r w:rsidRPr="006A66F4">
        <w:t>Доморацкое</w:t>
      </w:r>
      <w:proofErr w:type="spellEnd"/>
      <w:r w:rsidRPr="006A66F4">
        <w:t xml:space="preserve"> </w:t>
      </w:r>
      <w:proofErr w:type="spellStart"/>
      <w:r w:rsidRPr="006A66F4">
        <w:t>Краснинского</w:t>
      </w:r>
      <w:proofErr w:type="spellEnd"/>
      <w:r w:rsidRPr="006A66F4">
        <w:t xml:space="preserve"> района Смоленской области. Русский. Член КПСС. Образование высшее. Адрес: г. Москва, ул. Сумская, д. 6, корпус 4, кв. 91. Профессия (специальность): военный инженер по радиолокации. Место работы, должность: ведущий инженер главного телеграфного управления Министерства связи СССР. Подполковник запаса. Имеет орден Красной звезды и 10 медалей. </w:t>
      </w:r>
    </w:p>
    <w:p w14:paraId="377B0ED4" w14:textId="77777777" w:rsidR="006A66F4" w:rsidRPr="006A66F4" w:rsidRDefault="006A66F4" w:rsidP="006A66F4">
      <w:r w:rsidRPr="006A66F4">
        <w:t>Ранее не судим.</w:t>
      </w:r>
    </w:p>
    <w:p w14:paraId="377B0ED5" w14:textId="77777777" w:rsidR="006A66F4" w:rsidRPr="006A66F4" w:rsidRDefault="006A66F4" w:rsidP="006A66F4">
      <w:r w:rsidRPr="006A66F4">
        <w:t>Арестован 15 июня 1982 г. следственным отделом УКГБ УССР по г. Киеву и Киевской области. Характер преступления: антисоветская агитация и пропаганда, лишение воинского звания. Ст. 37, 62 ч. 1 УК УССР.</w:t>
      </w:r>
    </w:p>
    <w:p w14:paraId="377B0ED6" w14:textId="47BCB420" w:rsidR="006A66F4" w:rsidRPr="006A66F4" w:rsidRDefault="006A66F4" w:rsidP="006A66F4">
      <w:r w:rsidRPr="006A66F4">
        <w:t>Осужден 29 октября 1982г. судебной коллегией по уголовным делам Киевского городского суда ст. 62 ч.1, 37, 42 УК УССР, 70 ч. 1, 36 УК РСФСР, 56 ч. 1 УК Казахской ССР. Срок 5 лет с ссылкой на 2 года, лишение воинского звания подполковник запаса.</w:t>
      </w:r>
      <w:r w:rsidR="007962C2">
        <w:t xml:space="preserve"> </w:t>
      </w:r>
      <w:r w:rsidRPr="006A66F4">
        <w:t>Приговор вступил в законную силу</w:t>
      </w:r>
      <w:r w:rsidR="00074802">
        <w:t xml:space="preserve"> </w:t>
      </w:r>
      <w:r w:rsidRPr="006A66F4">
        <w:t>16 декабря 1982 г. Начало срока 15</w:t>
      </w:r>
      <w:r w:rsidR="004269C8" w:rsidRPr="004269C8">
        <w:t xml:space="preserve"> </w:t>
      </w:r>
      <w:r w:rsidRPr="006A66F4">
        <w:t xml:space="preserve">июня 1982 г. Конец срока 15 июня 1987 г. </w:t>
      </w:r>
    </w:p>
    <w:p w14:paraId="39F55AE3" w14:textId="6F68B122" w:rsidR="00BD4C48" w:rsidRDefault="00BD4C48" w:rsidP="006A66F4">
      <w:r w:rsidRPr="00BD4C48">
        <w:t>Постановлением Пленума Верховного суда УССР от 23 сентября 1983 г. срок определен 2 года 6 месяцев с лишением воинского звания без ссылки.</w:t>
      </w:r>
    </w:p>
    <w:p w14:paraId="377B0ED9" w14:textId="606FBEBE" w:rsidR="006A66F4" w:rsidRPr="006A66F4" w:rsidRDefault="006A66F4" w:rsidP="006A66F4">
      <w:r w:rsidRPr="006A66F4">
        <w:t>Особые отметки</w:t>
      </w:r>
      <w:r w:rsidR="00DE7A09">
        <w:t>:</w:t>
      </w:r>
      <w:r w:rsidR="00D331D0">
        <w:t xml:space="preserve"> </w:t>
      </w:r>
      <w:r w:rsidR="00074802">
        <w:t>«а/с»</w:t>
      </w:r>
      <w:r w:rsidRPr="006A66F4">
        <w:t>.</w:t>
      </w:r>
    </w:p>
    <w:p w14:paraId="377B0EDA" w14:textId="77777777" w:rsidR="006A66F4" w:rsidRDefault="006A66F4" w:rsidP="006A66F4">
      <w:r w:rsidRPr="006A66F4">
        <w:t xml:space="preserve">Прибыл в ИТК-36 из СИ УКГБ г. Киев 16 января 1983 г. </w:t>
      </w:r>
    </w:p>
    <w:p w14:paraId="377B0EDB" w14:textId="3CA1C99D" w:rsidR="006A66F4" w:rsidRPr="006A66F4" w:rsidRDefault="006A66F4" w:rsidP="006A66F4">
      <w:r w:rsidRPr="006A66F4">
        <w:t>Прибыл в ИТК-35 из ИТК-36 п. Кучино 22 февраля 1983 г.</w:t>
      </w:r>
    </w:p>
    <w:p w14:paraId="377B0EDC" w14:textId="0888F7B2" w:rsidR="006A66F4" w:rsidRDefault="006A66F4" w:rsidP="006A66F4">
      <w:r w:rsidRPr="006A66F4">
        <w:t>Выбыл из И</w:t>
      </w:r>
      <w:r w:rsidR="005B017A">
        <w:t>ТК-35 в ИТК-36 25 марта 1983 г.</w:t>
      </w:r>
    </w:p>
    <w:p w14:paraId="377B0EE0" w14:textId="77777777" w:rsidR="006C7DF0" w:rsidRDefault="006C7DF0" w:rsidP="006A66F4">
      <w:r>
        <w:t>Освобожден из ИТК-36 по отбытию срока наказания 14 декабря 1984 г. Отбыл в Смоленск</w:t>
      </w:r>
      <w:r w:rsidR="00BD7032">
        <w:t>.</w:t>
      </w:r>
      <w:r>
        <w:t xml:space="preserve"> </w:t>
      </w:r>
    </w:p>
    <w:p w14:paraId="377B0EE1" w14:textId="77777777" w:rsidR="00BD7032" w:rsidRDefault="00BD7032" w:rsidP="006A66F4"/>
    <w:sectPr w:rsidR="00BD703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0CC4" w14:textId="77777777" w:rsidR="00207408" w:rsidRDefault="00207408" w:rsidP="00212892">
      <w:pPr>
        <w:spacing w:after="0" w:line="240" w:lineRule="auto"/>
      </w:pPr>
      <w:r>
        <w:separator/>
      </w:r>
    </w:p>
  </w:endnote>
  <w:endnote w:type="continuationSeparator" w:id="0">
    <w:p w14:paraId="17B4DC39" w14:textId="77777777" w:rsidR="00207408" w:rsidRDefault="00207408" w:rsidP="0021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7D4E" w14:textId="77777777" w:rsidR="00207408" w:rsidRDefault="00207408" w:rsidP="00212892">
      <w:pPr>
        <w:spacing w:after="0" w:line="240" w:lineRule="auto"/>
      </w:pPr>
      <w:r>
        <w:separator/>
      </w:r>
    </w:p>
  </w:footnote>
  <w:footnote w:type="continuationSeparator" w:id="0">
    <w:p w14:paraId="0825E582" w14:textId="77777777" w:rsidR="00207408" w:rsidRDefault="00207408" w:rsidP="00212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F4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3630"/>
    <w:rsid w:val="00074802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3838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0E7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408"/>
    <w:rsid w:val="00207DB1"/>
    <w:rsid w:val="0021039A"/>
    <w:rsid w:val="00212892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16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69C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3A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1728C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17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6F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C7DF0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2C2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23F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6861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1E5E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34B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C48"/>
    <w:rsid w:val="00BD4FB7"/>
    <w:rsid w:val="00BD5021"/>
    <w:rsid w:val="00BD5224"/>
    <w:rsid w:val="00BD7032"/>
    <w:rsid w:val="00BE315B"/>
    <w:rsid w:val="00BE4487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31D0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E7A09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1F29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2F3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43DF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ED0"/>
  <w15:docId w15:val="{AD71FA78-6123-4E65-8033-D791009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8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89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12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19</cp:revision>
  <dcterms:created xsi:type="dcterms:W3CDTF">2015-10-22T03:26:00Z</dcterms:created>
  <dcterms:modified xsi:type="dcterms:W3CDTF">2020-08-04T01:54:00Z</dcterms:modified>
</cp:coreProperties>
</file>