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3480" w14:textId="77777777" w:rsidR="0073341F" w:rsidRDefault="0073341F"/>
    <w:p w14:paraId="60E63481" w14:textId="299ECFE7" w:rsidR="00F53E5E" w:rsidRPr="00F53E5E" w:rsidRDefault="00F53E5E" w:rsidP="00F53E5E">
      <w:pPr>
        <w:rPr>
          <w:b/>
        </w:rPr>
      </w:pPr>
      <w:r w:rsidRPr="00F53E5E">
        <w:rPr>
          <w:b/>
        </w:rPr>
        <w:t>Бобров Владимир Николаевич</w:t>
      </w:r>
    </w:p>
    <w:p w14:paraId="60E63482" w14:textId="52D680F3" w:rsidR="00F53E5E" w:rsidRPr="00F53E5E" w:rsidRDefault="00F53E5E" w:rsidP="00F53E5E">
      <w:pPr>
        <w:rPr>
          <w:i/>
        </w:rPr>
      </w:pPr>
      <w:r w:rsidRPr="00F53E5E">
        <w:rPr>
          <w:i/>
        </w:rPr>
        <w:t>Учетные карточки</w:t>
      </w:r>
      <w:r w:rsidR="0081572D">
        <w:rPr>
          <w:i/>
        </w:rPr>
        <w:t xml:space="preserve"> лагерей Пермь-</w:t>
      </w:r>
      <w:r w:rsidRPr="00F53E5E">
        <w:rPr>
          <w:i/>
        </w:rPr>
        <w:t>35</w:t>
      </w:r>
      <w:r w:rsidR="0081572D">
        <w:rPr>
          <w:i/>
        </w:rPr>
        <w:t xml:space="preserve"> и Пермь</w:t>
      </w:r>
      <w:r w:rsidRPr="00F53E5E">
        <w:rPr>
          <w:i/>
        </w:rPr>
        <w:t>-36</w:t>
      </w:r>
    </w:p>
    <w:p w14:paraId="60E63483" w14:textId="77777777" w:rsidR="00F53E5E" w:rsidRPr="00F53E5E" w:rsidRDefault="00F53E5E" w:rsidP="00F53E5E">
      <w:r w:rsidRPr="00F53E5E">
        <w:t>Родился 8 марта 1951 г. г. Ворошиловград. Русский.  Образование 10 классов. Адрес: г.</w:t>
      </w:r>
      <w:r w:rsidR="00D477D2">
        <w:rPr>
          <w:lang w:val="en-US"/>
        </w:rPr>
        <w:t> </w:t>
      </w:r>
      <w:r w:rsidRPr="00F53E5E">
        <w:t xml:space="preserve">Ворошиловград, </w:t>
      </w:r>
      <w:proofErr w:type="spellStart"/>
      <w:r w:rsidRPr="00F53E5E">
        <w:t>Медгородок</w:t>
      </w:r>
      <w:proofErr w:type="spellEnd"/>
      <w:r w:rsidRPr="00F53E5E">
        <w:t xml:space="preserve">, </w:t>
      </w:r>
      <w:r w:rsidR="00AD0176">
        <w:t xml:space="preserve">дом. </w:t>
      </w:r>
      <w:r w:rsidRPr="00F53E5E">
        <w:t>7, кв. 4. Профессия (специальность): столяр. Место работы, должность: отбывал наказание.</w:t>
      </w:r>
    </w:p>
    <w:p w14:paraId="60E63484" w14:textId="77777777" w:rsidR="00AD0176" w:rsidRDefault="00F53E5E" w:rsidP="00AD0176">
      <w:pPr>
        <w:spacing w:after="0"/>
      </w:pPr>
      <w:r w:rsidRPr="00F53E5E">
        <w:t xml:space="preserve">Прежние судимости: </w:t>
      </w:r>
    </w:p>
    <w:p w14:paraId="60E63485" w14:textId="09D7B96E" w:rsidR="00AD0176" w:rsidRDefault="00F53E5E" w:rsidP="00AD0176">
      <w:pPr>
        <w:pStyle w:val="a6"/>
        <w:numPr>
          <w:ilvl w:val="0"/>
          <w:numId w:val="1"/>
        </w:numPr>
      </w:pPr>
      <w:r w:rsidRPr="00F53E5E">
        <w:t xml:space="preserve">1967 г. по ст. 81 ч. 2, 140 ч. 2 </w:t>
      </w:r>
      <w:r w:rsidR="00456EE7">
        <w:t>к 3 годам лишения свободы.</w:t>
      </w:r>
    </w:p>
    <w:p w14:paraId="60E63486" w14:textId="33F170BA" w:rsidR="00AD0176" w:rsidRDefault="00F53E5E" w:rsidP="00456EE7">
      <w:pPr>
        <w:pStyle w:val="a6"/>
        <w:numPr>
          <w:ilvl w:val="0"/>
          <w:numId w:val="1"/>
        </w:numPr>
      </w:pPr>
      <w:r w:rsidRPr="00F53E5E">
        <w:t>1969 г. по ст. 222 ч. 2 к 1 год</w:t>
      </w:r>
      <w:r w:rsidR="00456EE7">
        <w:t>у лишения свободы.</w:t>
      </w:r>
      <w:r w:rsidRPr="00F53E5E">
        <w:t xml:space="preserve"> </w:t>
      </w:r>
    </w:p>
    <w:p w14:paraId="60E63487" w14:textId="158F130B" w:rsidR="00F53E5E" w:rsidRPr="00F53E5E" w:rsidRDefault="00F53E5E" w:rsidP="00AD0176">
      <w:pPr>
        <w:pStyle w:val="a6"/>
        <w:numPr>
          <w:ilvl w:val="0"/>
          <w:numId w:val="1"/>
        </w:numPr>
      </w:pPr>
      <w:r w:rsidRPr="00F53E5E">
        <w:t>1971 г. по ст. 81 ч. 2, 208 к 4 год</w:t>
      </w:r>
      <w:r w:rsidR="00456EE7">
        <w:t>ам лишения свободы.</w:t>
      </w:r>
    </w:p>
    <w:p w14:paraId="60E63488" w14:textId="77777777" w:rsidR="00F53E5E" w:rsidRPr="00F53E5E" w:rsidRDefault="00F53E5E" w:rsidP="00F53E5E">
      <w:r w:rsidRPr="00F53E5E">
        <w:t>Арестован 11 марта 1971 г. следователем УКГБ при СМ УССР по Ворошиловградской области. Характер преступления: антисоветская агитация</w:t>
      </w:r>
      <w:r w:rsidR="001F7ABD">
        <w:t>.</w:t>
      </w:r>
      <w:r w:rsidRPr="00F53E5E">
        <w:t xml:space="preserve"> </w:t>
      </w:r>
      <w:r w:rsidR="001F7ABD">
        <w:t>С</w:t>
      </w:r>
      <w:r w:rsidRPr="00F53E5E">
        <w:t>т. 62 ч. 1 УССР.</w:t>
      </w:r>
    </w:p>
    <w:p w14:paraId="60E63489" w14:textId="129B890A" w:rsidR="00F53E5E" w:rsidRPr="00F53E5E" w:rsidRDefault="00F53E5E" w:rsidP="00F53E5E">
      <w:r w:rsidRPr="00F53E5E">
        <w:t>Осужден 25 октября 1971 г. Ворошиловградским об</w:t>
      </w:r>
      <w:r w:rsidR="001F7ABD">
        <w:t xml:space="preserve">ластным </w:t>
      </w:r>
      <w:r w:rsidRPr="00F53E5E">
        <w:t xml:space="preserve">судом по ст. 62 ч. 1, 43 </w:t>
      </w:r>
      <w:r w:rsidR="001F7ABD">
        <w:t>УК УССР. Срок</w:t>
      </w:r>
      <w:r w:rsidRPr="00F53E5E">
        <w:t xml:space="preserve"> 2 г</w:t>
      </w:r>
      <w:r w:rsidR="001F7ABD">
        <w:t>ода</w:t>
      </w:r>
      <w:r w:rsidRPr="00F53E5E">
        <w:t xml:space="preserve"> 6 мес</w:t>
      </w:r>
      <w:r w:rsidR="001F7ABD">
        <w:t>яцев</w:t>
      </w:r>
      <w:r w:rsidR="00E03363">
        <w:t>.</w:t>
      </w:r>
      <w:r w:rsidRPr="00F53E5E">
        <w:t xml:space="preserve"> Присоединен</w:t>
      </w:r>
      <w:r w:rsidR="001F7ABD">
        <w:t>о</w:t>
      </w:r>
      <w:r w:rsidRPr="00F53E5E">
        <w:t xml:space="preserve"> частично неотбыт</w:t>
      </w:r>
      <w:r w:rsidR="001F7ABD">
        <w:t>ое</w:t>
      </w:r>
      <w:r w:rsidRPr="00F53E5E">
        <w:t xml:space="preserve"> наказани</w:t>
      </w:r>
      <w:r w:rsidR="001F7ABD">
        <w:t>е</w:t>
      </w:r>
      <w:r w:rsidRPr="00F53E5E">
        <w:t xml:space="preserve"> по приговору народного суда Ленинского района г. Ворошиловграда от 28 мая 1971 г</w:t>
      </w:r>
      <w:r w:rsidR="001F7ABD">
        <w:t>ода</w:t>
      </w:r>
      <w:r w:rsidRPr="00F53E5E">
        <w:t xml:space="preserve"> - 2 г</w:t>
      </w:r>
      <w:r w:rsidR="001F7ABD">
        <w:t>ода</w:t>
      </w:r>
      <w:r w:rsidRPr="00F53E5E">
        <w:t xml:space="preserve"> 6 мес</w:t>
      </w:r>
      <w:r w:rsidR="001F7ABD">
        <w:t>яцев</w:t>
      </w:r>
      <w:r w:rsidRPr="00F53E5E">
        <w:t xml:space="preserve">, к отбытию 5 лет.  Приговор вступил в законную силу 30 ноября 1971 г. Начал срока 22 августа 1971 г. Конец срока 22 августа 1976 г. </w:t>
      </w:r>
    </w:p>
    <w:p w14:paraId="60E6348C" w14:textId="77777777" w:rsidR="00F53E5E" w:rsidRPr="001F7ABD" w:rsidRDefault="00F53E5E" w:rsidP="00F53E5E">
      <w:r w:rsidRPr="00F53E5E">
        <w:t xml:space="preserve">Особые пометки: </w:t>
      </w:r>
      <w:r w:rsidR="001F7ABD">
        <w:t>«</w:t>
      </w:r>
      <w:proofErr w:type="spellStart"/>
      <w:r w:rsidR="001F7ABD">
        <w:t>антисов</w:t>
      </w:r>
      <w:proofErr w:type="spellEnd"/>
      <w:r w:rsidR="001F7ABD">
        <w:t>».</w:t>
      </w:r>
    </w:p>
    <w:p w14:paraId="60E6348D" w14:textId="77777777" w:rsidR="00F53E5E" w:rsidRPr="00F53E5E" w:rsidRDefault="00F53E5E" w:rsidP="00F53E5E">
      <w:r w:rsidRPr="00F53E5E">
        <w:t xml:space="preserve">Прибыл в ИТК-35 из ИТК-19 Дубравное УИТУ </w:t>
      </w:r>
      <w:proofErr w:type="spellStart"/>
      <w:r w:rsidRPr="00F53E5E">
        <w:t>Мордовской</w:t>
      </w:r>
      <w:r w:rsidR="001F7ABD">
        <w:t>АССР</w:t>
      </w:r>
      <w:proofErr w:type="spellEnd"/>
      <w:r w:rsidR="001F7ABD">
        <w:t xml:space="preserve"> </w:t>
      </w:r>
      <w:r w:rsidR="001F7ABD" w:rsidRPr="001F7ABD">
        <w:t>13 июля 1972 г.</w:t>
      </w:r>
    </w:p>
    <w:p w14:paraId="60E6348E" w14:textId="77777777" w:rsidR="00F53E5E" w:rsidRPr="00F53E5E" w:rsidRDefault="00F53E5E" w:rsidP="00F53E5E">
      <w:r w:rsidRPr="00F53E5E">
        <w:t>Выбыл из ИТК-35 в ИТК-36</w:t>
      </w:r>
      <w:r w:rsidR="001F7ABD">
        <w:t xml:space="preserve"> </w:t>
      </w:r>
      <w:r w:rsidR="001F7ABD" w:rsidRPr="001F7ABD">
        <w:t>23 апреля 1975 г.</w:t>
      </w:r>
    </w:p>
    <w:p w14:paraId="60E6348F" w14:textId="77777777" w:rsidR="00F53E5E" w:rsidRPr="00F53E5E" w:rsidRDefault="00F53E5E" w:rsidP="00F53E5E">
      <w:r w:rsidRPr="00F53E5E">
        <w:t>Прибыл в ИТК-35 из ИТК-36</w:t>
      </w:r>
      <w:r w:rsidR="001F7ABD">
        <w:t xml:space="preserve"> </w:t>
      </w:r>
      <w:r w:rsidR="001F7ABD" w:rsidRPr="001F7ABD">
        <w:t>2 марта 1976 г.</w:t>
      </w:r>
    </w:p>
    <w:p w14:paraId="60E63490" w14:textId="77777777" w:rsidR="00F53E5E" w:rsidRPr="00F53E5E" w:rsidRDefault="00F53E5E" w:rsidP="00F53E5E">
      <w:r w:rsidRPr="00F53E5E">
        <w:t>Выбыл из ИТК-35 в ИТК-36</w:t>
      </w:r>
      <w:r w:rsidR="001F7ABD">
        <w:t xml:space="preserve"> </w:t>
      </w:r>
      <w:r w:rsidR="001F7ABD" w:rsidRPr="001F7ABD">
        <w:t>8 мая 197</w:t>
      </w:r>
      <w:r w:rsidR="00D477D2" w:rsidRPr="00D477D2">
        <w:t>6</w:t>
      </w:r>
      <w:r w:rsidR="001F7ABD" w:rsidRPr="001F7ABD">
        <w:t xml:space="preserve"> г.</w:t>
      </w:r>
    </w:p>
    <w:p w14:paraId="60E63491" w14:textId="5D834883" w:rsidR="00F53E5E" w:rsidRDefault="00F53E5E">
      <w:r w:rsidRPr="00F53E5E">
        <w:t>Освобожден из ИТ</w:t>
      </w:r>
      <w:r w:rsidR="001F7ABD">
        <w:t>К</w:t>
      </w:r>
      <w:r w:rsidRPr="00F53E5E">
        <w:t>-36 по отбыти</w:t>
      </w:r>
      <w:r w:rsidR="001F7ABD">
        <w:t>ю</w:t>
      </w:r>
      <w:r w:rsidRPr="00F53E5E">
        <w:t xml:space="preserve"> срока наказания</w:t>
      </w:r>
      <w:r w:rsidR="005A2C4A">
        <w:rPr>
          <w:rStyle w:val="a5"/>
        </w:rPr>
        <w:footnoteReference w:id="1"/>
      </w:r>
      <w:r w:rsidRPr="00F53E5E">
        <w:t>. Выбыл в г.</w:t>
      </w:r>
      <w:r w:rsidR="00D477D2">
        <w:rPr>
          <w:lang w:val="en-US"/>
        </w:rPr>
        <w:t> </w:t>
      </w:r>
      <w:r w:rsidRPr="00F53E5E">
        <w:t>Луганск (Ворошиловград</w:t>
      </w:r>
      <w:r w:rsidR="003515C9">
        <w:t>ская область</w:t>
      </w:r>
      <w:r w:rsidRPr="00F53E5E">
        <w:t>)</w:t>
      </w:r>
      <w:r w:rsidR="001F7ABD">
        <w:t>.</w:t>
      </w:r>
    </w:p>
    <w:sectPr w:rsidR="00F53E5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6E351" w14:textId="77777777" w:rsidR="00D5754C" w:rsidRDefault="00D5754C" w:rsidP="00F53E5E">
      <w:pPr>
        <w:spacing w:after="0" w:line="240" w:lineRule="auto"/>
      </w:pPr>
      <w:r>
        <w:separator/>
      </w:r>
    </w:p>
  </w:endnote>
  <w:endnote w:type="continuationSeparator" w:id="0">
    <w:p w14:paraId="3B6DC0C2" w14:textId="77777777" w:rsidR="00D5754C" w:rsidRDefault="00D5754C" w:rsidP="00F5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4D0BA" w14:textId="77777777" w:rsidR="00D5754C" w:rsidRDefault="00D5754C" w:rsidP="00F53E5E">
      <w:pPr>
        <w:spacing w:after="0" w:line="240" w:lineRule="auto"/>
      </w:pPr>
      <w:r>
        <w:separator/>
      </w:r>
    </w:p>
  </w:footnote>
  <w:footnote w:type="continuationSeparator" w:id="0">
    <w:p w14:paraId="59E6F3C7" w14:textId="77777777" w:rsidR="00D5754C" w:rsidRDefault="00D5754C" w:rsidP="00F53E5E">
      <w:pPr>
        <w:spacing w:after="0" w:line="240" w:lineRule="auto"/>
      </w:pPr>
      <w:r>
        <w:continuationSeparator/>
      </w:r>
    </w:p>
  </w:footnote>
  <w:footnote w:id="1">
    <w:p w14:paraId="1081A47B" w14:textId="37C7B61B" w:rsidR="005A2C4A" w:rsidRDefault="005A2C4A">
      <w:pPr>
        <w:pStyle w:val="a3"/>
      </w:pPr>
      <w:r>
        <w:rPr>
          <w:rStyle w:val="a5"/>
        </w:rPr>
        <w:footnoteRef/>
      </w:r>
      <w:r>
        <w:t xml:space="preserve"> Дата не указана.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754E"/>
    <w:multiLevelType w:val="hybridMultilevel"/>
    <w:tmpl w:val="2BBC3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28C8"/>
    <w:multiLevelType w:val="hybridMultilevel"/>
    <w:tmpl w:val="8102C3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E5E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5420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ABD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CD4"/>
    <w:rsid w:val="00215E7F"/>
    <w:rsid w:val="002166A4"/>
    <w:rsid w:val="002175B2"/>
    <w:rsid w:val="00220E49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15C9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0B88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6EE7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2C4A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37AB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29FA"/>
    <w:rsid w:val="00744772"/>
    <w:rsid w:val="0074537C"/>
    <w:rsid w:val="007463E5"/>
    <w:rsid w:val="00751764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72D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0F72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858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0176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477D2"/>
    <w:rsid w:val="00D50016"/>
    <w:rsid w:val="00D542C0"/>
    <w:rsid w:val="00D54A12"/>
    <w:rsid w:val="00D5557D"/>
    <w:rsid w:val="00D5754C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244F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363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E5E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3480"/>
  <w15:docId w15:val="{614F9E70-CD22-46CF-A6B2-9F663835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53E5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53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53E5E"/>
    <w:rPr>
      <w:vertAlign w:val="superscript"/>
    </w:rPr>
  </w:style>
  <w:style w:type="paragraph" w:styleId="a6">
    <w:name w:val="List Paragraph"/>
    <w:basedOn w:val="a"/>
    <w:uiPriority w:val="34"/>
    <w:qFormat/>
    <w:rsid w:val="00AD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2015-10-09T06:02:00Z</dcterms:created>
  <dcterms:modified xsi:type="dcterms:W3CDTF">2020-08-03T21:47:00Z</dcterms:modified>
</cp:coreProperties>
</file>