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DCCDE" w14:textId="77777777" w:rsidR="0073341F" w:rsidRDefault="0073341F"/>
    <w:p w14:paraId="5AD927AE" w14:textId="77777777" w:rsidR="00CE404A" w:rsidRPr="00CE404A" w:rsidRDefault="00CE404A" w:rsidP="00CE404A">
      <w:pPr>
        <w:rPr>
          <w:b/>
        </w:rPr>
      </w:pPr>
      <w:proofErr w:type="spellStart"/>
      <w:r w:rsidRPr="00CE404A">
        <w:rPr>
          <w:b/>
        </w:rPr>
        <w:t>Гришан</w:t>
      </w:r>
      <w:proofErr w:type="spellEnd"/>
      <w:r w:rsidRPr="00CE404A">
        <w:rPr>
          <w:b/>
        </w:rPr>
        <w:t xml:space="preserve"> Петр Иосифович</w:t>
      </w:r>
    </w:p>
    <w:p w14:paraId="57D41F8B" w14:textId="712B58F7" w:rsidR="00CE404A" w:rsidRPr="00CE404A" w:rsidRDefault="00CE404A" w:rsidP="00CE404A">
      <w:r w:rsidRPr="00CE404A">
        <w:rPr>
          <w:i/>
        </w:rPr>
        <w:t xml:space="preserve">Учетная карточка </w:t>
      </w:r>
      <w:r w:rsidR="00C44512" w:rsidRPr="00C44512">
        <w:rPr>
          <w:i/>
        </w:rPr>
        <w:t>лагеря Пермь-35</w:t>
      </w:r>
    </w:p>
    <w:p w14:paraId="7FCAEF75" w14:textId="77777777" w:rsidR="00CE404A" w:rsidRPr="00CE404A" w:rsidRDefault="00CE404A" w:rsidP="00CE404A">
      <w:r w:rsidRPr="00CE404A">
        <w:t>Родился 10 февр</w:t>
      </w:r>
      <w:r w:rsidR="00455D6C">
        <w:t xml:space="preserve">аля 1919 г. </w:t>
      </w:r>
      <w:r w:rsidRPr="00CE404A">
        <w:t xml:space="preserve">с. </w:t>
      </w:r>
      <w:proofErr w:type="spellStart"/>
      <w:r w:rsidRPr="00CE404A">
        <w:t>Сорокопень</w:t>
      </w:r>
      <w:proofErr w:type="spellEnd"/>
      <w:r w:rsidRPr="00CE404A">
        <w:t xml:space="preserve"> </w:t>
      </w:r>
      <w:proofErr w:type="spellStart"/>
      <w:r w:rsidRPr="00CE404A">
        <w:t>Овручевского</w:t>
      </w:r>
      <w:proofErr w:type="spellEnd"/>
      <w:r w:rsidRPr="00CE404A">
        <w:t xml:space="preserve"> района Житомирской области. Украинец. Образование 5 классов. Адрес: ст. Горячеводская Ставропольского края. Профессия</w:t>
      </w:r>
      <w:r w:rsidR="00455D6C">
        <w:t xml:space="preserve"> (специальность):</w:t>
      </w:r>
      <w:r w:rsidR="00242245">
        <w:t xml:space="preserve"> </w:t>
      </w:r>
      <w:r w:rsidR="005D666D" w:rsidRPr="00242245">
        <w:t>[</w:t>
      </w:r>
      <w:r w:rsidR="005D666D">
        <w:t>не заполнено</w:t>
      </w:r>
      <w:r w:rsidR="005D666D" w:rsidRPr="00242245">
        <w:t>]</w:t>
      </w:r>
      <w:r w:rsidRPr="00CE404A">
        <w:t xml:space="preserve">. Место работы, должность: Пятигорская грязелечебница – </w:t>
      </w:r>
      <w:proofErr w:type="spellStart"/>
      <w:r w:rsidRPr="00CE404A">
        <w:t>грязовщик</w:t>
      </w:r>
      <w:proofErr w:type="spellEnd"/>
      <w:r w:rsidRPr="00CE404A">
        <w:t>.</w:t>
      </w:r>
    </w:p>
    <w:p w14:paraId="27516526" w14:textId="77777777" w:rsidR="00CE404A" w:rsidRPr="00CE404A" w:rsidRDefault="00CE404A" w:rsidP="00CE404A">
      <w:r w:rsidRPr="00CE404A">
        <w:t>Ранее не судим.</w:t>
      </w:r>
    </w:p>
    <w:p w14:paraId="78A23034" w14:textId="77777777" w:rsidR="00CE404A" w:rsidRPr="00CE404A" w:rsidRDefault="00CE404A" w:rsidP="00CE404A">
      <w:r w:rsidRPr="00CE404A">
        <w:t>Арестован 17 июля 1965 г. УКБ при СМ СССР по Ставропольскому краю. Характер преступления: измена Родине. Ст. 64 п. «а» УК РСФСР.</w:t>
      </w:r>
    </w:p>
    <w:p w14:paraId="01202D16" w14:textId="77777777" w:rsidR="00CE404A" w:rsidRPr="00CE404A" w:rsidRDefault="00CE404A" w:rsidP="00CE404A">
      <w:r w:rsidRPr="00CE404A">
        <w:t>Осужден 12 февраля 1966 г. военным трибуналом Северо-Кавказского военного округа ст.</w:t>
      </w:r>
      <w:r w:rsidR="005D666D">
        <w:t> </w:t>
      </w:r>
      <w:r w:rsidRPr="00CE404A">
        <w:t xml:space="preserve">64 п. «а» </w:t>
      </w:r>
      <w:r w:rsidR="00455D6C" w:rsidRPr="00455D6C">
        <w:t>УК РСФСР</w:t>
      </w:r>
      <w:r w:rsidR="00455D6C">
        <w:t>.</w:t>
      </w:r>
      <w:r w:rsidR="00455D6C" w:rsidRPr="00455D6C">
        <w:t xml:space="preserve"> </w:t>
      </w:r>
      <w:r w:rsidRPr="00CE404A">
        <w:t>Срок 15 лет с конфискацией имущества. Приговор вступил в законную силу 31 марта 1966 г. Начало срока 17 июля 1965 г. Конец срока 17 июля 1980 г.</w:t>
      </w:r>
    </w:p>
    <w:p w14:paraId="4A6E5193" w14:textId="77777777" w:rsidR="00CE404A" w:rsidRPr="00CE404A" w:rsidRDefault="00CE404A" w:rsidP="00CE404A">
      <w:r w:rsidRPr="00CE404A">
        <w:t>Особые отметки</w:t>
      </w:r>
      <w:r w:rsidR="00242245">
        <w:t xml:space="preserve"> -</w:t>
      </w:r>
      <w:r w:rsidRPr="00CE404A">
        <w:t xml:space="preserve"> «кар»</w:t>
      </w:r>
      <w:r w:rsidR="00242245">
        <w:t>.</w:t>
      </w:r>
    </w:p>
    <w:p w14:paraId="053C512B" w14:textId="77777777" w:rsidR="00CE404A" w:rsidRPr="00CE404A" w:rsidRDefault="00CE404A" w:rsidP="00CE404A">
      <w:r w:rsidRPr="00CE404A">
        <w:t>Прибыл в ИТК-35 из ИТК-17 Дубровное УИТУ Мордовской АССР 13 июля 1972 г.</w:t>
      </w:r>
    </w:p>
    <w:p w14:paraId="7602989D" w14:textId="77777777" w:rsidR="00CE404A" w:rsidRPr="00CE404A" w:rsidRDefault="00CE404A" w:rsidP="00CE404A">
      <w:r w:rsidRPr="00CE404A">
        <w:t>Определением от 29 июня 1978 г. в срок зачтено с 20 апреля по 10 июля 1943 г. – 81 день. Новый конец срока 26 апреля 1980 г.</w:t>
      </w:r>
    </w:p>
    <w:p w14:paraId="5CA5AF80" w14:textId="77777777" w:rsidR="00CE404A" w:rsidRPr="00CE404A" w:rsidRDefault="00CE404A" w:rsidP="00CE404A">
      <w:r w:rsidRPr="00CE404A">
        <w:t>Освобожден из ИТК-35 по концу срока 25 апреля 1980 г. Убыл в г. Пятигорск, п.</w:t>
      </w:r>
      <w:r w:rsidR="005D666D">
        <w:t> </w:t>
      </w:r>
      <w:r w:rsidRPr="00CE404A">
        <w:t xml:space="preserve">Горячеводский, ул. Шоссейная д 38. </w:t>
      </w:r>
    </w:p>
    <w:p w14:paraId="5B4AB410" w14:textId="77777777" w:rsidR="00CE404A" w:rsidRPr="00CE404A" w:rsidRDefault="00CE404A" w:rsidP="00CE404A"/>
    <w:p w14:paraId="5BEABF99" w14:textId="77777777" w:rsidR="00CE404A" w:rsidRDefault="00CE404A"/>
    <w:sectPr w:rsidR="00CE404A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04A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1F7FF0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45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1E7E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6C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364"/>
    <w:rsid w:val="005C380B"/>
    <w:rsid w:val="005C4291"/>
    <w:rsid w:val="005C7E27"/>
    <w:rsid w:val="005D2E30"/>
    <w:rsid w:val="005D3103"/>
    <w:rsid w:val="005D4F5E"/>
    <w:rsid w:val="005D51F9"/>
    <w:rsid w:val="005D537F"/>
    <w:rsid w:val="005D666D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07D21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1B7F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8DA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4512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404A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A07D"/>
  <w15:docId w15:val="{7DF5631F-263D-41E9-AEE0-FACEA45D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6</cp:revision>
  <dcterms:created xsi:type="dcterms:W3CDTF">2015-10-27T03:17:00Z</dcterms:created>
  <dcterms:modified xsi:type="dcterms:W3CDTF">2020-08-06T00:08:00Z</dcterms:modified>
</cp:coreProperties>
</file>