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6FDA" w14:textId="77777777" w:rsidR="0073341F" w:rsidRDefault="0073341F"/>
    <w:p w14:paraId="2C616FDB" w14:textId="58F0FAAB" w:rsidR="00A46F18" w:rsidRPr="00A46F18" w:rsidRDefault="00A46F18" w:rsidP="00A46F18">
      <w:pPr>
        <w:rPr>
          <w:b/>
        </w:rPr>
      </w:pPr>
      <w:r w:rsidRPr="00A46F18">
        <w:rPr>
          <w:b/>
        </w:rPr>
        <w:t>Васюта Николай Антонович</w:t>
      </w:r>
    </w:p>
    <w:p w14:paraId="2C616FDC" w14:textId="64488206" w:rsidR="00A46F18" w:rsidRPr="00A46F18" w:rsidRDefault="00A46F18" w:rsidP="00A46F18">
      <w:r w:rsidRPr="00A46F18">
        <w:rPr>
          <w:i/>
        </w:rPr>
        <w:t xml:space="preserve">Учетная карточка </w:t>
      </w:r>
      <w:r w:rsidR="004644DB">
        <w:rPr>
          <w:i/>
        </w:rPr>
        <w:t>лагеря Пермь</w:t>
      </w:r>
      <w:r w:rsidRPr="00A46F18">
        <w:rPr>
          <w:i/>
        </w:rPr>
        <w:t>-35</w:t>
      </w:r>
    </w:p>
    <w:p w14:paraId="2C616FDD" w14:textId="77777777" w:rsidR="00A46F18" w:rsidRPr="00A46F18" w:rsidRDefault="00A46F18" w:rsidP="00A46F18">
      <w:r w:rsidRPr="00A46F18">
        <w:t>Родился</w:t>
      </w:r>
      <w:r w:rsidR="00933612">
        <w:t xml:space="preserve"> в 1914 г. </w:t>
      </w:r>
      <w:r w:rsidR="00770B90">
        <w:t>с. Чертовец</w:t>
      </w:r>
      <w:r w:rsidRPr="00A46F18">
        <w:t xml:space="preserve"> Томашевского района Люблинского воеводства Польша. Украинец. Образование: малограмотный. Адрес: с. Лиски, Владимир-Волынского района Волынской области. Профессия (специальность) обойщик мебели 2 разряда. Место работы, должность: колхоз.</w:t>
      </w:r>
    </w:p>
    <w:p w14:paraId="2C616FDE" w14:textId="77777777" w:rsidR="00A46F18" w:rsidRPr="00A46F18" w:rsidRDefault="00A46F18" w:rsidP="00A46F18">
      <w:r w:rsidRPr="00A46F18">
        <w:t>Ранее не судим.</w:t>
      </w:r>
    </w:p>
    <w:p w14:paraId="2C616FDF" w14:textId="77777777" w:rsidR="00A46F18" w:rsidRPr="00A46F18" w:rsidRDefault="00A46F18" w:rsidP="00A46F18">
      <w:r w:rsidRPr="00A46F18">
        <w:t>Арестован 12 января 1960 г. УКГБ при СМ УССР по Волынской области. Характер преступления: измена Родине. Ст. 1 Закона «Об уголовной ответственности за государственные преступления»</w:t>
      </w:r>
    </w:p>
    <w:p w14:paraId="2C616FE0" w14:textId="1CCA902F" w:rsidR="00A46F18" w:rsidRPr="00A46F18" w:rsidRDefault="00A46F18" w:rsidP="00A46F18">
      <w:r w:rsidRPr="00A46F18">
        <w:t xml:space="preserve">Осужден 14-16 июля 1960 г. Волынским областным судом г. Луцк ст. 1 Закона </w:t>
      </w:r>
      <w:r w:rsidR="00933612">
        <w:t>«</w:t>
      </w:r>
      <w:r w:rsidRPr="00A46F18">
        <w:t xml:space="preserve">Об уголовной ответственности за государственные преступления». Срок 15 лет с конфискацией имущества. Приговор вступил в законную силу 17 августа 1960 г. Начало срока 12 января 1960 г. Конец срока 12 января 1975 г. </w:t>
      </w:r>
    </w:p>
    <w:p w14:paraId="2C616FE2" w14:textId="77777777" w:rsidR="00A46F18" w:rsidRPr="00A46F18" w:rsidRDefault="00A46F18" w:rsidP="00A46F18">
      <w:r w:rsidRPr="00A46F18">
        <w:t>Прибыл в ИТК-35 из ИТК-19 Дубравное УИТУ Мордовской АССР 13 июля 1972 г.</w:t>
      </w:r>
    </w:p>
    <w:p w14:paraId="2C616FE3" w14:textId="77777777" w:rsidR="00A46F18" w:rsidRPr="00A46F18" w:rsidRDefault="00A46F18" w:rsidP="00A46F18">
      <w:r w:rsidRPr="00A46F18">
        <w:t>Освобожден из ИТК-35 по концу срока</w:t>
      </w:r>
      <w:r w:rsidR="00B61294">
        <w:t xml:space="preserve"> 10 января 1975 г</w:t>
      </w:r>
      <w:r w:rsidRPr="00A46F18">
        <w:t>. Убыл в г. Владимир-Волынский Волынской области.</w:t>
      </w:r>
    </w:p>
    <w:p w14:paraId="2C616FE4" w14:textId="77777777" w:rsidR="00A46F18" w:rsidRPr="00A46F18" w:rsidRDefault="00A46F18" w:rsidP="00A46F18"/>
    <w:p w14:paraId="2C616FE5" w14:textId="77777777" w:rsidR="00A46F18" w:rsidRDefault="00A46F18"/>
    <w:p w14:paraId="2C616FE6" w14:textId="77777777" w:rsidR="00A46F18" w:rsidRDefault="00A46F18"/>
    <w:sectPr w:rsidR="00A46F1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18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645F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87968"/>
    <w:rsid w:val="0039099F"/>
    <w:rsid w:val="00391739"/>
    <w:rsid w:val="0039176B"/>
    <w:rsid w:val="00391B74"/>
    <w:rsid w:val="00392500"/>
    <w:rsid w:val="00392B0F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BFB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68FA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44DB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B5E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65A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0B90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612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91B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A37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46F18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2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FDA"/>
  <w15:chartTrackingRefBased/>
  <w15:docId w15:val="{6FAD803F-E4A0-486A-8A42-D1B5451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2015-10-20T03:28:00Z</dcterms:created>
  <dcterms:modified xsi:type="dcterms:W3CDTF">2020-08-04T00:40:00Z</dcterms:modified>
</cp:coreProperties>
</file>