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E214" w14:textId="77777777" w:rsidR="0073341F" w:rsidRDefault="0073341F"/>
    <w:p w14:paraId="29D6E215" w14:textId="5F27C87E" w:rsidR="0043675F" w:rsidRPr="0043675F" w:rsidRDefault="0043675F" w:rsidP="0043675F">
      <w:pPr>
        <w:rPr>
          <w:b/>
        </w:rPr>
      </w:pPr>
      <w:proofErr w:type="spellStart"/>
      <w:r w:rsidRPr="0043675F">
        <w:rPr>
          <w:b/>
        </w:rPr>
        <w:t>Острошаб</w:t>
      </w:r>
      <w:proofErr w:type="spellEnd"/>
      <w:r w:rsidRPr="0043675F">
        <w:rPr>
          <w:b/>
        </w:rPr>
        <w:t xml:space="preserve"> Петр Анисимович</w:t>
      </w:r>
    </w:p>
    <w:p w14:paraId="29D6E216" w14:textId="50B0891E" w:rsidR="0043675F" w:rsidRPr="0043675F" w:rsidRDefault="0043675F" w:rsidP="0043675F">
      <w:r w:rsidRPr="0043675F">
        <w:rPr>
          <w:i/>
        </w:rPr>
        <w:t xml:space="preserve">Учетная карточка </w:t>
      </w:r>
      <w:r w:rsidR="00FA24E9" w:rsidRPr="00FA24E9">
        <w:rPr>
          <w:i/>
        </w:rPr>
        <w:t>лагеря Пермь-35</w:t>
      </w:r>
    </w:p>
    <w:p w14:paraId="29D6E217" w14:textId="77777777" w:rsidR="0043675F" w:rsidRPr="0043675F" w:rsidRDefault="00051A6E" w:rsidP="0043675F">
      <w:r>
        <w:t xml:space="preserve">Родился 15 августа 1926 г. </w:t>
      </w:r>
      <w:r w:rsidR="0043675F" w:rsidRPr="0043675F">
        <w:t xml:space="preserve">д. </w:t>
      </w:r>
      <w:proofErr w:type="spellStart"/>
      <w:r w:rsidR="0043675F" w:rsidRPr="0043675F">
        <w:t>Яново</w:t>
      </w:r>
      <w:proofErr w:type="spellEnd"/>
      <w:r w:rsidR="0043675F" w:rsidRPr="0043675F">
        <w:t xml:space="preserve"> </w:t>
      </w:r>
      <w:proofErr w:type="spellStart"/>
      <w:r w:rsidR="0043675F" w:rsidRPr="0043675F">
        <w:t>Семненского</w:t>
      </w:r>
      <w:proofErr w:type="spellEnd"/>
      <w:r w:rsidR="0043675F" w:rsidRPr="0043675F">
        <w:t xml:space="preserve"> района Витебской области. Белорус. Образование 2 класса. Адрес: г. Ленинск-Кузнецкий Кемеровской области переулок Ватутин</w:t>
      </w:r>
      <w:r w:rsidR="001A0710">
        <w:t>а</w:t>
      </w:r>
      <w:r w:rsidR="0043675F" w:rsidRPr="0043675F">
        <w:t xml:space="preserve"> д. 70 кв. 9. Профессия (специальность): [не заполнено]. Место работы, должность: рабочий </w:t>
      </w:r>
      <w:proofErr w:type="spellStart"/>
      <w:r w:rsidR="0043675F" w:rsidRPr="0043675F">
        <w:t>тароремонтного</w:t>
      </w:r>
      <w:proofErr w:type="spellEnd"/>
      <w:r w:rsidR="0043675F" w:rsidRPr="0043675F">
        <w:t xml:space="preserve"> предприятия.</w:t>
      </w:r>
    </w:p>
    <w:p w14:paraId="29D6E218" w14:textId="77777777" w:rsidR="0043675F" w:rsidRPr="0043675F" w:rsidRDefault="0043675F" w:rsidP="0043675F">
      <w:r w:rsidRPr="0043675F">
        <w:t>Прежние судимости: [не отмечены].</w:t>
      </w:r>
    </w:p>
    <w:p w14:paraId="29D6E219" w14:textId="77777777" w:rsidR="0043675F" w:rsidRPr="0043675F" w:rsidRDefault="0043675F" w:rsidP="0043675F">
      <w:r w:rsidRPr="0043675F">
        <w:t>Арестован 29 октября 1974 г. следственным отделом КГБ при СМ БССР. Характер преступления: измена Родине. Ст. 61 ч. 1 УК БССР.</w:t>
      </w:r>
    </w:p>
    <w:p w14:paraId="29D6E21A" w14:textId="0921B288" w:rsidR="0043675F" w:rsidRPr="0043675F" w:rsidRDefault="0043675F" w:rsidP="0043675F">
      <w:r w:rsidRPr="0043675F">
        <w:t xml:space="preserve">Осужден с 28 июля по 8 сентября 1975 г. судебной коллегией по уголовным делам Верховного суда БССР ст. 61 ч. 1 УК БССР. </w:t>
      </w:r>
      <w:r w:rsidR="00AF58FC" w:rsidRPr="00AF58FC">
        <w:t>Срок 13 лет.</w:t>
      </w:r>
      <w:r w:rsidRPr="0043675F">
        <w:t xml:space="preserve">Зачесть в срок нахождение в фильтрационном лагере с июня 1945 г. по 20 апреля 1946 г. и </w:t>
      </w:r>
      <w:proofErr w:type="spellStart"/>
      <w:r w:rsidRPr="0043675F">
        <w:t>спецпоселение</w:t>
      </w:r>
      <w:proofErr w:type="spellEnd"/>
      <w:r w:rsidRPr="0043675F">
        <w:t xml:space="preserve"> с 20 апреля 1946 г. по 20 апреля 1952 г., а всего 2 года, 10 месяцев 20 дней. Приговор окончательный. Начало срока 29 октября 1974 г. Конец срока 9 </w:t>
      </w:r>
      <w:r w:rsidR="001A0710">
        <w:t>дека</w:t>
      </w:r>
      <w:r w:rsidRPr="0043675F">
        <w:t>бря 1984 г.</w:t>
      </w:r>
    </w:p>
    <w:p w14:paraId="29D6E21C" w14:textId="11ECB619" w:rsidR="0043675F" w:rsidRPr="0043675F" w:rsidRDefault="0043675F" w:rsidP="0043675F">
      <w:r w:rsidRPr="0043675F">
        <w:t>Особые отметки</w:t>
      </w:r>
      <w:r w:rsidR="00546363">
        <w:t>:</w:t>
      </w:r>
      <w:r w:rsidRPr="0043675F">
        <w:t xml:space="preserve"> «кар».  </w:t>
      </w:r>
    </w:p>
    <w:p w14:paraId="29D6E21D" w14:textId="77777777" w:rsidR="0043675F" w:rsidRPr="0043675F" w:rsidRDefault="0043675F" w:rsidP="0043675F">
      <w:r w:rsidRPr="0043675F">
        <w:t>Прибыл в ИТК-35 из ИТК-36 д. Кучино 14 мая 1980 г.</w:t>
      </w:r>
    </w:p>
    <w:p w14:paraId="29D6E21E" w14:textId="77777777" w:rsidR="0043675F" w:rsidRPr="0043675F" w:rsidRDefault="0043675F" w:rsidP="0043675F">
      <w:r w:rsidRPr="0043675F">
        <w:t>Выбыл из ИТК-35 в СИЗО-1 г. Перми 24 июня 1980 г.</w:t>
      </w:r>
    </w:p>
    <w:p w14:paraId="29D6E21F" w14:textId="77777777" w:rsidR="0043675F" w:rsidRPr="0043675F" w:rsidRDefault="0043675F" w:rsidP="0043675F">
      <w:r w:rsidRPr="0043675F">
        <w:t>Прибыл в ИТК-35 из СИЗО г. Перми 18 июля 1980 г.</w:t>
      </w:r>
    </w:p>
    <w:p w14:paraId="29D6E220" w14:textId="77777777" w:rsidR="0043675F" w:rsidRPr="0043675F" w:rsidRDefault="0043675F" w:rsidP="0043675F">
      <w:r w:rsidRPr="0043675F">
        <w:t>Выбыл из ИТК-35 в ИТК-36 д. Кучино 25 июля 1980 г.</w:t>
      </w:r>
    </w:p>
    <w:p w14:paraId="29D6E221" w14:textId="77777777" w:rsidR="0043675F" w:rsidRPr="0043675F" w:rsidRDefault="0043675F" w:rsidP="0043675F"/>
    <w:p w14:paraId="29D6E222" w14:textId="77777777" w:rsidR="0043675F" w:rsidRDefault="0043675F"/>
    <w:p w14:paraId="29D6E223" w14:textId="77777777" w:rsidR="0043675F" w:rsidRDefault="0043675F"/>
    <w:sectPr w:rsidR="0043675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E226" w14:textId="77777777" w:rsidR="00063EDE" w:rsidRDefault="00063EDE" w:rsidP="00547AEA">
      <w:pPr>
        <w:spacing w:after="0" w:line="240" w:lineRule="auto"/>
      </w:pPr>
      <w:r>
        <w:separator/>
      </w:r>
    </w:p>
  </w:endnote>
  <w:endnote w:type="continuationSeparator" w:id="0">
    <w:p w14:paraId="29D6E227" w14:textId="77777777" w:rsidR="00063EDE" w:rsidRDefault="00063EDE" w:rsidP="0054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E224" w14:textId="77777777" w:rsidR="00063EDE" w:rsidRDefault="00063EDE" w:rsidP="00547AEA">
      <w:pPr>
        <w:spacing w:after="0" w:line="240" w:lineRule="auto"/>
      </w:pPr>
      <w:r>
        <w:separator/>
      </w:r>
    </w:p>
  </w:footnote>
  <w:footnote w:type="continuationSeparator" w:id="0">
    <w:p w14:paraId="29D6E225" w14:textId="77777777" w:rsidR="00063EDE" w:rsidRDefault="00063EDE" w:rsidP="00547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5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1A6E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ED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710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328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379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675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21C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6363"/>
    <w:rsid w:val="0054790F"/>
    <w:rsid w:val="00547AEA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55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77781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8FC"/>
    <w:rsid w:val="00AF5CFA"/>
    <w:rsid w:val="00AF6181"/>
    <w:rsid w:val="00AF6463"/>
    <w:rsid w:val="00B01A0D"/>
    <w:rsid w:val="00B022F6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24E9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214"/>
  <w15:docId w15:val="{D2E09F41-9FD6-42B8-B292-17BECF7D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7A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7AE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2015-12-26T11:21:00Z</dcterms:created>
  <dcterms:modified xsi:type="dcterms:W3CDTF">2020-08-10T22:42:00Z</dcterms:modified>
</cp:coreProperties>
</file>